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145F" w14:textId="77777777" w:rsidR="009D04AD" w:rsidRPr="00C07C4D" w:rsidRDefault="009D04AD" w:rsidP="00C07C4D">
      <w:pPr>
        <w:pStyle w:val="Title"/>
      </w:pPr>
      <w:bookmarkStart w:id="0" w:name="ReturnHere"/>
      <w:bookmarkEnd w:id="0"/>
      <w:r w:rsidRPr="00C07C4D">
        <w:t xml:space="preserve">Video transcript: Rebate scam – Stevie’s </w:t>
      </w:r>
      <w:smartTag w:uri="urn:schemas-microsoft-com:office:smarttags" w:element="place">
        <w:smartTag w:uri="urn:schemas-microsoft-com:office:smarttags" w:element="PlaceName">
          <w:r w:rsidRPr="00C07C4D">
            <w:t>Scam</w:t>
          </w:r>
        </w:smartTag>
        <w:r w:rsidRPr="00C07C4D">
          <w:t xml:space="preserve"> </w:t>
        </w:r>
        <w:smartTag w:uri="urn:schemas-microsoft-com:office:smarttags" w:element="PlaceType">
          <w:r w:rsidRPr="00C07C4D">
            <w:t>School</w:t>
          </w:r>
        </w:smartTag>
      </w:smartTag>
    </w:p>
    <w:p w14:paraId="5A1D1460" w14:textId="77777777" w:rsidR="009D04AD" w:rsidRPr="00682B03" w:rsidRDefault="009D04AD" w:rsidP="00C07C4D">
      <w:r w:rsidRPr="00682B03">
        <w:t>Description: We see a letter emerging from an envelope. It seems to offer a rebate from the government.</w:t>
      </w:r>
    </w:p>
    <w:p w14:paraId="5A1D1461" w14:textId="77777777" w:rsidR="009D04AD" w:rsidRPr="00682B03" w:rsidRDefault="009D04AD" w:rsidP="00C07C4D">
      <w:r w:rsidRPr="00682B03">
        <w:t>Announcer: You could be eligible for a government rebate.</w:t>
      </w:r>
    </w:p>
    <w:p w14:paraId="5A1D1462" w14:textId="77777777" w:rsidR="009D04AD" w:rsidRPr="00682B03" w:rsidRDefault="009D04AD" w:rsidP="00C07C4D">
      <w:r w:rsidRPr="00682B03">
        <w:t>Description: The image of the letter magically scrunches up, then un-scrunches into the image of a 1970s office with diplomas and certificates on the wall.</w:t>
      </w:r>
      <w:r w:rsidR="00AF6048">
        <w:t xml:space="preserve"> A dodgy man dressed in 1970s-</w:t>
      </w:r>
      <w:r w:rsidR="006D5DE1" w:rsidRPr="00682B03">
        <w:t>style attire walks into the scene.</w:t>
      </w:r>
    </w:p>
    <w:p w14:paraId="5A1D1463" w14:textId="77777777" w:rsidR="009D04AD" w:rsidRPr="00682B03" w:rsidRDefault="009D04AD" w:rsidP="00C07C4D">
      <w:r w:rsidRPr="00682B03">
        <w:t>Voice over: Wait! This could be a scam.</w:t>
      </w:r>
    </w:p>
    <w:p w14:paraId="5A1D1464" w14:textId="77777777" w:rsidR="009D04AD" w:rsidRPr="00682B03" w:rsidRDefault="009D04AD" w:rsidP="00C07C4D">
      <w:r w:rsidRPr="00682B03">
        <w:t xml:space="preserve">Title: Welcome to Stevie’s </w:t>
      </w:r>
      <w:smartTag w:uri="urn:schemas-microsoft-com:office:smarttags" w:element="place">
        <w:smartTag w:uri="urn:schemas-microsoft-com:office:smarttags" w:element="PlaceName">
          <w:r w:rsidRPr="00682B03">
            <w:t>Scam</w:t>
          </w:r>
        </w:smartTag>
        <w:r w:rsidRPr="00682B03">
          <w:t xml:space="preserve"> </w:t>
        </w:r>
        <w:smartTag w:uri="urn:schemas-microsoft-com:office:smarttags" w:element="PlaceType">
          <w:r w:rsidRPr="00682B03">
            <w:t>School</w:t>
          </w:r>
        </w:smartTag>
      </w:smartTag>
      <w:r w:rsidRPr="00682B03">
        <w:t xml:space="preserve"> </w:t>
      </w:r>
    </w:p>
    <w:p w14:paraId="5A1D1465" w14:textId="77777777" w:rsidR="009D04AD" w:rsidRPr="00682B03" w:rsidRDefault="009D04AD" w:rsidP="00C07C4D">
      <w:r w:rsidRPr="00682B03">
        <w:t>Music: Solo, keyboard music playing in the background.</w:t>
      </w:r>
    </w:p>
    <w:p w14:paraId="5A1D1466" w14:textId="77777777" w:rsidR="009D04AD" w:rsidRPr="00682B03" w:rsidRDefault="009D04AD" w:rsidP="00C07C4D">
      <w:r w:rsidRPr="00682B03">
        <w:t xml:space="preserve">Voice over sings: Welcome to my school. Stevie’s </w:t>
      </w:r>
      <w:smartTag w:uri="urn:schemas-microsoft-com:office:smarttags" w:element="place">
        <w:smartTag w:uri="urn:schemas-microsoft-com:office:smarttags" w:element="PlaceName">
          <w:r w:rsidRPr="00682B03">
            <w:t>Scam</w:t>
          </w:r>
        </w:smartTag>
        <w:r w:rsidRPr="00682B03">
          <w:t xml:space="preserve"> </w:t>
        </w:r>
        <w:smartTag w:uri="urn:schemas-microsoft-com:office:smarttags" w:element="PlaceType">
          <w:r w:rsidRPr="00682B03">
            <w:t>School</w:t>
          </w:r>
        </w:smartTag>
      </w:smartTag>
      <w:r w:rsidRPr="00682B03">
        <w:t>. Yeah, great.</w:t>
      </w:r>
    </w:p>
    <w:p w14:paraId="5A1D1467" w14:textId="77777777" w:rsidR="009D04AD" w:rsidRPr="00682B03" w:rsidRDefault="009D04AD" w:rsidP="00C07C4D">
      <w:r w:rsidRPr="00682B03">
        <w:t>Description: Stevie walks to a wall with many framed certificates. A close up of one of the framed certificates show that Stevie has been awarded as a ‘Reformed Scam Artist’.</w:t>
      </w:r>
    </w:p>
    <w:p w14:paraId="5A1D1468" w14:textId="77777777" w:rsidR="009D04AD" w:rsidRPr="00682B03" w:rsidRDefault="009D04AD" w:rsidP="00C07C4D">
      <w:r w:rsidRPr="00682B03">
        <w:t>Voice over: Hello. My name is Stevie, the reformed scam artist, and I’m here to teach you how to avoid being scammed.</w:t>
      </w:r>
    </w:p>
    <w:p w14:paraId="5A1D1469" w14:textId="77777777" w:rsidR="009D04AD" w:rsidRPr="00682B03" w:rsidRDefault="009D04AD" w:rsidP="00C07C4D">
      <w:r w:rsidRPr="00682B03">
        <w:t xml:space="preserve">Description: Stevie walks to a blackboard. A close up of the blackboard displays the title ‘the </w:t>
      </w:r>
      <w:r w:rsidR="00352735" w:rsidRPr="00682B03">
        <w:t>rebate</w:t>
      </w:r>
      <w:r w:rsidRPr="00682B03">
        <w:t xml:space="preserve"> scam’.</w:t>
      </w:r>
    </w:p>
    <w:p w14:paraId="5A1D146A" w14:textId="77777777" w:rsidR="00352735" w:rsidRPr="00682B03" w:rsidRDefault="009D04AD" w:rsidP="00C07C4D">
      <w:r w:rsidRPr="00682B03">
        <w:t xml:space="preserve">Voice over: </w:t>
      </w:r>
      <w:r w:rsidR="00352735" w:rsidRPr="00682B03">
        <w:t xml:space="preserve">This lesson I call ‘The Rebate Scam’. It can be hard to spot, so pay close attention. </w:t>
      </w:r>
    </w:p>
    <w:p w14:paraId="5A1D146B" w14:textId="77777777" w:rsidR="00352735" w:rsidRPr="00682B03" w:rsidRDefault="00352735" w:rsidP="00C07C4D">
      <w:r w:rsidRPr="00682B03">
        <w:t>Description: Stevie walks over to a computer desk with a stuffed kangaroo and emu behind it.</w:t>
      </w:r>
    </w:p>
    <w:p w14:paraId="5A1D146C" w14:textId="77777777" w:rsidR="009D04AD" w:rsidRPr="00682B03" w:rsidRDefault="00352735" w:rsidP="00C07C4D">
      <w:r w:rsidRPr="00682B03">
        <w:t>Voice over: In this scam, I’d pretend I’m an employee of the gov</w:t>
      </w:r>
      <w:r w:rsidR="00AF6048">
        <w:t>ernment, bank or any other well-</w:t>
      </w:r>
      <w:r w:rsidRPr="00682B03">
        <w:t xml:space="preserve">known company I can think of. </w:t>
      </w:r>
    </w:p>
    <w:p w14:paraId="5A1D146D" w14:textId="77777777" w:rsidR="000F2460" w:rsidRPr="00682B03" w:rsidRDefault="000F2460" w:rsidP="00C07C4D">
      <w:r w:rsidRPr="00682B03">
        <w:t>Description: Stevie picks up a phone and we cut to a woman answering the call in her kitchen. In a split</w:t>
      </w:r>
      <w:r w:rsidR="00AF6048">
        <w:t xml:space="preserve"> </w:t>
      </w:r>
      <w:r w:rsidRPr="00682B03">
        <w:t>screen</w:t>
      </w:r>
      <w:r w:rsidR="00AF6048">
        <w:t>,</w:t>
      </w:r>
      <w:r w:rsidRPr="00682B03">
        <w:t xml:space="preserve"> we see Stevie talking and the woman smiling. </w:t>
      </w:r>
    </w:p>
    <w:p w14:paraId="5A1D146E" w14:textId="77777777" w:rsidR="000F2460" w:rsidRPr="00682B03" w:rsidRDefault="00AF6048" w:rsidP="00C07C4D">
      <w:r>
        <w:t>Sound effect</w:t>
      </w:r>
      <w:r w:rsidR="000F2460" w:rsidRPr="00682B03">
        <w:t>: Telephone ring</w:t>
      </w:r>
    </w:p>
    <w:p w14:paraId="5A1D146F" w14:textId="77777777" w:rsidR="000F2460" w:rsidRPr="00682B03" w:rsidRDefault="009D04AD" w:rsidP="00C07C4D">
      <w:r w:rsidRPr="00682B03">
        <w:t xml:space="preserve">Voice over: </w:t>
      </w:r>
      <w:r w:rsidR="000F2460" w:rsidRPr="00682B03">
        <w:t xml:space="preserve">I’d jump on the phone, give you a call and put on my trusty professional voice again: “Hello. I’m calling from the Australian government regarding overpaid taxes. It seems we’ve made an error in our records and we owe you a sum of money!” </w:t>
      </w:r>
    </w:p>
    <w:p w14:paraId="5A1D1470" w14:textId="77777777" w:rsidR="009D04AD" w:rsidRPr="00682B03" w:rsidRDefault="009D04AD" w:rsidP="00C07C4D">
      <w:r w:rsidRPr="00682B03">
        <w:t xml:space="preserve">Description: </w:t>
      </w:r>
      <w:r w:rsidR="004A70C6" w:rsidRPr="00682B03">
        <w:t>At the end of the call, the half of the screen with the woman disappears and Stevie fills the whole screen again.</w:t>
      </w:r>
    </w:p>
    <w:p w14:paraId="5A1D1471" w14:textId="77777777" w:rsidR="009D04AD" w:rsidRPr="00682B03" w:rsidRDefault="009D04AD" w:rsidP="00C07C4D">
      <w:r w:rsidRPr="00682B03">
        <w:t xml:space="preserve">Voice over: </w:t>
      </w:r>
      <w:r w:rsidR="004A70C6" w:rsidRPr="00682B03">
        <w:t xml:space="preserve">Now here’s the catch and boy, it’s a good one. I’ll tell them that to receive the money they’re owed, they have to pay an administration fee by transferring money into an account. The poor souls don’t know what hit them! </w:t>
      </w:r>
    </w:p>
    <w:p w14:paraId="5A1D1472" w14:textId="77777777" w:rsidR="009D04AD" w:rsidRPr="00682B03" w:rsidRDefault="009D04AD" w:rsidP="00C07C4D">
      <w:r w:rsidRPr="00682B03">
        <w:t xml:space="preserve">Description: We see </w:t>
      </w:r>
      <w:r w:rsidR="004A70C6" w:rsidRPr="00682B03">
        <w:t>the woman</w:t>
      </w:r>
      <w:r w:rsidRPr="00682B03">
        <w:t xml:space="preserve"> excited</w:t>
      </w:r>
      <w:r w:rsidR="004A70C6" w:rsidRPr="00682B03">
        <w:t>ly typing on her computer, Stevie laughing in his office and the woman waiting by her letterbox, only to be disappointed.</w:t>
      </w:r>
    </w:p>
    <w:p w14:paraId="5A1D1473" w14:textId="77777777" w:rsidR="009D04AD" w:rsidRPr="00682B03" w:rsidRDefault="009D04AD" w:rsidP="00C07C4D">
      <w:r w:rsidRPr="00682B03">
        <w:t xml:space="preserve">Voice over: </w:t>
      </w:r>
      <w:r w:rsidR="004A70C6" w:rsidRPr="00682B03">
        <w:t xml:space="preserve">They jump on the computer, send over the administration fee and BANG! – right into my account. They wait around for their payment from the government, but it never comes. They don’t receive a cent! I do though. </w:t>
      </w:r>
    </w:p>
    <w:p w14:paraId="5A1D1474" w14:textId="77777777" w:rsidR="009D04AD" w:rsidRPr="00682B03" w:rsidRDefault="009D04AD" w:rsidP="00C07C4D">
      <w:r w:rsidRPr="00682B03">
        <w:lastRenderedPageBreak/>
        <w:t xml:space="preserve">Description: We </w:t>
      </w:r>
      <w:r w:rsidR="00C03C3F" w:rsidRPr="00682B03">
        <w:t xml:space="preserve">see three separate shots of other people at their computers looking excited, then cut to Stevie at </w:t>
      </w:r>
      <w:r w:rsidR="00285475">
        <w:t xml:space="preserve">an </w:t>
      </w:r>
      <w:r w:rsidR="00C03C3F" w:rsidRPr="00682B03">
        <w:t>overhead projector.</w:t>
      </w:r>
    </w:p>
    <w:p w14:paraId="5A1D1475" w14:textId="77777777" w:rsidR="009D04AD" w:rsidRPr="00682B03" w:rsidRDefault="009D04AD" w:rsidP="00C07C4D">
      <w:r w:rsidRPr="00682B03">
        <w:t xml:space="preserve">Voice over: </w:t>
      </w:r>
      <w:r w:rsidR="00536F31" w:rsidRPr="00682B03">
        <w:t>Now</w:t>
      </w:r>
      <w:r w:rsidR="00285475">
        <w:t>,</w:t>
      </w:r>
      <w:r w:rsidR="00536F31" w:rsidRPr="00682B03">
        <w:t xml:space="preserve"> I’ve heard many tales of these kind of tricks around the traps. Some people are told that they’ve overpaid their bills, that their pension has been underpaid or even that they’re owed cash for overpaid bank fees. What a scam! </w:t>
      </w:r>
    </w:p>
    <w:p w14:paraId="5A1D1476" w14:textId="77777777" w:rsidR="00536F31" w:rsidRPr="00682B03" w:rsidRDefault="00536F31" w:rsidP="00C07C4D">
      <w:r w:rsidRPr="00682B03">
        <w:t xml:space="preserve">Description:  Stevie walks over to </w:t>
      </w:r>
      <w:r w:rsidR="00285475">
        <w:t>the</w:t>
      </w:r>
      <w:r w:rsidRPr="00682B03">
        <w:t xml:space="preserve"> overhead projector and adds transparencies with tips on how to avoid being scammed.</w:t>
      </w:r>
    </w:p>
    <w:p w14:paraId="5A1D1477" w14:textId="77777777" w:rsidR="00536F31" w:rsidRPr="00682B03" w:rsidRDefault="009D04AD" w:rsidP="00C07C4D">
      <w:r w:rsidRPr="00682B03">
        <w:t xml:space="preserve">Voice over: </w:t>
      </w:r>
      <w:r w:rsidR="00536F31" w:rsidRPr="00682B03">
        <w:t>So be cautious of unexpected calls or letters. These organisations will nev</w:t>
      </w:r>
      <w:r w:rsidR="001336B1">
        <w:t>er contact you and ask for up-</w:t>
      </w:r>
      <w:r w:rsidR="00536F31" w:rsidRPr="00682B03">
        <w:t>front payment in return for money owed. And beware of fake websites. Often the scammers will send links to websites that look like the real deal. So it’s best to call up the company or the relevant government department directly and make sure for yourself.</w:t>
      </w:r>
    </w:p>
    <w:p w14:paraId="5A1D1478" w14:textId="77777777" w:rsidR="009D04AD" w:rsidRPr="00682B03" w:rsidRDefault="009D04AD" w:rsidP="00C07C4D">
      <w:r w:rsidRPr="00682B03">
        <w:t>Description: S</w:t>
      </w:r>
      <w:r w:rsidR="00536F31" w:rsidRPr="00682B03">
        <w:t>tevie walks through his office</w:t>
      </w:r>
      <w:r w:rsidR="001336B1">
        <w:t>,</w:t>
      </w:r>
      <w:r w:rsidR="00536F31" w:rsidRPr="00682B03">
        <w:t xml:space="preserve"> </w:t>
      </w:r>
      <w:r w:rsidR="001336B1">
        <w:t>towards the door</w:t>
      </w:r>
      <w:r w:rsidR="00536F31" w:rsidRPr="00682B03">
        <w:t xml:space="preserve"> which shakes as someone pounds on it from outside</w:t>
      </w:r>
      <w:r w:rsidRPr="00682B03">
        <w:t>.</w:t>
      </w:r>
    </w:p>
    <w:p w14:paraId="5A1D1479" w14:textId="77777777" w:rsidR="00536F31" w:rsidRPr="00682B03" w:rsidRDefault="00285475" w:rsidP="00C07C4D">
      <w:r>
        <w:t>Sound effect</w:t>
      </w:r>
      <w:r w:rsidR="00536F31" w:rsidRPr="00682B03">
        <w:t>: Someone pounding on the door.</w:t>
      </w:r>
    </w:p>
    <w:p w14:paraId="5A1D147A" w14:textId="77777777" w:rsidR="009D04AD" w:rsidRPr="00682B03" w:rsidRDefault="009D04AD" w:rsidP="00C07C4D">
      <w:r w:rsidRPr="00682B03">
        <w:t xml:space="preserve">Voice over: </w:t>
      </w:r>
      <w:r w:rsidR="00682B03" w:rsidRPr="00682B03">
        <w:t xml:space="preserve">So, if anyone ever tells you they owe you money, don’t always expect to see it. Just ask me landlord! Oh, sorry Betty! </w:t>
      </w:r>
    </w:p>
    <w:p w14:paraId="5A1D147B" w14:textId="77777777" w:rsidR="009D04AD" w:rsidRPr="00682B03" w:rsidRDefault="009D04AD" w:rsidP="00C07C4D">
      <w:r w:rsidRPr="00682B03">
        <w:t>Music: Solo, keyboard music playing in the background.</w:t>
      </w:r>
    </w:p>
    <w:p w14:paraId="5A1D147C" w14:textId="77777777" w:rsidR="009D04AD" w:rsidRPr="00682B03" w:rsidRDefault="009D04AD" w:rsidP="00C07C4D">
      <w:r w:rsidRPr="00682B03">
        <w:t xml:space="preserve">Voice over sings: Stevie’s </w:t>
      </w:r>
      <w:smartTag w:uri="urn:schemas-microsoft-com:office:smarttags" w:element="place">
        <w:smartTag w:uri="urn:schemas-microsoft-com:office:smarttags" w:element="PlaceName">
          <w:r w:rsidRPr="00682B03">
            <w:t>Scam</w:t>
          </w:r>
        </w:smartTag>
        <w:r w:rsidRPr="00682B03">
          <w:t xml:space="preserve"> </w:t>
        </w:r>
        <w:smartTag w:uri="urn:schemas-microsoft-com:office:smarttags" w:element="PlaceType">
          <w:r w:rsidRPr="00682B03">
            <w:t>School</w:t>
          </w:r>
        </w:smartTag>
      </w:smartTag>
      <w:r w:rsidRPr="00682B03">
        <w:t>. Yeah! Nice!</w:t>
      </w:r>
    </w:p>
    <w:p w14:paraId="5A1D147D" w14:textId="77777777" w:rsidR="009D04AD" w:rsidRPr="00682B03" w:rsidRDefault="009D04AD" w:rsidP="00C07C4D">
      <w:r w:rsidRPr="00682B03">
        <w:t>Title: Protect yourself. Don’t be scammed.</w:t>
      </w:r>
      <w:r w:rsidRPr="00682B03">
        <w:br/>
        <w:t>Find out how. Consumer.vic.gov.au/</w:t>
      </w:r>
      <w:proofErr w:type="spellStart"/>
      <w:r w:rsidRPr="00682B03">
        <w:t>scamschoolconsumer</w:t>
      </w:r>
      <w:proofErr w:type="spellEnd"/>
      <w:r w:rsidRPr="00682B03">
        <w:t xml:space="preserve"> </w:t>
      </w:r>
    </w:p>
    <w:p w14:paraId="5A1D147E" w14:textId="77777777" w:rsidR="007C4712" w:rsidRDefault="009D04AD" w:rsidP="009C0B1D">
      <w:r w:rsidRPr="00682B03">
        <w:t>Consumer Victoria Affairs and state government logos.</w:t>
      </w:r>
    </w:p>
    <w:sectPr w:rsidR="007C4712" w:rsidSect="009D04AD">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1453" w14:textId="77777777" w:rsidR="003F4F55" w:rsidRDefault="003F4F55" w:rsidP="003F4F55">
      <w:pPr>
        <w:spacing w:before="0" w:after="0"/>
      </w:pPr>
      <w:r>
        <w:separator/>
      </w:r>
    </w:p>
  </w:endnote>
  <w:endnote w:type="continuationSeparator" w:id="0">
    <w:p w14:paraId="25957F39" w14:textId="77777777" w:rsidR="003F4F55" w:rsidRDefault="003F4F55" w:rsidP="003F4F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7969" w14:textId="77777777" w:rsidR="003F4F55" w:rsidRDefault="003F4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6754" w14:textId="77777777" w:rsidR="003F4F55" w:rsidRDefault="003F4F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2F88" w14:textId="77777777" w:rsidR="003F4F55" w:rsidRDefault="003F4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7F37" w14:textId="77777777" w:rsidR="003F4F55" w:rsidRDefault="003F4F55" w:rsidP="003F4F55">
      <w:pPr>
        <w:spacing w:before="0" w:after="0"/>
      </w:pPr>
      <w:r>
        <w:separator/>
      </w:r>
    </w:p>
  </w:footnote>
  <w:footnote w:type="continuationSeparator" w:id="0">
    <w:p w14:paraId="396D4048" w14:textId="77777777" w:rsidR="003F4F55" w:rsidRDefault="003F4F55" w:rsidP="003F4F5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D04AD"/>
    <w:rsid w:val="00055AB9"/>
    <w:rsid w:val="000F2460"/>
    <w:rsid w:val="001336B1"/>
    <w:rsid w:val="00285475"/>
    <w:rsid w:val="00352735"/>
    <w:rsid w:val="00395BC9"/>
    <w:rsid w:val="003F4F55"/>
    <w:rsid w:val="004A70C6"/>
    <w:rsid w:val="00536F31"/>
    <w:rsid w:val="005849D7"/>
    <w:rsid w:val="005A2D41"/>
    <w:rsid w:val="00682B03"/>
    <w:rsid w:val="006A21C7"/>
    <w:rsid w:val="006D5DE1"/>
    <w:rsid w:val="007C4712"/>
    <w:rsid w:val="008362FD"/>
    <w:rsid w:val="009C0B1D"/>
    <w:rsid w:val="009D04AD"/>
    <w:rsid w:val="00A731C6"/>
    <w:rsid w:val="00AF6048"/>
    <w:rsid w:val="00C03C3F"/>
    <w:rsid w:val="00C056C0"/>
    <w:rsid w:val="00C07C4D"/>
    <w:rsid w:val="00EE713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A1D145F"/>
  <w15:chartTrackingRefBased/>
  <w15:docId w15:val="{A0D13D74-FDA4-4B79-9B0E-0A7087D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4AD"/>
    <w:pPr>
      <w:spacing w:before="220" w:after="220"/>
    </w:pPr>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04AD"/>
    <w:pPr>
      <w:outlineLvl w:val="0"/>
    </w:pPr>
    <w:rPr>
      <w:rFonts w:cs="Arial"/>
      <w:b/>
      <w:bCs/>
      <w:kern w:val="28"/>
      <w:sz w:val="32"/>
      <w:szCs w:val="32"/>
    </w:rPr>
  </w:style>
  <w:style w:type="paragraph" w:styleId="Footer">
    <w:name w:val="footer"/>
    <w:basedOn w:val="Normal"/>
    <w:link w:val="FooterChar"/>
    <w:rsid w:val="003F4F55"/>
    <w:pPr>
      <w:tabs>
        <w:tab w:val="center" w:pos="4513"/>
        <w:tab w:val="right" w:pos="9026"/>
      </w:tabs>
    </w:pPr>
  </w:style>
  <w:style w:type="character" w:customStyle="1" w:styleId="FooterChar">
    <w:name w:val="Footer Char"/>
    <w:basedOn w:val="DefaultParagraphFont"/>
    <w:link w:val="Footer"/>
    <w:rsid w:val="003F4F55"/>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3317</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Video transcript: Rebate scam – Stevie’s Scam School</vt:lpstr>
    </vt:vector>
  </TitlesOfParts>
  <Company>Dept. of Justice Victoria</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Rebate scam – Stevie’s Scam School</dc:title>
  <dc:subject>Scams</dc:subject>
  <dc:creator>Consumer Affairs Victoria</dc:creator>
  <cp:keywords/>
  <dc:description/>
  <cp:lastModifiedBy>David M Darragh (DGS)</cp:lastModifiedBy>
  <cp:revision>2</cp:revision>
  <dcterms:created xsi:type="dcterms:W3CDTF">2026-04-22T06:32:00Z</dcterms:created>
  <dcterms:modified xsi:type="dcterms:W3CDTF">2026-04-22T06:32:00Z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CD/13/216046</vt:lpwstr>
  </property>
  <property fmtid="{D5CDD505-2E9C-101B-9397-08002B2CF9AE}" pid="3" name="TRIM_DateDue">
    <vt:lpwstr> </vt:lpwstr>
  </property>
  <property fmtid="{D5CDD505-2E9C-101B-9397-08002B2CF9AE}" pid="4" name="TRIM_Author">
    <vt:lpwstr>MCDONOUGH, Malcolm</vt:lpwstr>
  </property>
  <property fmtid="{D5CDD505-2E9C-101B-9397-08002B2CF9AE}" pid="5" name="TRIM_Container">
    <vt:lpwstr>DG/12/22928</vt:lpwstr>
  </property>
  <property fmtid="{D5CDD505-2E9C-101B-9397-08002B2CF9AE}" pid="6" name="TRIM_Creator">
    <vt:lpwstr>MCDONOUGH, Malcolm</vt:lpwstr>
  </property>
  <property fmtid="{D5CDD505-2E9C-101B-9397-08002B2CF9AE}" pid="7" name="TRIM_DateRegistered">
    <vt:lpwstr>12 June, 2013</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Publication - Stevies scam school rebate scam</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2026-04-22T06:32:23Z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9b2df382-181f-4bf6-9c38-9905334813e3</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