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FC0907" w14:textId="77777777" w:rsidR="00AC2188" w:rsidRPr="0076630F" w:rsidRDefault="00617753" w:rsidP="0076630F">
      <w:pPr>
        <w:pStyle w:val="Title"/>
      </w:pPr>
      <w:r>
        <w:t>Video t</w:t>
      </w:r>
      <w:r w:rsidR="00AC2188" w:rsidRPr="0076630F">
        <w:t xml:space="preserve">ranscript: Overpayment scam – Stevie’s </w:t>
      </w:r>
      <w:smartTag w:uri="urn:schemas-microsoft-com:office:smarttags" w:element="place">
        <w:smartTag w:uri="urn:schemas-microsoft-com:office:smarttags" w:element="PlaceName">
          <w:r>
            <w:t>S</w:t>
          </w:r>
          <w:r w:rsidR="00AC2188" w:rsidRPr="0076630F">
            <w:t>cam</w:t>
          </w:r>
        </w:smartTag>
        <w:r w:rsidR="00AC2188" w:rsidRPr="0076630F">
          <w:t xml:space="preserve"> </w:t>
        </w:r>
        <w:smartTag w:uri="urn:schemas-microsoft-com:office:smarttags" w:element="PlaceType">
          <w:r>
            <w:t>S</w:t>
          </w:r>
          <w:r w:rsidR="00AC2188" w:rsidRPr="0076630F">
            <w:t>chool</w:t>
          </w:r>
        </w:smartTag>
      </w:smartTag>
    </w:p>
    <w:p w14:paraId="6AFC0908" w14:textId="77777777" w:rsidR="00AC2188" w:rsidRPr="0076630F" w:rsidRDefault="00AC2188" w:rsidP="0076630F">
      <w:r w:rsidRPr="0076630F">
        <w:t xml:space="preserve">Title: Welcome to Stevie’s Scam School </w:t>
      </w:r>
      <w:r w:rsidRPr="0076630F">
        <w:br/>
        <w:t xml:space="preserve">Description: A dodgy man dressed in </w:t>
      </w:r>
      <w:r w:rsidR="0076630F">
        <w:t>19</w:t>
      </w:r>
      <w:r w:rsidRPr="0076630F">
        <w:t xml:space="preserve">70s style attire walks on screen. He is in a </w:t>
      </w:r>
      <w:r w:rsidR="0076630F">
        <w:t>19</w:t>
      </w:r>
      <w:r w:rsidRPr="0076630F">
        <w:t xml:space="preserve">70s office with print patterned carpets. He raises his arms to introduce a title on screen that says- ‘Welcome to Stevie’s </w:t>
      </w:r>
      <w:smartTag w:uri="urn:schemas-microsoft-com:office:smarttags" w:element="place">
        <w:smartTag w:uri="urn:schemas-microsoft-com:office:smarttags" w:element="PlaceName">
          <w:r w:rsidRPr="0076630F">
            <w:t>Scam</w:t>
          </w:r>
        </w:smartTag>
        <w:r w:rsidRPr="0076630F">
          <w:t xml:space="preserve"> </w:t>
        </w:r>
        <w:smartTag w:uri="urn:schemas-microsoft-com:office:smarttags" w:element="PlaceType">
          <w:r w:rsidRPr="0076630F">
            <w:t>School</w:t>
          </w:r>
        </w:smartTag>
      </w:smartTag>
      <w:r w:rsidRPr="0076630F">
        <w:t>.’</w:t>
      </w:r>
    </w:p>
    <w:p w14:paraId="6AFC0909" w14:textId="77777777" w:rsidR="00617753" w:rsidRDefault="00617753" w:rsidP="0076630F">
      <w:r w:rsidRPr="00617753">
        <w:t>Music: Solo, keyboard music playing in the background.</w:t>
      </w:r>
    </w:p>
    <w:p w14:paraId="6AFC090A" w14:textId="77777777" w:rsidR="00AC2188" w:rsidRPr="0076630F" w:rsidRDefault="00AC2188" w:rsidP="0076630F">
      <w:r w:rsidRPr="0076630F">
        <w:t xml:space="preserve">Voice over sings: Welcome to my school. Stevie’s </w:t>
      </w:r>
      <w:smartTag w:uri="urn:schemas-microsoft-com:office:smarttags" w:element="place">
        <w:smartTag w:uri="urn:schemas-microsoft-com:office:smarttags" w:element="PlaceName">
          <w:r w:rsidRPr="0076630F">
            <w:t>Scam</w:t>
          </w:r>
        </w:smartTag>
        <w:r w:rsidRPr="0076630F">
          <w:t xml:space="preserve"> </w:t>
        </w:r>
        <w:smartTag w:uri="urn:schemas-microsoft-com:office:smarttags" w:element="PlaceType">
          <w:r w:rsidRPr="0076630F">
            <w:t>School</w:t>
          </w:r>
        </w:smartTag>
      </w:smartTag>
      <w:r w:rsidRPr="0076630F">
        <w:t>. Yeah, great.</w:t>
      </w:r>
    </w:p>
    <w:p w14:paraId="6AFC090B" w14:textId="77777777" w:rsidR="00AC2188" w:rsidRPr="0076630F" w:rsidRDefault="00AC2188" w:rsidP="0076630F">
      <w:r w:rsidRPr="0076630F">
        <w:t xml:space="preserve">Description: Stevie walks to a wall with many framed certificates. A close up of one of the framed certificates show that Stevie has been awarded as a ‘Reformed Scam Artist’. </w:t>
      </w:r>
    </w:p>
    <w:p w14:paraId="6AFC090C" w14:textId="77777777" w:rsidR="00AC2188" w:rsidRPr="0076630F" w:rsidRDefault="00AC2188" w:rsidP="0076630F">
      <w:r w:rsidRPr="0076630F">
        <w:t>Voice over: Hello. My name is Stevie, the reformed scam artist, and I’m here to teach you how to avoid being scammed.</w:t>
      </w:r>
    </w:p>
    <w:p w14:paraId="6AFC090D" w14:textId="77777777" w:rsidR="00617753" w:rsidRDefault="00AC2188" w:rsidP="0076630F">
      <w:r w:rsidRPr="0076630F">
        <w:t>Description: Stevie walks to a blackboard. A close up of the blackboard displays the title ‘the overpayment scam’</w:t>
      </w:r>
      <w:r w:rsidR="00617753">
        <w:t>.</w:t>
      </w:r>
    </w:p>
    <w:p w14:paraId="6AFC090E" w14:textId="77777777" w:rsidR="00617753" w:rsidRDefault="00AC2188" w:rsidP="0076630F">
      <w:r w:rsidRPr="0076630F">
        <w:t>Voice over: On with today’s lesson, I’ve named it the ‘overpayment scam’.</w:t>
      </w:r>
    </w:p>
    <w:p w14:paraId="6AFC090F" w14:textId="77777777" w:rsidR="00617753" w:rsidRDefault="00AC2188" w:rsidP="0076630F">
      <w:r w:rsidRPr="0076630F">
        <w:t>Description: Stevie walks to a computer on a desk. A close of the computer screen shows the words ‘</w:t>
      </w:r>
      <w:proofErr w:type="spellStart"/>
      <w:r w:rsidRPr="0076630F">
        <w:t>ibuy</w:t>
      </w:r>
      <w:proofErr w:type="spellEnd"/>
      <w:r w:rsidRPr="0076630F">
        <w:t>’.</w:t>
      </w:r>
    </w:p>
    <w:p w14:paraId="6AFC0910" w14:textId="77777777" w:rsidR="00617753" w:rsidRDefault="00AC2188" w:rsidP="0076630F">
      <w:r w:rsidRPr="0076630F">
        <w:t>Voice over: Ok. Picture this scene.</w:t>
      </w:r>
      <w:r w:rsidR="00617753">
        <w:t xml:space="preserve"> </w:t>
      </w:r>
      <w:r w:rsidRPr="0076630F">
        <w:t>You’ve got your online shop set up and you receive an email requesting urgent shipment of your products.</w:t>
      </w:r>
    </w:p>
    <w:p w14:paraId="6AFC0911" w14:textId="77777777" w:rsidR="00617753" w:rsidRDefault="00AC2188" w:rsidP="0076630F">
      <w:r w:rsidRPr="0076630F">
        <w:t>Description: A close of the computer screen shows the text ‘$700 credit card received’.</w:t>
      </w:r>
    </w:p>
    <w:p w14:paraId="6AFC0912" w14:textId="77777777" w:rsidR="00617753" w:rsidRDefault="00AC2188" w:rsidP="0076630F">
      <w:r w:rsidRPr="0076630F">
        <w:t>Voice over: Just as you’re about to send off your products off you’ve discovered that the buyer has paid you too much!</w:t>
      </w:r>
      <w:r w:rsidR="00617753">
        <w:t xml:space="preserve"> </w:t>
      </w:r>
      <w:r w:rsidRPr="0076630F">
        <w:t>You think, no problem, you’ll sort it out later and send off the products to their requested address.</w:t>
      </w:r>
      <w:r w:rsidR="00617753">
        <w:t xml:space="preserve"> </w:t>
      </w:r>
      <w:r w:rsidRPr="0076630F">
        <w:t>Shortly after, the buyer asks you to refund the overpayment.</w:t>
      </w:r>
      <w:r w:rsidR="00617753">
        <w:t xml:space="preserve"> </w:t>
      </w:r>
      <w:r w:rsidRPr="0076630F">
        <w:t>They may say they were covering extra shipping costs or something...</w:t>
      </w:r>
    </w:p>
    <w:p w14:paraId="6AFC0913" w14:textId="77777777" w:rsidR="00617753" w:rsidRDefault="00AC2188" w:rsidP="0076630F">
      <w:r w:rsidRPr="0076630F">
        <w:t>Description: Stevie walks to a sign that says ‘Credit Card Depart.’</w:t>
      </w:r>
      <w:r w:rsidR="00617753">
        <w:t xml:space="preserve"> </w:t>
      </w:r>
      <w:r w:rsidRPr="0076630F">
        <w:t>Stevie then takes out a credit card. A close of the stolen credit card is displayed and then the credit card disappears.</w:t>
      </w:r>
    </w:p>
    <w:p w14:paraId="6AFC0914" w14:textId="77777777" w:rsidR="00617753" w:rsidRDefault="00AC2188" w:rsidP="0076630F">
      <w:r w:rsidRPr="0076630F">
        <w:t>Voice over: You agree and transfer the money to a new account that they’ve provided. No problem right? Wrong! The credit card used to buy your products is in fact stolen. Not only have you now lost your products, you’ve wired them your cash as well. The sneaks!</w:t>
      </w:r>
    </w:p>
    <w:p w14:paraId="6AFC0915" w14:textId="77777777" w:rsidR="00617753" w:rsidRDefault="00AC2188" w:rsidP="0076630F">
      <w:r w:rsidRPr="0076630F">
        <w:t>Description: Stevie walks to a blackboard. The blackboard displays tips to avoid being scammed.</w:t>
      </w:r>
    </w:p>
    <w:p w14:paraId="6AFC0916" w14:textId="77777777" w:rsidR="00617753" w:rsidRDefault="00AC2188" w:rsidP="0076630F">
      <w:r w:rsidRPr="0076630F">
        <w:t>Voice over: How do you avoid this? Well, i</w:t>
      </w:r>
      <w:r w:rsidR="00617753">
        <w:t>t’s simple:</w:t>
      </w:r>
    </w:p>
    <w:p w14:paraId="6AFC0917" w14:textId="77777777" w:rsidR="00617753" w:rsidRDefault="00AC2188" w:rsidP="0076630F">
      <w:r w:rsidRPr="0076630F">
        <w:t>Be wary if you’ve been paid more than the agreed price, even if the excuse given sounds realistic. And definitely wait until all the payments have been cleared by your bank, before you send off your products or transfer any refunds.</w:t>
      </w:r>
    </w:p>
    <w:p w14:paraId="6AFC0918" w14:textId="77777777" w:rsidR="00617753" w:rsidRDefault="00AC2188" w:rsidP="0076630F">
      <w:r w:rsidRPr="0076630F">
        <w:t>Description: Stevie walks to a window and a suspicious looking man appears behind the window.</w:t>
      </w:r>
    </w:p>
    <w:p w14:paraId="6AFC0919" w14:textId="77777777" w:rsidR="00617753" w:rsidRDefault="00AC2188" w:rsidP="0076630F">
      <w:r w:rsidRPr="0076630F">
        <w:t>Voice over: You’ll be alright. I’ve reformed but there’s other’s out there who are undertaking this sneaky kind of behaviour!</w:t>
      </w:r>
      <w:r w:rsidR="00617753">
        <w:t xml:space="preserve"> </w:t>
      </w:r>
      <w:r w:rsidRPr="0076630F">
        <w:t>So... be careful, be wary, be safe.</w:t>
      </w:r>
      <w:r w:rsidR="00617753">
        <w:t xml:space="preserve"> </w:t>
      </w:r>
      <w:r w:rsidRPr="0076630F">
        <w:t>....Ha I just made that up on the spot!</w:t>
      </w:r>
    </w:p>
    <w:p w14:paraId="6AFC091A" w14:textId="77777777" w:rsidR="00617753" w:rsidRDefault="00617753" w:rsidP="0076630F">
      <w:r w:rsidRPr="00617753">
        <w:lastRenderedPageBreak/>
        <w:t>Description: Text displayed – ‘Protect your business’, ‘Don’t be scammed’, ‘Find out how'</w:t>
      </w:r>
      <w:r>
        <w:br/>
      </w:r>
      <w:r w:rsidRPr="00617753">
        <w:t>Music: Solo, keyboard music playing in the background.</w:t>
      </w:r>
    </w:p>
    <w:p w14:paraId="6AFC091B" w14:textId="77777777" w:rsidR="00617753" w:rsidRDefault="00AC2188" w:rsidP="0076630F">
      <w:r w:rsidRPr="0076630F">
        <w:t>Description: Find out how: consumer.vic.gov.au/</w:t>
      </w:r>
      <w:proofErr w:type="spellStart"/>
      <w:r w:rsidRPr="0076630F">
        <w:t>scamschool</w:t>
      </w:r>
      <w:proofErr w:type="spellEnd"/>
      <w:r w:rsidRPr="0076630F">
        <w:t xml:space="preserve"> and Consumer Victoria Affairs and statement government logos.</w:t>
      </w:r>
      <w:r w:rsidRPr="0076630F">
        <w:br/>
      </w:r>
      <w:r w:rsidR="00617753" w:rsidRPr="00617753">
        <w:t>Music: Solo, keyboard music playing in the background.</w:t>
      </w:r>
    </w:p>
    <w:p w14:paraId="6AFC091C" w14:textId="77777777" w:rsidR="00D11B3E" w:rsidRPr="0076630F" w:rsidRDefault="00AC2188" w:rsidP="0076630F">
      <w:r w:rsidRPr="0076630F">
        <w:t xml:space="preserve">Voice over sings: Stevie’s </w:t>
      </w:r>
      <w:smartTag w:uri="urn:schemas-microsoft-com:office:smarttags" w:element="place">
        <w:smartTag w:uri="urn:schemas-microsoft-com:office:smarttags" w:element="PlaceName">
          <w:r w:rsidRPr="0076630F">
            <w:t>Scam</w:t>
          </w:r>
        </w:smartTag>
        <w:r w:rsidRPr="0076630F">
          <w:t xml:space="preserve"> </w:t>
        </w:r>
        <w:smartTag w:uri="urn:schemas-microsoft-com:office:smarttags" w:element="PlaceType">
          <w:r w:rsidRPr="0076630F">
            <w:t>School</w:t>
          </w:r>
        </w:smartTag>
      </w:smartTag>
      <w:r w:rsidRPr="0076630F">
        <w:t>. Yeah! Nice!</w:t>
      </w:r>
    </w:p>
    <w:sectPr w:rsidR="00D11B3E" w:rsidRPr="0076630F" w:rsidSect="0076630F">
      <w:footerReference w:type="even" r:id="rId7"/>
      <w:footerReference w:type="default" r:id="rId8"/>
      <w:footerReference w:type="first" r:id="rId9"/>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7F4054" w14:textId="77777777" w:rsidR="000D201D" w:rsidRDefault="000D201D" w:rsidP="000D201D">
      <w:pPr>
        <w:spacing w:before="0" w:after="0"/>
      </w:pPr>
      <w:r>
        <w:separator/>
      </w:r>
    </w:p>
  </w:endnote>
  <w:endnote w:type="continuationSeparator" w:id="0">
    <w:p w14:paraId="3C87B6BE" w14:textId="77777777" w:rsidR="000D201D" w:rsidRDefault="000D201D" w:rsidP="000D201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ヒラギノ角ゴ Pro W3">
    <w:charset w:val="00"/>
    <w:family w:val="roman"/>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45D8E" w14:textId="77777777" w:rsidR="000D201D" w:rsidRDefault="000D20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0C3C4" w14:textId="77777777" w:rsidR="000D201D" w:rsidRDefault="000D201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2F0C6" w14:textId="77777777" w:rsidR="000D201D" w:rsidRDefault="000D20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200BCC" w14:textId="77777777" w:rsidR="000D201D" w:rsidRDefault="000D201D" w:rsidP="000D201D">
      <w:pPr>
        <w:spacing w:before="0" w:after="0"/>
      </w:pPr>
      <w:r>
        <w:separator/>
      </w:r>
    </w:p>
  </w:footnote>
  <w:footnote w:type="continuationSeparator" w:id="0">
    <w:p w14:paraId="5DF8662E" w14:textId="77777777" w:rsidR="000D201D" w:rsidRDefault="000D201D" w:rsidP="000D201D">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CBA726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8CCB26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D28544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69CA6E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F527A7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6EC092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75C0BC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BA4AF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C8EB65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24CB65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700563D"/>
    <w:multiLevelType w:val="multilevel"/>
    <w:tmpl w:val="CEE4A140"/>
    <w:styleLink w:val="StyleBulleted10pt"/>
    <w:lvl w:ilvl="0">
      <w:start w:val="1"/>
      <w:numFmt w:val="bullet"/>
      <w:lvlText w:val=""/>
      <w:lvlJc w:val="left"/>
      <w:pPr>
        <w:tabs>
          <w:tab w:val="num" w:pos="720"/>
        </w:tabs>
        <w:ind w:left="360" w:hanging="360"/>
      </w:pPr>
      <w:rPr>
        <w:rFonts w:ascii="Symbol"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499345111">
    <w:abstractNumId w:val="10"/>
  </w:num>
  <w:num w:numId="2" w16cid:durableId="1467700349">
    <w:abstractNumId w:val="9"/>
  </w:num>
  <w:num w:numId="3" w16cid:durableId="1731225288">
    <w:abstractNumId w:val="7"/>
  </w:num>
  <w:num w:numId="4" w16cid:durableId="707873531">
    <w:abstractNumId w:val="6"/>
  </w:num>
  <w:num w:numId="5" w16cid:durableId="854611398">
    <w:abstractNumId w:val="5"/>
  </w:num>
  <w:num w:numId="6" w16cid:durableId="12152882">
    <w:abstractNumId w:val="4"/>
  </w:num>
  <w:num w:numId="7" w16cid:durableId="1148279959">
    <w:abstractNumId w:val="8"/>
  </w:num>
  <w:num w:numId="8" w16cid:durableId="79331182">
    <w:abstractNumId w:val="3"/>
  </w:num>
  <w:num w:numId="9" w16cid:durableId="529880841">
    <w:abstractNumId w:val="2"/>
  </w:num>
  <w:num w:numId="10" w16cid:durableId="648705179">
    <w:abstractNumId w:val="1"/>
  </w:num>
  <w:num w:numId="11" w16cid:durableId="18024596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AC2188"/>
    <w:rsid w:val="000C0F39"/>
    <w:rsid w:val="000D201D"/>
    <w:rsid w:val="003F6B8B"/>
    <w:rsid w:val="006166D2"/>
    <w:rsid w:val="00617753"/>
    <w:rsid w:val="0076630F"/>
    <w:rsid w:val="007B3DB6"/>
    <w:rsid w:val="00861C1C"/>
    <w:rsid w:val="00AC2188"/>
    <w:rsid w:val="00D11B3E"/>
    <w:rsid w:val="00E30B24"/>
    <w:rsid w:val="00EE7133"/>
    <w:rsid w:val="00F37C1B"/>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026"/>
    <o:shapelayout v:ext="edit">
      <o:idmap v:ext="edit" data="1"/>
    </o:shapelayout>
  </w:shapeDefaults>
  <w:decimalSymbol w:val="."/>
  <w:listSeparator w:val=","/>
  <w14:docId w14:val="6AFC0907"/>
  <w15:chartTrackingRefBased/>
  <w15:docId w15:val="{787B2ACF-4CFF-4663-BFBB-3A2FAB005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6630F"/>
    <w:pPr>
      <w:spacing w:before="220" w:after="220"/>
    </w:pPr>
    <w:rPr>
      <w:rFonts w:ascii="Calibri" w:hAnsi="Calibri"/>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Bulleted10pt">
    <w:name w:val="Style Bulleted 10 pt"/>
    <w:basedOn w:val="NoList"/>
    <w:rsid w:val="00D11B3E"/>
    <w:pPr>
      <w:numPr>
        <w:numId w:val="1"/>
      </w:numPr>
    </w:pPr>
  </w:style>
  <w:style w:type="paragraph" w:customStyle="1" w:styleId="Body">
    <w:name w:val="Body"/>
    <w:rsid w:val="00AC2188"/>
    <w:rPr>
      <w:rFonts w:ascii="Helvetica" w:eastAsia="ヒラギノ角ゴ Pro W3" w:hAnsi="Helvetica"/>
      <w:color w:val="000000"/>
      <w:sz w:val="24"/>
      <w:lang w:val="en-US"/>
    </w:rPr>
  </w:style>
  <w:style w:type="paragraph" w:styleId="Title">
    <w:name w:val="Title"/>
    <w:basedOn w:val="Normal"/>
    <w:qFormat/>
    <w:rsid w:val="0076630F"/>
    <w:pPr>
      <w:spacing w:before="120" w:after="120"/>
      <w:outlineLvl w:val="0"/>
    </w:pPr>
    <w:rPr>
      <w:rFonts w:cs="Arial"/>
      <w:b/>
      <w:bCs/>
      <w:kern w:val="28"/>
      <w:sz w:val="32"/>
      <w:szCs w:val="32"/>
    </w:rPr>
  </w:style>
  <w:style w:type="paragraph" w:styleId="Footer">
    <w:name w:val="footer"/>
    <w:basedOn w:val="Normal"/>
    <w:link w:val="FooterChar"/>
    <w:rsid w:val="000D201D"/>
    <w:pPr>
      <w:tabs>
        <w:tab w:val="center" w:pos="4513"/>
        <w:tab w:val="right" w:pos="9026"/>
      </w:tabs>
    </w:pPr>
  </w:style>
  <w:style w:type="character" w:customStyle="1" w:styleId="FooterChar">
    <w:name w:val="Footer Char"/>
    <w:basedOn w:val="DefaultParagraphFont"/>
    <w:link w:val="Footer"/>
    <w:rsid w:val="000D201D"/>
    <w:rPr>
      <w:rFonts w:ascii="Calibri" w:hAnsi="Calibri"/>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519</Words>
  <Characters>2602</Characters>
  <Application>Microsoft Office Word</Application>
  <DocSecurity>0</DocSecurity>
  <Lines>41</Lines>
  <Paragraphs>26</Paragraphs>
  <ScaleCrop>false</ScaleCrop>
  <HeadingPairs>
    <vt:vector size="2" baseType="variant">
      <vt:variant>
        <vt:lpstr>Title</vt:lpstr>
      </vt:variant>
      <vt:variant>
        <vt:i4>1</vt:i4>
      </vt:variant>
    </vt:vector>
  </HeadingPairs>
  <TitlesOfParts>
    <vt:vector size="1" baseType="lpstr">
      <vt:lpstr>Video transcript: Overpayment scam – Stevie’s Scam School</vt:lpstr>
    </vt:vector>
  </TitlesOfParts>
  <Company>Dept. of Justice Victoria</Company>
  <LinksUpToDate>false</LinksUpToDate>
  <CharactersWithSpaces>3095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Video transcript: Overpayment scam – Stevie’s Scam School</dc:title>
  <dc:subject>Scams</dc:subject>
  <dc:creator>Consumer Affairs Victoria</dc:creator>
  <cp:keywords/>
  <dc:description/>
  <cp:lastModifiedBy>David M Darragh (DGS)</cp:lastModifiedBy>
  <cp:revision>2</cp:revision>
  <dcterms:created xsi:type="dcterms:W3CDTF">2026-04-22T06:31:00Z</dcterms:created>
  <dcterms:modified xsi:type="dcterms:W3CDTF">2026-04-22T06:31:00Z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RIMID">
    <vt:lpwstr>CD/12/134819*</vt:lpwstr>
  </property>
  <property fmtid="{D5CDD505-2E9C-101B-9397-08002B2CF9AE}" pid="3" name="TRIM_DateDue">
    <vt:lpwstr> </vt:lpwstr>
  </property>
  <property fmtid="{D5CDD505-2E9C-101B-9397-08002B2CF9AE}" pid="4" name="TRIM_Author">
    <vt:lpwstr>FANG, Lucy</vt:lpwstr>
  </property>
  <property fmtid="{D5CDD505-2E9C-101B-9397-08002B2CF9AE}" pid="5" name="TRIM_Container">
    <vt:lpwstr>DG/12/14707</vt:lpwstr>
  </property>
  <property fmtid="{D5CDD505-2E9C-101B-9397-08002B2CF9AE}" pid="6" name="TRIM_Creator">
    <vt:lpwstr>ROJAS, Caroline</vt:lpwstr>
  </property>
  <property fmtid="{D5CDD505-2E9C-101B-9397-08002B2CF9AE}" pid="7" name="TRIM_DateRegistered">
    <vt:lpwstr>22 March, 2012</vt:lpwstr>
  </property>
  <property fmtid="{D5CDD505-2E9C-101B-9397-08002B2CF9AE}" pid="8" name="TRIM_OwnerLocation">
    <vt:lpwstr>Corporate Support (CAV)</vt:lpwstr>
  </property>
  <property fmtid="{D5CDD505-2E9C-101B-9397-08002B2CF9AE}" pid="9" name="TRIM_ResponsibleOfficer">
    <vt:lpwstr> </vt:lpwstr>
  </property>
  <property fmtid="{D5CDD505-2E9C-101B-9397-08002B2CF9AE}" pid="10" name="TRIM_Title">
    <vt:lpwstr>Master video transcript - Scams - Overpayment scam</vt:lpwstr>
  </property>
  <property fmtid="{D5CDD505-2E9C-101B-9397-08002B2CF9AE}" pid="11" name="MSIP_Label_7158ebbd-6c5e-441f-bfc9-4eb8c11e3978_Enabled">
    <vt:lpwstr>true</vt:lpwstr>
  </property>
  <property fmtid="{D5CDD505-2E9C-101B-9397-08002B2CF9AE}" pid="12" name="MSIP_Label_7158ebbd-6c5e-441f-bfc9-4eb8c11e3978_SetDate">
    <vt:lpwstr>2026-04-22T06:30:55Z</vt:lpwstr>
  </property>
  <property fmtid="{D5CDD505-2E9C-101B-9397-08002B2CF9AE}" pid="13" name="MSIP_Label_7158ebbd-6c5e-441f-bfc9-4eb8c11e3978_Method">
    <vt:lpwstr>Privileged</vt:lpwstr>
  </property>
  <property fmtid="{D5CDD505-2E9C-101B-9397-08002B2CF9AE}" pid="14" name="MSIP_Label_7158ebbd-6c5e-441f-bfc9-4eb8c11e3978_Name">
    <vt:lpwstr>7158ebbd-6c5e-441f-bfc9-4eb8c11e3978</vt:lpwstr>
  </property>
  <property fmtid="{D5CDD505-2E9C-101B-9397-08002B2CF9AE}" pid="15" name="MSIP_Label_7158ebbd-6c5e-441f-bfc9-4eb8c11e3978_SiteId">
    <vt:lpwstr>722ea0be-3e1c-4b11-ad6f-9401d6856e24</vt:lpwstr>
  </property>
  <property fmtid="{D5CDD505-2E9C-101B-9397-08002B2CF9AE}" pid="16" name="MSIP_Label_7158ebbd-6c5e-441f-bfc9-4eb8c11e3978_ActionId">
    <vt:lpwstr>f3ea5e4b-795d-44d0-ba58-902bc31bee6a</vt:lpwstr>
  </property>
  <property fmtid="{D5CDD505-2E9C-101B-9397-08002B2CF9AE}" pid="17" name="MSIP_Label_7158ebbd-6c5e-441f-bfc9-4eb8c11e3978_ContentBits">
    <vt:lpwstr>2</vt:lpwstr>
  </property>
  <property fmtid="{D5CDD505-2E9C-101B-9397-08002B2CF9AE}" pid="18" name="MSIP_Label_7158ebbd-6c5e-441f-bfc9-4eb8c11e3978_Tag">
    <vt:lpwstr>10, 0, 1, 1</vt:lpwstr>
  </property>
</Properties>
</file>