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96D8" w14:textId="77777777" w:rsidR="008714AF" w:rsidRDefault="008714AF" w:rsidP="00FF6C1C">
      <w:pPr>
        <w:pStyle w:val="Heading1"/>
      </w:pPr>
      <w:r>
        <w:t xml:space="preserve">Video transcript: Online dating scams – Ben’s Story </w:t>
      </w:r>
    </w:p>
    <w:p w14:paraId="7F6496D9" w14:textId="77777777" w:rsidR="008714AF" w:rsidRPr="008C680F" w:rsidRDefault="008714AF" w:rsidP="00FF6C1C">
      <w:pPr>
        <w:pStyle w:val="BodyText"/>
      </w:pPr>
      <w:r w:rsidRPr="008C680F">
        <w:t xml:space="preserve">Title: </w:t>
      </w:r>
      <w:r>
        <w:t xml:space="preserve">Online dating scams – ‘Ben’s story’ </w:t>
      </w:r>
    </w:p>
    <w:p w14:paraId="7F6496DA" w14:textId="77777777" w:rsidR="008714AF" w:rsidRPr="008C680F" w:rsidRDefault="008714AF" w:rsidP="00FF6C1C">
      <w:pPr>
        <w:pStyle w:val="BodyText"/>
      </w:pPr>
      <w:r w:rsidRPr="008C680F">
        <w:t>Music:</w:t>
      </w:r>
      <w:r>
        <w:t xml:space="preserve"> no music </w:t>
      </w:r>
    </w:p>
    <w:p w14:paraId="7F6496DB" w14:textId="77777777" w:rsidR="008714AF" w:rsidRDefault="008714AF" w:rsidP="00FF6C1C">
      <w:pPr>
        <w:pStyle w:val="BodyText"/>
      </w:pPr>
      <w:r w:rsidRPr="008C680F">
        <w:t xml:space="preserve">Length: 2 minutes </w:t>
      </w:r>
      <w:r w:rsidR="00975854">
        <w:t>45</w:t>
      </w:r>
      <w:r w:rsidRPr="008C680F">
        <w:t xml:space="preserve"> seconds</w:t>
      </w:r>
    </w:p>
    <w:p w14:paraId="7F6496DC" w14:textId="77777777" w:rsidR="008714AF" w:rsidRDefault="008714AF" w:rsidP="00FF6C1C">
      <w:pPr>
        <w:pStyle w:val="BodyText"/>
        <w:rPr>
          <w:i/>
        </w:rPr>
      </w:pPr>
      <w:r w:rsidRPr="00BE5195">
        <w:rPr>
          <w:i/>
        </w:rPr>
        <w:t>Transcript begins</w:t>
      </w:r>
    </w:p>
    <w:p w14:paraId="7F6496DD" w14:textId="77777777" w:rsidR="008714AF" w:rsidRDefault="008714AF" w:rsidP="00FF6C1C">
      <w:pPr>
        <w:pStyle w:val="BodyText"/>
      </w:pPr>
      <w:r>
        <w:t xml:space="preserve">Description: Video begins – a drawn laptop appears on the screen. Graphical animation begins with red love hearts appearing around the laptop. </w:t>
      </w:r>
    </w:p>
    <w:p w14:paraId="7F6496DE" w14:textId="77777777" w:rsidR="00B41F63" w:rsidRDefault="008714AF" w:rsidP="00FF6C1C">
      <w:pPr>
        <w:pStyle w:val="BodyText"/>
      </w:pPr>
      <w:r>
        <w:t>Black letters start appearing on the white laptop screen which reads ‘Looking for love online? Be wary of online dating scams. Here’s Ben’s online dating story.</w:t>
      </w:r>
      <w:r w:rsidR="00B41F63">
        <w:t>.</w:t>
      </w:r>
      <w:r>
        <w:t xml:space="preserve">  We also see a sentence that reads *Name hidden to protect identity. </w:t>
      </w:r>
    </w:p>
    <w:p w14:paraId="7F6496DF" w14:textId="77777777" w:rsidR="008714AF" w:rsidRDefault="008714AF" w:rsidP="00FF6C1C">
      <w:pPr>
        <w:pStyle w:val="BodyText"/>
      </w:pPr>
      <w:r>
        <w:t xml:space="preserve">The sound of a typewriter can be heard as the letters appear on screen. </w:t>
      </w:r>
    </w:p>
    <w:p w14:paraId="7F6496E0" w14:textId="77777777" w:rsidR="008714AF" w:rsidRDefault="008714AF" w:rsidP="00FF6C1C">
      <w:pPr>
        <w:pStyle w:val="BodyText"/>
      </w:pPr>
      <w:r>
        <w:t xml:space="preserve">Description: [Cut to </w:t>
      </w:r>
      <w:r w:rsidR="00CC51B9">
        <w:t xml:space="preserve">tight shot of </w:t>
      </w:r>
      <w:r>
        <w:t xml:space="preserve">Ben who is sitting on </w:t>
      </w:r>
      <w:r w:rsidR="00620086">
        <w:t xml:space="preserve">the far right of </w:t>
      </w:r>
      <w:r>
        <w:t>a park bench with his back towards the camera</w:t>
      </w:r>
      <w:r w:rsidR="00C21485">
        <w:t>. His left arm is leaning against the top of the park bench</w:t>
      </w:r>
      <w:r>
        <w:t xml:space="preserve">] We see </w:t>
      </w:r>
      <w:r w:rsidR="00C21485">
        <w:t>Ben</w:t>
      </w:r>
      <w:r>
        <w:t xml:space="preserve">, a middle aged </w:t>
      </w:r>
      <w:r w:rsidR="00C21485">
        <w:t>man</w:t>
      </w:r>
      <w:r>
        <w:t xml:space="preserve"> wearing </w:t>
      </w:r>
      <w:r w:rsidR="00C21485">
        <w:t xml:space="preserve">a black hat and black jacket with his back facing the camera talking. </w:t>
      </w:r>
    </w:p>
    <w:p w14:paraId="7F6496E1" w14:textId="77777777" w:rsidR="008714AF" w:rsidRDefault="00C21485" w:rsidP="00FF6C1C">
      <w:pPr>
        <w:pStyle w:val="BodyText"/>
      </w:pPr>
      <w:r>
        <w:t>Ben</w:t>
      </w:r>
      <w:r w:rsidR="008714AF">
        <w:t xml:space="preserve"> </w:t>
      </w:r>
      <w:r w:rsidR="00E6175A">
        <w:t xml:space="preserve">(voiceover- </w:t>
      </w:r>
      <w:r w:rsidR="008714AF">
        <w:t xml:space="preserve">speaking </w:t>
      </w:r>
      <w:r>
        <w:t>with back to</w:t>
      </w:r>
      <w:r w:rsidR="008714AF">
        <w:t xml:space="preserve"> camera): “</w:t>
      </w:r>
      <w:r w:rsidRPr="00C21485">
        <w:t>It was about two thousand and eleven (2011).</w:t>
      </w:r>
    </w:p>
    <w:p w14:paraId="7F6496E2" w14:textId="77777777" w:rsidR="00620086" w:rsidRDefault="008714AF" w:rsidP="00FF6C1C">
      <w:pPr>
        <w:pStyle w:val="BodyText"/>
      </w:pPr>
      <w:r>
        <w:t xml:space="preserve">Description: [Cut to </w:t>
      </w:r>
      <w:r w:rsidR="00C21485">
        <w:t>Ben walking down a long pathway in the public gardens. We can only see the back of him as he is walking.]</w:t>
      </w:r>
      <w:r w:rsidR="00C21485" w:rsidRPr="00C21485">
        <w:t xml:space="preserve"> </w:t>
      </w:r>
    </w:p>
    <w:p w14:paraId="7F6496E3" w14:textId="77777777" w:rsidR="00C21485" w:rsidRDefault="00620086" w:rsidP="00FF6C1C">
      <w:pPr>
        <w:pStyle w:val="BodyText"/>
      </w:pPr>
      <w:r>
        <w:t xml:space="preserve">Ben (voiceover) </w:t>
      </w:r>
      <w:r w:rsidR="00C21485" w:rsidRPr="00C21485">
        <w:t>I signed up to a dating site for the first time.</w:t>
      </w:r>
      <w:r w:rsidR="008714AF">
        <w:t xml:space="preserve"> </w:t>
      </w:r>
    </w:p>
    <w:p w14:paraId="7F6496E4" w14:textId="77777777" w:rsidR="00620086" w:rsidRDefault="00C21485" w:rsidP="00FF6C1C">
      <w:pPr>
        <w:pStyle w:val="BodyText"/>
        <w:rPr>
          <w:b/>
        </w:rPr>
      </w:pPr>
      <w:r>
        <w:t xml:space="preserve">Description: [Cut to </w:t>
      </w:r>
      <w:r w:rsidR="00CC51B9">
        <w:t xml:space="preserve">a tight shot of </w:t>
      </w:r>
      <w:r>
        <w:t xml:space="preserve">Ben who is sitting on </w:t>
      </w:r>
      <w:r w:rsidR="00620086">
        <w:t xml:space="preserve">the far right of </w:t>
      </w:r>
      <w:r>
        <w:t>a park bench with his back towards the camera. His left arm is leaning against the top of the park bench. We hear him talking</w:t>
      </w:r>
    </w:p>
    <w:p w14:paraId="7F6496E5" w14:textId="77777777" w:rsidR="00C21485" w:rsidRPr="00CC51B9" w:rsidRDefault="00620086" w:rsidP="00FF6C1C">
      <w:pPr>
        <w:pStyle w:val="BodyText"/>
        <w:rPr>
          <w:b/>
        </w:rPr>
      </w:pPr>
      <w:r w:rsidRPr="00E6175A">
        <w:t xml:space="preserve">Ben (voiceover) </w:t>
      </w:r>
      <w:r w:rsidR="00C21485" w:rsidRPr="00C21485">
        <w:t>“I was approached by one person.</w:t>
      </w:r>
    </w:p>
    <w:p w14:paraId="7F6496E6" w14:textId="77777777" w:rsidR="00620086" w:rsidRDefault="00C21485" w:rsidP="00FF6C1C">
      <w:pPr>
        <w:pStyle w:val="BodyText"/>
      </w:pPr>
      <w:r>
        <w:t>Description: [Cut to Ben sitting on the park bench. We have a front view of him</w:t>
      </w:r>
      <w:r w:rsidR="00C746A5">
        <w:t xml:space="preserve"> </w:t>
      </w:r>
      <w:r>
        <w:t>flicking through a number of documents in his hands</w:t>
      </w:r>
      <w:r w:rsidR="00C746A5">
        <w:t xml:space="preserve"> however we can’t see his face</w:t>
      </w:r>
      <w:r>
        <w:t xml:space="preserve">. </w:t>
      </w:r>
      <w:r w:rsidR="00C746A5">
        <w:t xml:space="preserve">We hear Ben [speaking] </w:t>
      </w:r>
    </w:p>
    <w:p w14:paraId="7F6496E7" w14:textId="77777777" w:rsidR="00C746A5" w:rsidRDefault="00620086" w:rsidP="00FF6C1C">
      <w:pPr>
        <w:pStyle w:val="BodyText"/>
      </w:pPr>
      <w:r>
        <w:t xml:space="preserve">Ben (voiceover) </w:t>
      </w:r>
      <w:r w:rsidR="00C746A5">
        <w:t>“</w:t>
      </w:r>
      <w:r w:rsidR="00C746A5" w:rsidRPr="00C746A5">
        <w:t>She initially claimed to be in the States and when I queried it, she then said that I am back in Ghana now</w:t>
      </w:r>
      <w:r w:rsidR="00C746A5">
        <w:t>.”</w:t>
      </w:r>
    </w:p>
    <w:p w14:paraId="7F6496E8" w14:textId="77777777" w:rsidR="00C746A5" w:rsidRDefault="00C746A5" w:rsidP="00FF6C1C">
      <w:pPr>
        <w:pStyle w:val="BodyText"/>
      </w:pPr>
      <w:r>
        <w:t xml:space="preserve">Description: [Cut to Ben who is sitting with </w:t>
      </w:r>
      <w:r w:rsidR="00620086">
        <w:t xml:space="preserve">on the far right of a park bench </w:t>
      </w:r>
      <w:r>
        <w:t>with his back towards the camera. His left arm is leaning against the top of the park bench. We hear him talking</w:t>
      </w:r>
      <w:r w:rsidR="00620086">
        <w:t>.</w:t>
      </w:r>
    </w:p>
    <w:p w14:paraId="7F6496E9" w14:textId="77777777" w:rsidR="008714AF" w:rsidRPr="00CF7068" w:rsidRDefault="00620086" w:rsidP="00FF6C1C">
      <w:pPr>
        <w:pStyle w:val="BodyText"/>
      </w:pPr>
      <w:r w:rsidRPr="00CF7068">
        <w:t xml:space="preserve">Ben (voiceover) </w:t>
      </w:r>
      <w:r w:rsidR="00C746A5" w:rsidRPr="00CF7068">
        <w:t>“ I was a little bit suspicious but she got my phone number fairly quickly, probably within a few days and she rang up. And we started talking to each other on quite a regular basis. We were also emailing each other”.</w:t>
      </w:r>
    </w:p>
    <w:p w14:paraId="7F6496EA" w14:textId="77777777" w:rsidR="00CC51B9" w:rsidRDefault="008714AF" w:rsidP="00FF6C1C">
      <w:pPr>
        <w:pStyle w:val="BodyText"/>
      </w:pPr>
      <w:r>
        <w:lastRenderedPageBreak/>
        <w:t xml:space="preserve">Description: [Cut to </w:t>
      </w:r>
      <w:r w:rsidR="00C746A5">
        <w:t xml:space="preserve">Ben walking down a long path in the gardens] </w:t>
      </w:r>
    </w:p>
    <w:p w14:paraId="7F6496EB" w14:textId="77777777" w:rsidR="00CC51B9" w:rsidRDefault="00CC51B9" w:rsidP="00FF6C1C">
      <w:pPr>
        <w:pStyle w:val="BodyText"/>
      </w:pPr>
      <w:r>
        <w:t xml:space="preserve">Ben (voiceover) </w:t>
      </w:r>
      <w:r w:rsidR="00245559">
        <w:t>“Initially</w:t>
      </w:r>
      <w:r w:rsidRPr="00CC51B9">
        <w:t xml:space="preserve"> she asked for some money to travel. She said </w:t>
      </w:r>
      <w:r w:rsidR="00074D1F">
        <w:t>‘</w:t>
      </w:r>
      <w:r w:rsidRPr="00CC51B9">
        <w:t xml:space="preserve">well I think it is time we </w:t>
      </w:r>
      <w:r w:rsidR="00074D1F">
        <w:t>met.</w:t>
      </w:r>
    </w:p>
    <w:p w14:paraId="7F6496EC" w14:textId="77777777" w:rsidR="00CC51B9" w:rsidRDefault="00CC51B9" w:rsidP="00FF6C1C">
      <w:pPr>
        <w:pStyle w:val="BodyText"/>
      </w:pPr>
      <w:r>
        <w:t xml:space="preserve">Description: [Cut to </w:t>
      </w:r>
      <w:r w:rsidR="0086440B">
        <w:t xml:space="preserve">tight shot </w:t>
      </w:r>
      <w:r w:rsidR="00245559">
        <w:t>of Ben</w:t>
      </w:r>
      <w:r>
        <w:t xml:space="preserve"> who is sitting with on a park bench with his back towards the camera. His left arm is leaning against the top of the park bench. We hear him talking</w:t>
      </w:r>
      <w:r w:rsidR="00245559">
        <w:t>.</w:t>
      </w:r>
    </w:p>
    <w:p w14:paraId="7F6496ED" w14:textId="77777777" w:rsidR="00CC51B9" w:rsidRDefault="00620086" w:rsidP="00FF6C1C">
      <w:pPr>
        <w:pStyle w:val="BodyText"/>
      </w:pPr>
      <w:r w:rsidRPr="00CF7068">
        <w:t xml:space="preserve">Ben (voiceover) </w:t>
      </w:r>
      <w:r w:rsidR="00CC51B9" w:rsidRPr="00CF7068">
        <w:t>“</w:t>
      </w:r>
      <w:r w:rsidRPr="00CF7068">
        <w:t>A</w:t>
      </w:r>
      <w:r w:rsidR="00CC51B9" w:rsidRPr="00CF7068">
        <w:t xml:space="preserve">nd she didn’t quite have enough and could I send </w:t>
      </w:r>
      <w:r w:rsidR="00975854">
        <w:t>eight hundred dollars (</w:t>
      </w:r>
      <w:r w:rsidR="00CC51B9" w:rsidRPr="00CF7068">
        <w:t>$800</w:t>
      </w:r>
      <w:r w:rsidR="00975854">
        <w:t>)</w:t>
      </w:r>
      <w:r w:rsidR="00CC51B9" w:rsidRPr="00CF7068">
        <w:t xml:space="preserve">. I sent her the </w:t>
      </w:r>
      <w:r w:rsidR="00975854">
        <w:t>eight hundred dollars (</w:t>
      </w:r>
      <w:r w:rsidR="00CC51B9" w:rsidRPr="00CF7068">
        <w:t>$800</w:t>
      </w:r>
      <w:r w:rsidR="00975854">
        <w:t>)</w:t>
      </w:r>
      <w:r w:rsidR="00CC51B9" w:rsidRPr="00CF7068">
        <w:t>. She was just about to travel. Of course something went wrong that stopped her from getting on the plane. Her mother said that her father, her late father had died about seven years previously and lef</w:t>
      </w:r>
      <w:r w:rsidR="00245559">
        <w:t>t fifty kilograms of crude gold</w:t>
      </w:r>
      <w:r w:rsidR="00074D1F">
        <w:t>….</w:t>
      </w:r>
    </w:p>
    <w:p w14:paraId="7F6496EE" w14:textId="77777777" w:rsidR="00245559" w:rsidRDefault="00CC51B9" w:rsidP="00FF6C1C">
      <w:pPr>
        <w:pStyle w:val="BodyText"/>
      </w:pPr>
      <w:r>
        <w:t xml:space="preserve">Description: [Cut to a wide shot of Ben who is sitting </w:t>
      </w:r>
      <w:r w:rsidR="00620086">
        <w:t xml:space="preserve">on the far right of a park bench </w:t>
      </w:r>
      <w:r>
        <w:t>with his back towards the camera.</w:t>
      </w:r>
      <w:r w:rsidR="00245559">
        <w:t xml:space="preserve"> He has his legs crossed and has documents in his hands which he is flicking through. </w:t>
      </w:r>
    </w:p>
    <w:p w14:paraId="7F6496EF" w14:textId="77777777" w:rsidR="0086440B" w:rsidRDefault="0086440B" w:rsidP="00FF6C1C">
      <w:pPr>
        <w:pStyle w:val="BodyText"/>
      </w:pPr>
      <w:r>
        <w:t xml:space="preserve">Ben (voiceover) </w:t>
      </w:r>
      <w:r w:rsidR="00FF6C1C">
        <w:t>…</w:t>
      </w:r>
      <w:r w:rsidR="00CC51B9" w:rsidRPr="00CC51B9">
        <w:t>as a nest egg for the man that she liked.</w:t>
      </w:r>
      <w:r>
        <w:t xml:space="preserve"> </w:t>
      </w:r>
      <w:r w:rsidRPr="0086440B">
        <w:t>I then had to start paying</w:t>
      </w:r>
      <w:r w:rsidR="00074D1F">
        <w:t>…</w:t>
      </w:r>
      <w:r w:rsidRPr="0086440B">
        <w:t xml:space="preserve"> </w:t>
      </w:r>
    </w:p>
    <w:p w14:paraId="7F6496F0" w14:textId="77777777" w:rsidR="0086440B" w:rsidRDefault="0086440B" w:rsidP="00FF6C1C">
      <w:pPr>
        <w:pStyle w:val="BodyText"/>
      </w:pPr>
      <w:r>
        <w:t xml:space="preserve">Description: [Cut to a tight shot of Ben who is sitting with </w:t>
      </w:r>
      <w:r w:rsidR="00CF7068">
        <w:t xml:space="preserve">on the far right of a park bench </w:t>
      </w:r>
      <w:r>
        <w:t>with his back towards the camera. His left arm is leaning against the top of the park bench. We hear him talking.</w:t>
      </w:r>
    </w:p>
    <w:p w14:paraId="7F6496F1" w14:textId="77777777" w:rsidR="0086440B" w:rsidRDefault="0086440B" w:rsidP="00FF6C1C">
      <w:pPr>
        <w:pStyle w:val="BodyText"/>
      </w:pPr>
      <w:r>
        <w:t>Ben (voiceover) “</w:t>
      </w:r>
      <w:r w:rsidR="00FF6C1C">
        <w:t>…</w:t>
      </w:r>
      <w:r w:rsidRPr="0086440B">
        <w:t>people to process and document this gold</w:t>
      </w:r>
      <w:r>
        <w:t xml:space="preserve"> </w:t>
      </w:r>
      <w:r w:rsidRPr="0086440B">
        <w:t>and get it shipped out. And that was where most of the money went. I was living two lives. I was living my normal life with my day job and taking large amounts of money out and going down to the post office and sending it</w:t>
      </w:r>
      <w:r>
        <w:t>.”</w:t>
      </w:r>
    </w:p>
    <w:p w14:paraId="7F6496F2" w14:textId="77777777" w:rsidR="0086440B" w:rsidRDefault="0086440B" w:rsidP="00FF6C1C">
      <w:pPr>
        <w:pStyle w:val="BodyText"/>
      </w:pPr>
      <w:r w:rsidRPr="00245559">
        <w:t xml:space="preserve">Description: [Cut to Ben sitting on </w:t>
      </w:r>
      <w:r w:rsidR="00245559" w:rsidRPr="00245559">
        <w:t>a</w:t>
      </w:r>
      <w:r w:rsidRPr="00245559">
        <w:t xml:space="preserve"> park bench. We have a front view of him flicking through a number of documents in his hands</w:t>
      </w:r>
      <w:r w:rsidR="00074D1F">
        <w:t>,</w:t>
      </w:r>
      <w:r w:rsidRPr="00245559">
        <w:t xml:space="preserve"> however we can’t see</w:t>
      </w:r>
      <w:r w:rsidR="00245559" w:rsidRPr="00245559">
        <w:t xml:space="preserve"> his face. The shot is cropped at his shoulders. </w:t>
      </w:r>
      <w:r w:rsidRPr="00245559">
        <w:t xml:space="preserve"> We hear Ben [speaking]</w:t>
      </w:r>
    </w:p>
    <w:p w14:paraId="7F6496F3" w14:textId="77777777" w:rsidR="0086440B" w:rsidRDefault="0086440B" w:rsidP="00FF6C1C">
      <w:pPr>
        <w:pStyle w:val="BodyText"/>
      </w:pPr>
      <w:r w:rsidRPr="0086440B">
        <w:t>Ben (voiceover)</w:t>
      </w:r>
      <w:r>
        <w:t xml:space="preserve"> “</w:t>
      </w:r>
      <w:r w:rsidRPr="0086440B">
        <w:t>I had huge outgoings. It would have cost abo</w:t>
      </w:r>
      <w:r w:rsidR="00975854">
        <w:t>ut one hundred thousand dollars ($100,000).</w:t>
      </w:r>
      <w:r w:rsidRPr="0086440B">
        <w:t xml:space="preserve"> The whole thing was a total disaster. People tend to underestimate </w:t>
      </w:r>
      <w:r>
        <w:t>to</w:t>
      </w:r>
      <w:r w:rsidRPr="0086440B">
        <w:t xml:space="preserve"> how clever they are</w:t>
      </w:r>
      <w:r w:rsidR="00074D1F">
        <w:t>…</w:t>
      </w:r>
    </w:p>
    <w:p w14:paraId="7F6496F4" w14:textId="77777777" w:rsidR="0086440B" w:rsidRDefault="0086440B" w:rsidP="00FF6C1C">
      <w:pPr>
        <w:pStyle w:val="BodyText"/>
      </w:pPr>
      <w:r>
        <w:t xml:space="preserve">Description: [Cut to a tight shot of Ben who is sitting </w:t>
      </w:r>
      <w:r w:rsidR="00CF7068">
        <w:t xml:space="preserve">on the far right of a park bench </w:t>
      </w:r>
      <w:r>
        <w:t>with his back towards the camera. His left arm is leaning against the top of the park bench. We hear him talking.</w:t>
      </w:r>
    </w:p>
    <w:p w14:paraId="7F6496F5" w14:textId="77777777" w:rsidR="0086440B" w:rsidRPr="0086440B" w:rsidRDefault="0086440B" w:rsidP="00FF6C1C">
      <w:pPr>
        <w:pStyle w:val="BodyText"/>
      </w:pPr>
      <w:r w:rsidRPr="0086440B">
        <w:t>Ben (voiceover)</w:t>
      </w:r>
      <w:r>
        <w:t xml:space="preserve"> “</w:t>
      </w:r>
      <w:r w:rsidR="00FF6C1C">
        <w:t>…</w:t>
      </w:r>
      <w:r w:rsidRPr="0086440B">
        <w:t>at psychology and manipulation and making you feel obligated to them. And if you don’t do as they say, and don’t send them money, and don’t co-operate, they m</w:t>
      </w:r>
      <w:r w:rsidR="00245559">
        <w:t>ake you feel like a bad person.”</w:t>
      </w:r>
    </w:p>
    <w:p w14:paraId="7F6496F6" w14:textId="77777777" w:rsidR="0086440B" w:rsidRDefault="00B4118D" w:rsidP="00FF6C1C">
      <w:pPr>
        <w:pStyle w:val="BodyText"/>
      </w:pPr>
      <w:r>
        <w:t xml:space="preserve">Description: [Cut to Ben sitting on </w:t>
      </w:r>
      <w:r w:rsidR="00245559">
        <w:t>a</w:t>
      </w:r>
      <w:r>
        <w:t xml:space="preserve"> park bench. We have a side view of him. He has his legs crossed and he is flicking through a number of documents in his hands.</w:t>
      </w:r>
      <w:r w:rsidR="00C50318">
        <w:t xml:space="preserve"> We hear him talking.</w:t>
      </w:r>
    </w:p>
    <w:p w14:paraId="7F6496F7" w14:textId="77777777" w:rsidR="00C50318" w:rsidRDefault="00C50318" w:rsidP="00FF6C1C">
      <w:pPr>
        <w:pStyle w:val="BodyText"/>
      </w:pPr>
      <w:r w:rsidRPr="00C50318">
        <w:t>Ben (voiceover) “If they start asking for money for airfares, medical exp</w:t>
      </w:r>
      <w:r w:rsidR="00245559">
        <w:t>enses, for visas – it’s a scam.</w:t>
      </w:r>
      <w:r w:rsidRPr="00C50318">
        <w:t xml:space="preserve"> </w:t>
      </w:r>
      <w:r w:rsidR="00436A50">
        <w:t>I think it will take</w:t>
      </w:r>
      <w:r w:rsidR="00074D1F">
        <w:t>…</w:t>
      </w:r>
    </w:p>
    <w:p w14:paraId="7F6496F8" w14:textId="77777777" w:rsidR="00C50318" w:rsidRDefault="00C50318" w:rsidP="00FF6C1C">
      <w:pPr>
        <w:pStyle w:val="BodyText"/>
      </w:pPr>
      <w:r>
        <w:lastRenderedPageBreak/>
        <w:t xml:space="preserve">Description: [Cut to a tight shot of Ben who is sitting with </w:t>
      </w:r>
      <w:r w:rsidR="00CF7068">
        <w:t xml:space="preserve">on the far right of a park bench </w:t>
      </w:r>
      <w:r>
        <w:t>with his back towards the camera. His left arm is leaning against the top of the park bench. We hear him talking.</w:t>
      </w:r>
    </w:p>
    <w:p w14:paraId="7F6496F9" w14:textId="77777777" w:rsidR="00C50318" w:rsidRDefault="00C50318" w:rsidP="00FF6C1C">
      <w:pPr>
        <w:pStyle w:val="BodyText"/>
      </w:pPr>
      <w:r w:rsidRPr="00C50318">
        <w:t>Ben (voiceover)</w:t>
      </w:r>
      <w:r>
        <w:t xml:space="preserve"> “</w:t>
      </w:r>
      <w:r w:rsidR="00074D1F">
        <w:t>.</w:t>
      </w:r>
      <w:r w:rsidR="00FF6C1C">
        <w:t>.</w:t>
      </w:r>
      <w:r w:rsidR="00074D1F">
        <w:t>.</w:t>
      </w:r>
      <w:r w:rsidR="00436A50">
        <w:t xml:space="preserve">me </w:t>
      </w:r>
      <w:r w:rsidRPr="00C50318">
        <w:t>a number of years to really review it and try and work out what happened to me. I don’t feel any sense of emotional devastation. Perhaps because I haven’t come</w:t>
      </w:r>
      <w:r>
        <w:t xml:space="preserve"> to terms </w:t>
      </w:r>
      <w:r w:rsidR="00074D1F">
        <w:t xml:space="preserve">with </w:t>
      </w:r>
      <w:r>
        <w:t>the reality of it.”</w:t>
      </w:r>
    </w:p>
    <w:p w14:paraId="7F6496FA" w14:textId="77777777" w:rsidR="00C50318" w:rsidRDefault="00C50318" w:rsidP="00FF6C1C">
      <w:pPr>
        <w:pStyle w:val="BodyText"/>
      </w:pPr>
      <w:r>
        <w:t xml:space="preserve">Description: [Cut to seeing a black screen </w:t>
      </w:r>
      <w:r w:rsidR="00436A50">
        <w:t xml:space="preserve">quickly appear and disappear] </w:t>
      </w:r>
    </w:p>
    <w:p w14:paraId="7F6496FB" w14:textId="77777777" w:rsidR="00C50318" w:rsidRDefault="00C50318" w:rsidP="00FF6C1C">
      <w:pPr>
        <w:pStyle w:val="BodyText"/>
      </w:pPr>
      <w:r>
        <w:t xml:space="preserve">Description: [Cut to end screen] We see a white screen with the words ‘For more information visit </w:t>
      </w:r>
    </w:p>
    <w:p w14:paraId="7F6496FC" w14:textId="77777777" w:rsidR="00C50318" w:rsidRDefault="00C50318" w:rsidP="00FF6C1C">
      <w:pPr>
        <w:pStyle w:val="BodyText"/>
      </w:pPr>
      <w:r>
        <w:t xml:space="preserve">consumer.vic.gov.au/scams as the screen fades out. The Consumer Affairs </w:t>
      </w:r>
      <w:r w:rsidR="00074D1F">
        <w:t xml:space="preserve">Victoria </w:t>
      </w:r>
      <w:r>
        <w:t xml:space="preserve">logo is visible in the right hand corner. </w:t>
      </w:r>
    </w:p>
    <w:p w14:paraId="7F6496FD" w14:textId="77777777" w:rsidR="00C50318" w:rsidRDefault="00C50318" w:rsidP="00FF6C1C">
      <w:pPr>
        <w:pStyle w:val="BodyText"/>
      </w:pPr>
      <w:r>
        <w:t xml:space="preserve">Description: [End screen] We see a black screen appear with the words ‘Authorised by Consumer Affairs Victoria, 121 Exhibition St, Melbourne. </w:t>
      </w:r>
    </w:p>
    <w:p w14:paraId="7F6496FE" w14:textId="77777777" w:rsidR="00842E73" w:rsidRDefault="00C50318" w:rsidP="00FF6C1C">
      <w:pPr>
        <w:pStyle w:val="BodyText"/>
        <w:rPr>
          <w:i/>
        </w:rPr>
      </w:pPr>
      <w:r>
        <w:t>Voiceover</w:t>
      </w:r>
      <w:r w:rsidR="00074D1F">
        <w:t>:</w:t>
      </w:r>
      <w:r>
        <w:t xml:space="preserve">  Authorised by Consumer Affairs Victoria, 121 Exhibition St, Melbourne. </w:t>
      </w:r>
    </w:p>
    <w:p w14:paraId="7F6496FF" w14:textId="77777777" w:rsidR="007D56D6" w:rsidRPr="00FF6C1C" w:rsidRDefault="00FF6C1C" w:rsidP="00FF6C1C">
      <w:pPr>
        <w:pStyle w:val="BodyText"/>
        <w:rPr>
          <w:i/>
        </w:rPr>
      </w:pPr>
      <w:r>
        <w:rPr>
          <w:i/>
        </w:rPr>
        <w:t>Transcript ends</w:t>
      </w:r>
    </w:p>
    <w:sectPr w:rsidR="007D56D6" w:rsidRPr="00FF6C1C" w:rsidSect="00FF6C1C">
      <w:footerReference w:type="even" r:id="rId6"/>
      <w:footerReference w:type="default" r:id="rId7"/>
      <w:footerReference w:type="first" r:id="rId8"/>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E48D" w14:textId="77777777" w:rsidR="008624DE" w:rsidRDefault="008624DE" w:rsidP="008624DE">
      <w:r>
        <w:separator/>
      </w:r>
    </w:p>
  </w:endnote>
  <w:endnote w:type="continuationSeparator" w:id="0">
    <w:p w14:paraId="50CCDBF6" w14:textId="77777777" w:rsidR="008624DE" w:rsidRDefault="008624DE" w:rsidP="0086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9FF2" w14:textId="77777777" w:rsidR="008624DE" w:rsidRDefault="00862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37B4" w14:textId="77777777" w:rsidR="008624DE" w:rsidRDefault="00862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9DE" w14:textId="77777777" w:rsidR="008624DE" w:rsidRDefault="00862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B161" w14:textId="77777777" w:rsidR="008624DE" w:rsidRDefault="008624DE" w:rsidP="008624DE">
      <w:r>
        <w:separator/>
      </w:r>
    </w:p>
  </w:footnote>
  <w:footnote w:type="continuationSeparator" w:id="0">
    <w:p w14:paraId="608701FF" w14:textId="77777777" w:rsidR="008624DE" w:rsidRDefault="008624DE" w:rsidP="00862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14AF"/>
    <w:rsid w:val="00026D59"/>
    <w:rsid w:val="00074D1F"/>
    <w:rsid w:val="00245559"/>
    <w:rsid w:val="00374261"/>
    <w:rsid w:val="00436A50"/>
    <w:rsid w:val="0060218D"/>
    <w:rsid w:val="00620086"/>
    <w:rsid w:val="00714729"/>
    <w:rsid w:val="0072294C"/>
    <w:rsid w:val="007D56D6"/>
    <w:rsid w:val="00800451"/>
    <w:rsid w:val="00842E73"/>
    <w:rsid w:val="008624DE"/>
    <w:rsid w:val="0086440B"/>
    <w:rsid w:val="008714AF"/>
    <w:rsid w:val="008E468A"/>
    <w:rsid w:val="00975854"/>
    <w:rsid w:val="00B041F7"/>
    <w:rsid w:val="00B11786"/>
    <w:rsid w:val="00B4118D"/>
    <w:rsid w:val="00B41F63"/>
    <w:rsid w:val="00C21485"/>
    <w:rsid w:val="00C50318"/>
    <w:rsid w:val="00C746A5"/>
    <w:rsid w:val="00CC51B9"/>
    <w:rsid w:val="00CE084F"/>
    <w:rsid w:val="00CF7068"/>
    <w:rsid w:val="00E6175A"/>
    <w:rsid w:val="00EE7133"/>
    <w:rsid w:val="00F15989"/>
    <w:rsid w:val="00F92DD1"/>
    <w:rsid w:val="00FD6101"/>
    <w:rsid w:val="00FE368C"/>
    <w:rsid w:val="00FF6C1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496D8"/>
  <w15:chartTrackingRefBased/>
  <w15:docId w15:val="{C88EF142-E5C5-4BA0-A0E3-8728E8B2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4AF"/>
    <w:rPr>
      <w:sz w:val="24"/>
      <w:szCs w:val="24"/>
    </w:rPr>
  </w:style>
  <w:style w:type="paragraph" w:styleId="Heading1">
    <w:name w:val="heading 1"/>
    <w:basedOn w:val="Normal"/>
    <w:next w:val="Normal"/>
    <w:link w:val="Heading1Char"/>
    <w:qFormat/>
    <w:rsid w:val="00FF6C1C"/>
    <w:pPr>
      <w:keepNext/>
      <w:spacing w:before="240" w:after="60"/>
      <w:outlineLvl w:val="0"/>
    </w:pPr>
    <w:rPr>
      <w:rFonts w:ascii="Calibri" w:hAnsi="Calibri"/>
      <w:b/>
      <w:bCs/>
      <w:kern w:val="32"/>
      <w:sz w:val="32"/>
      <w:szCs w:val="32"/>
    </w:rPr>
  </w:style>
  <w:style w:type="paragraph" w:styleId="Heading2">
    <w:name w:val="heading 2"/>
    <w:basedOn w:val="Normal"/>
    <w:next w:val="Normal"/>
    <w:qFormat/>
    <w:rsid w:val="008714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6C1C"/>
    <w:pPr>
      <w:spacing w:before="240" w:after="240"/>
    </w:pPr>
    <w:rPr>
      <w:rFonts w:ascii="Calibri" w:hAnsi="Calibri"/>
    </w:rPr>
  </w:style>
  <w:style w:type="paragraph" w:styleId="BalloonText">
    <w:name w:val="Balloon Text"/>
    <w:basedOn w:val="Normal"/>
    <w:semiHidden/>
    <w:rsid w:val="00074D1F"/>
    <w:rPr>
      <w:rFonts w:ascii="Tahoma" w:hAnsi="Tahoma" w:cs="Tahoma"/>
      <w:sz w:val="16"/>
      <w:szCs w:val="16"/>
    </w:rPr>
  </w:style>
  <w:style w:type="character" w:customStyle="1" w:styleId="Heading1Char">
    <w:name w:val="Heading 1 Char"/>
    <w:link w:val="Heading1"/>
    <w:rsid w:val="00FF6C1C"/>
    <w:rPr>
      <w:rFonts w:ascii="Calibri" w:eastAsia="Times New Roman" w:hAnsi="Calibri" w:cs="Times New Roman"/>
      <w:b/>
      <w:bCs/>
      <w:kern w:val="32"/>
      <w:sz w:val="32"/>
      <w:szCs w:val="32"/>
    </w:rPr>
  </w:style>
  <w:style w:type="paragraph" w:styleId="Footer">
    <w:name w:val="footer"/>
    <w:basedOn w:val="Normal"/>
    <w:link w:val="FooterChar"/>
    <w:rsid w:val="008624DE"/>
    <w:pPr>
      <w:tabs>
        <w:tab w:val="center" w:pos="4513"/>
        <w:tab w:val="right" w:pos="9026"/>
      </w:tabs>
    </w:pPr>
  </w:style>
  <w:style w:type="character" w:customStyle="1" w:styleId="FooterChar">
    <w:name w:val="Footer Char"/>
    <w:basedOn w:val="DefaultParagraphFont"/>
    <w:link w:val="Footer"/>
    <w:rsid w:val="008624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4823</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Video transcript: Online dating scams – Ben’s Story</vt:lpstr>
    </vt:vector>
  </TitlesOfParts>
  <Company>Dept. of Justice Victoria</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Online dating scams – Ben’s Story</dc:title>
  <dc:subject/>
  <dc:creator>Consumer Affairs Victoria</dc:creator>
  <cp:keywords/>
  <dc:description/>
  <cp:lastModifiedBy>David M Darragh (DGS)</cp:lastModifiedBy>
  <cp:revision>2</cp:revision>
  <dcterms:created xsi:type="dcterms:W3CDTF">2026-04-22T04:52:00Z</dcterms:created>
  <dcterms:modified xsi:type="dcterms:W3CDTF">2026-04-22T04:52:00Z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CD/15/62560*</vt:lpwstr>
  </property>
  <property fmtid="{D5CDD505-2E9C-101B-9397-08002B2CF9AE}" pid="3" name="TRIM_DateDue">
    <vt:lpwstr> </vt:lpwstr>
  </property>
  <property fmtid="{D5CDD505-2E9C-101B-9397-08002B2CF9AE}" pid="4" name="TRIM_Author">
    <vt:lpwstr>FRANCIS, Christina</vt:lpwstr>
  </property>
  <property fmtid="{D5CDD505-2E9C-101B-9397-08002B2CF9AE}" pid="5" name="TRIM_Container">
    <vt:lpwstr>DG/15/4235</vt:lpwstr>
  </property>
  <property fmtid="{D5CDD505-2E9C-101B-9397-08002B2CF9AE}" pid="6" name="TRIM_Creator">
    <vt:lpwstr>FRANCIS, Christina</vt:lpwstr>
  </property>
  <property fmtid="{D5CDD505-2E9C-101B-9397-08002B2CF9AE}" pid="7" name="TRIM_DateRegistered">
    <vt:lpwstr>13 February, 2015</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File Note - Ben's accessiblity detailed video script</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2026-04-22T04:52:14Z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78380ec0-d6f5-4cae-80f0-4e1b8a4c5b13</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