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061C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7C64061D" w14:textId="77777777" w:rsidR="00871711" w:rsidRPr="002D7EA0" w:rsidRDefault="00871711" w:rsidP="00871711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 xml:space="preserve">Phone and </w:t>
      </w:r>
      <w:proofErr w:type="gramStart"/>
      <w:r>
        <w:rPr>
          <w:rFonts w:cs="Arial"/>
          <w:color w:val="000000"/>
          <w:spacing w:val="3"/>
          <w:szCs w:val="28"/>
        </w:rPr>
        <w:t>door to door</w:t>
      </w:r>
      <w:proofErr w:type="gramEnd"/>
      <w:r>
        <w:rPr>
          <w:rFonts w:cs="Arial"/>
          <w:color w:val="000000"/>
          <w:spacing w:val="3"/>
          <w:szCs w:val="28"/>
        </w:rPr>
        <w:t xml:space="preserve"> sales.</w:t>
      </w:r>
    </w:p>
    <w:p w14:paraId="7C64061E" w14:textId="77777777" w:rsidR="002E5C91" w:rsidRDefault="002E5C91" w:rsidP="00F2170A">
      <w:pPr>
        <w:pStyle w:val="Heading1"/>
        <w:spacing w:line="360" w:lineRule="auto"/>
      </w:pPr>
    </w:p>
    <w:p w14:paraId="7C64061F" w14:textId="77777777" w:rsidR="002D7EA0" w:rsidRDefault="00C7180C" w:rsidP="002D7EA0">
      <w:pPr>
        <w:pStyle w:val="Heading1"/>
        <w:spacing w:line="360" w:lineRule="auto"/>
      </w:pPr>
      <w:r>
        <w:t>Easy English fact sheet</w:t>
      </w:r>
    </w:p>
    <w:p w14:paraId="7C640620" w14:textId="77777777" w:rsidR="002D7EA0" w:rsidRDefault="002D7EA0" w:rsidP="002D7EA0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7C640621" w14:textId="77777777" w:rsidR="002D7EA0" w:rsidRDefault="002D7EA0" w:rsidP="002D7EA0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7C640622" w14:textId="77777777" w:rsidR="0080227B" w:rsidRDefault="0080227B" w:rsidP="0080227B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7C640623" w14:textId="77777777" w:rsidR="002C5780" w:rsidRDefault="002C5780" w:rsidP="002C5780">
      <w:pPr>
        <w:spacing w:line="360" w:lineRule="auto"/>
      </w:pPr>
    </w:p>
    <w:p w14:paraId="7C640624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C5780">
        <w:rPr>
          <w:rFonts w:cs="Arial"/>
          <w:b/>
          <w:bCs/>
          <w:color w:val="000000"/>
          <w:spacing w:val="4"/>
          <w:sz w:val="36"/>
          <w:szCs w:val="36"/>
        </w:rPr>
        <w:t>What are phone and door to door sales?</w:t>
      </w:r>
    </w:p>
    <w:p w14:paraId="7C640625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26" w14:textId="77777777" w:rsidR="002C5780" w:rsidRPr="002C5780" w:rsidRDefault="002C5780" w:rsidP="002C5780">
      <w:pPr>
        <w:pStyle w:val="Bullet"/>
      </w:pPr>
      <w:r w:rsidRPr="002C5780">
        <w:t xml:space="preserve">A person calls or comes to you at </w:t>
      </w:r>
    </w:p>
    <w:p w14:paraId="7C640627" w14:textId="77777777" w:rsidR="002C5780" w:rsidRPr="002C5780" w:rsidRDefault="002C5780" w:rsidP="002C5780">
      <w:pPr>
        <w:pStyle w:val="SubBullet"/>
      </w:pPr>
      <w:r w:rsidRPr="002C5780">
        <w:t xml:space="preserve">home </w:t>
      </w:r>
    </w:p>
    <w:p w14:paraId="7C640628" w14:textId="77777777" w:rsidR="002C5780" w:rsidRPr="002C5780" w:rsidRDefault="002C5780" w:rsidP="002C5780">
      <w:pPr>
        <w:pStyle w:val="SubBullet"/>
      </w:pPr>
      <w:r w:rsidRPr="002C5780">
        <w:t>at work</w:t>
      </w:r>
    </w:p>
    <w:p w14:paraId="7C640629" w14:textId="77777777" w:rsidR="002C5780" w:rsidRPr="002C5780" w:rsidRDefault="002C5780" w:rsidP="002C5780">
      <w:pPr>
        <w:pStyle w:val="SubBullet"/>
      </w:pPr>
      <w:r w:rsidRPr="002C5780">
        <w:t xml:space="preserve">in a public place. For example, a shopping </w:t>
      </w:r>
      <w:proofErr w:type="spellStart"/>
      <w:r w:rsidRPr="002C5780">
        <w:t>centre</w:t>
      </w:r>
      <w:proofErr w:type="spellEnd"/>
      <w:r w:rsidR="006764A2">
        <w:t>.</w:t>
      </w:r>
    </w:p>
    <w:p w14:paraId="7C64062A" w14:textId="77777777" w:rsidR="002C5780" w:rsidRPr="002C5780" w:rsidRDefault="002C5780" w:rsidP="002C5780">
      <w:pPr>
        <w:pStyle w:val="Bullet"/>
      </w:pPr>
      <w:r w:rsidRPr="002C5780">
        <w:t xml:space="preserve">The person tries to sell you a </w:t>
      </w:r>
    </w:p>
    <w:p w14:paraId="7C64062B" w14:textId="77777777" w:rsidR="002C5780" w:rsidRPr="002C5780" w:rsidRDefault="002C5780" w:rsidP="002C5780">
      <w:pPr>
        <w:pStyle w:val="SubBullet"/>
      </w:pPr>
      <w:r w:rsidRPr="002C5780">
        <w:t xml:space="preserve">product </w:t>
      </w:r>
    </w:p>
    <w:p w14:paraId="7C64062C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737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or </w:t>
      </w:r>
    </w:p>
    <w:p w14:paraId="7C64062D" w14:textId="77777777" w:rsidR="002C5780" w:rsidRPr="002C5780" w:rsidRDefault="002C5780" w:rsidP="002C5780">
      <w:pPr>
        <w:pStyle w:val="SubBullet"/>
      </w:pPr>
      <w:r w:rsidRPr="002C5780">
        <w:t>service.</w:t>
      </w:r>
    </w:p>
    <w:p w14:paraId="7C64062E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2F" w14:textId="77777777" w:rsid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 person is called a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>.</w:t>
      </w:r>
    </w:p>
    <w:p w14:paraId="7C640630" w14:textId="77777777" w:rsidR="002C5780" w:rsidRPr="002C5780" w:rsidRDefault="002C5780" w:rsidP="002C5780">
      <w:pPr>
        <w:rPr>
          <w:rFonts w:cs="Arial"/>
          <w:color w:val="000000"/>
          <w:spacing w:val="3"/>
          <w:szCs w:val="28"/>
        </w:rPr>
      </w:pPr>
      <w:r>
        <w:br w:type="page"/>
      </w:r>
      <w:r w:rsidRPr="002C5780">
        <w:rPr>
          <w:rFonts w:cs="Arial"/>
          <w:color w:val="000000"/>
          <w:spacing w:val="3"/>
          <w:szCs w:val="28"/>
        </w:rPr>
        <w:lastRenderedPageBreak/>
        <w:t xml:space="preserve">A </w:t>
      </w:r>
      <w:r w:rsidRPr="002C5780">
        <w:rPr>
          <w:rFonts w:cs="Arial"/>
          <w:b/>
          <w:bCs/>
          <w:color w:val="0000FF"/>
          <w:spacing w:val="3"/>
          <w:szCs w:val="28"/>
        </w:rPr>
        <w:t>product</w:t>
      </w:r>
      <w:r w:rsidRPr="002C5780">
        <w:rPr>
          <w:rFonts w:cs="Arial"/>
          <w:color w:val="000000"/>
          <w:spacing w:val="3"/>
          <w:szCs w:val="28"/>
        </w:rPr>
        <w:t xml:space="preserve"> is something you buy. For example, </w:t>
      </w:r>
    </w:p>
    <w:p w14:paraId="7C640631" w14:textId="77777777" w:rsidR="002C5780" w:rsidRPr="002C5780" w:rsidRDefault="002C5780" w:rsidP="002C5780">
      <w:pPr>
        <w:pStyle w:val="Bullet"/>
      </w:pPr>
      <w:r w:rsidRPr="002C5780">
        <w:t>gas</w:t>
      </w:r>
    </w:p>
    <w:p w14:paraId="7C640632" w14:textId="77777777" w:rsidR="002C5780" w:rsidRPr="002C5780" w:rsidRDefault="002C5780" w:rsidP="002C5780">
      <w:pPr>
        <w:pStyle w:val="Bullet"/>
      </w:pPr>
      <w:r w:rsidRPr="002C5780">
        <w:t>electricity</w:t>
      </w:r>
    </w:p>
    <w:p w14:paraId="7C640633" w14:textId="77777777" w:rsidR="002C5780" w:rsidRPr="002C5780" w:rsidRDefault="002C5780" w:rsidP="002C5780">
      <w:pPr>
        <w:pStyle w:val="Bullet"/>
      </w:pPr>
      <w:r w:rsidRPr="002C5780">
        <w:t xml:space="preserve">a holiday </w:t>
      </w:r>
    </w:p>
    <w:p w14:paraId="7C640634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or </w:t>
      </w:r>
    </w:p>
    <w:p w14:paraId="7C640635" w14:textId="77777777" w:rsidR="002C5780" w:rsidRPr="002C5780" w:rsidRDefault="002C5780" w:rsidP="002C5780">
      <w:pPr>
        <w:pStyle w:val="Bullet"/>
      </w:pPr>
      <w:r w:rsidRPr="002C5780">
        <w:t>pay TV.</w:t>
      </w:r>
    </w:p>
    <w:p w14:paraId="7C640636" w14:textId="77777777" w:rsidR="00EC4D24" w:rsidRDefault="00EC4D24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</w:p>
    <w:p w14:paraId="7C640637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>When you buy a product over the phone or at your door</w:t>
      </w:r>
    </w:p>
    <w:p w14:paraId="7C640638" w14:textId="77777777" w:rsidR="00A8244B" w:rsidRPr="002C5780" w:rsidRDefault="00A8244B" w:rsidP="00A8244B">
      <w:pPr>
        <w:pStyle w:val="Bullet"/>
      </w:pPr>
      <w:r w:rsidRPr="002C5780">
        <w:t>you will get a contract</w:t>
      </w:r>
    </w:p>
    <w:p w14:paraId="7C640639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or</w:t>
      </w:r>
    </w:p>
    <w:p w14:paraId="7C64063A" w14:textId="77777777" w:rsidR="00A8244B" w:rsidRPr="002C5780" w:rsidRDefault="00A8244B" w:rsidP="00587F03">
      <w:pPr>
        <w:numPr>
          <w:ilvl w:val="0"/>
          <w:numId w:val="48"/>
        </w:numPr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the business will post the contract to you.</w:t>
      </w:r>
    </w:p>
    <w:p w14:paraId="7C64063B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3C" w14:textId="77777777" w:rsidR="002C5780" w:rsidRDefault="002C5780" w:rsidP="002C5780">
      <w:pPr>
        <w:spacing w:line="360" w:lineRule="auto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A </w:t>
      </w:r>
      <w:r w:rsidRPr="002C5780">
        <w:rPr>
          <w:rFonts w:cs="Arial"/>
          <w:b/>
          <w:bCs/>
          <w:color w:val="0000FF"/>
          <w:spacing w:val="3"/>
          <w:szCs w:val="28"/>
        </w:rPr>
        <w:t>service</w:t>
      </w:r>
      <w:r w:rsidRPr="002C5780">
        <w:rPr>
          <w:rFonts w:cs="Arial"/>
          <w:color w:val="000000"/>
          <w:spacing w:val="3"/>
          <w:szCs w:val="28"/>
        </w:rPr>
        <w:t xml:space="preserve"> is something you pay someone to do for you. For example, paint your house.</w:t>
      </w:r>
    </w:p>
    <w:p w14:paraId="7C64063D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C5780">
        <w:rPr>
          <w:rFonts w:cs="Arial"/>
          <w:b/>
          <w:bCs/>
          <w:color w:val="000000"/>
          <w:spacing w:val="4"/>
          <w:sz w:val="36"/>
          <w:szCs w:val="36"/>
        </w:rPr>
        <w:t>What are the laws?</w:t>
      </w:r>
    </w:p>
    <w:p w14:paraId="7C64063E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3F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There are special laws when you buy a product or service that </w:t>
      </w:r>
      <w:proofErr w:type="gramStart"/>
      <w:r w:rsidRPr="002C5780">
        <w:rPr>
          <w:rFonts w:cs="Arial"/>
          <w:color w:val="000000"/>
          <w:spacing w:val="3"/>
          <w:szCs w:val="28"/>
        </w:rPr>
        <w:t xml:space="preserve">costs  </w:t>
      </w:r>
      <w:r w:rsidRPr="002C5780">
        <w:rPr>
          <w:rFonts w:cs="Arial"/>
          <w:b/>
          <w:bCs/>
          <w:color w:val="000000"/>
          <w:spacing w:val="3"/>
          <w:szCs w:val="28"/>
        </w:rPr>
        <w:t>$</w:t>
      </w:r>
      <w:proofErr w:type="gramEnd"/>
      <w:r w:rsidRPr="002C5780">
        <w:rPr>
          <w:rFonts w:cs="Arial"/>
          <w:b/>
          <w:bCs/>
          <w:color w:val="000000"/>
          <w:spacing w:val="3"/>
          <w:szCs w:val="28"/>
        </w:rPr>
        <w:t>100 or more</w:t>
      </w:r>
      <w:r w:rsidRPr="002C5780">
        <w:rPr>
          <w:rFonts w:cs="Arial"/>
          <w:color w:val="000000"/>
          <w:spacing w:val="3"/>
          <w:szCs w:val="28"/>
        </w:rPr>
        <w:t>.</w:t>
      </w:r>
    </w:p>
    <w:p w14:paraId="7C640640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These laws protect you when someone sells you a product or service</w:t>
      </w:r>
    </w:p>
    <w:p w14:paraId="7C640641" w14:textId="77777777" w:rsidR="002C5780" w:rsidRPr="002C5780" w:rsidRDefault="002C5780" w:rsidP="002C5780">
      <w:pPr>
        <w:pStyle w:val="Bullet"/>
      </w:pPr>
      <w:r w:rsidRPr="002C5780">
        <w:t>over the phone</w:t>
      </w:r>
      <w:r w:rsidR="006764A2">
        <w:t>.</w:t>
      </w:r>
      <w:r w:rsidRPr="002C5780">
        <w:t xml:space="preserve"> </w:t>
      </w:r>
    </w:p>
    <w:p w14:paraId="7C640642" w14:textId="77777777" w:rsidR="002C5780" w:rsidRPr="002C5780" w:rsidRDefault="002C5780" w:rsidP="002C5780">
      <w:pPr>
        <w:pStyle w:val="Bullet"/>
      </w:pPr>
      <w:r w:rsidRPr="002C5780">
        <w:t>at your house or work</w:t>
      </w:r>
      <w:r w:rsidR="006764A2">
        <w:t>.</w:t>
      </w:r>
    </w:p>
    <w:p w14:paraId="7C640643" w14:textId="77777777" w:rsidR="002C5780" w:rsidRPr="002C5780" w:rsidRDefault="002C5780" w:rsidP="002C5780">
      <w:pPr>
        <w:pStyle w:val="Bullet"/>
      </w:pPr>
      <w:r w:rsidRPr="002C5780">
        <w:t>in a public place. For example, a shopping centre.</w:t>
      </w:r>
    </w:p>
    <w:p w14:paraId="7C640644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</w:p>
    <w:p w14:paraId="7C640645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 xml:space="preserve">The </w:t>
      </w:r>
      <w:r w:rsidR="00745310" w:rsidRPr="002C5780">
        <w:rPr>
          <w:rFonts w:cs="Arial"/>
          <w:b/>
          <w:bCs/>
          <w:color w:val="000000"/>
          <w:spacing w:val="3"/>
          <w:szCs w:val="28"/>
        </w:rPr>
        <w:t>salesperson</w:t>
      </w:r>
      <w:r w:rsidRPr="002C5780">
        <w:rPr>
          <w:rFonts w:cs="Arial"/>
          <w:b/>
          <w:bCs/>
          <w:color w:val="000000"/>
          <w:spacing w:val="3"/>
          <w:szCs w:val="28"/>
        </w:rPr>
        <w:t xml:space="preserve"> must tell you all the information before you buy</w:t>
      </w:r>
      <w:r w:rsidR="006764A2">
        <w:rPr>
          <w:rFonts w:cs="Arial"/>
          <w:b/>
          <w:bCs/>
          <w:color w:val="000000"/>
          <w:spacing w:val="3"/>
          <w:szCs w:val="28"/>
        </w:rPr>
        <w:t>.</w:t>
      </w:r>
    </w:p>
    <w:p w14:paraId="7C640646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47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lastRenderedPageBreak/>
        <w:t xml:space="preserve">The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 xml:space="preserve"> must tell you</w:t>
      </w:r>
    </w:p>
    <w:p w14:paraId="7C640648" w14:textId="77777777" w:rsidR="002C5780" w:rsidRPr="002C5780" w:rsidRDefault="002C5780" w:rsidP="002C5780">
      <w:pPr>
        <w:pStyle w:val="Bullet"/>
      </w:pPr>
      <w:r w:rsidRPr="002C5780">
        <w:t>their name and the business name</w:t>
      </w:r>
      <w:r w:rsidR="006764A2">
        <w:t>.</w:t>
      </w:r>
    </w:p>
    <w:p w14:paraId="7C640649" w14:textId="77777777" w:rsidR="002C5780" w:rsidRPr="002C5780" w:rsidRDefault="002C5780" w:rsidP="002C5780">
      <w:pPr>
        <w:pStyle w:val="Bullet"/>
      </w:pPr>
      <w:r w:rsidRPr="002C5780">
        <w:t xml:space="preserve">the price and any </w:t>
      </w:r>
      <w:r w:rsidRPr="002C5780">
        <w:rPr>
          <w:b/>
          <w:bCs/>
          <w:color w:val="0000FF"/>
        </w:rPr>
        <w:t>discounts</w:t>
      </w:r>
      <w:r w:rsidRPr="002C5780">
        <w:t>. For example, you can use a pension card to get a cheaper phone bill</w:t>
      </w:r>
      <w:r w:rsidR="006764A2">
        <w:t>.</w:t>
      </w:r>
    </w:p>
    <w:p w14:paraId="7C64064A" w14:textId="77777777" w:rsidR="002C5780" w:rsidRPr="002C5780" w:rsidRDefault="002C5780" w:rsidP="002C5780">
      <w:pPr>
        <w:pStyle w:val="Bullet"/>
      </w:pPr>
      <w:r w:rsidRPr="002C5780">
        <w:t>any extra money you might have to pay. Extra money is called a fee or a charge.</w:t>
      </w:r>
    </w:p>
    <w:p w14:paraId="7C64064B" w14:textId="77777777" w:rsidR="002C5780" w:rsidRDefault="002C5780" w:rsidP="002C5780">
      <w:pPr>
        <w:spacing w:line="360" w:lineRule="auto"/>
      </w:pPr>
    </w:p>
    <w:p w14:paraId="7C64064C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 xml:space="preserve"> must also tell you</w:t>
      </w:r>
    </w:p>
    <w:p w14:paraId="7C64064D" w14:textId="77777777" w:rsidR="002C5780" w:rsidRPr="002C5780" w:rsidRDefault="002C5780" w:rsidP="002C5780">
      <w:pPr>
        <w:pStyle w:val="Bullet"/>
      </w:pPr>
      <w:r w:rsidRPr="002C5780">
        <w:t xml:space="preserve">how long you </w:t>
      </w:r>
      <w:proofErr w:type="gramStart"/>
      <w:r w:rsidRPr="002C5780">
        <w:t>have to</w:t>
      </w:r>
      <w:proofErr w:type="gramEnd"/>
      <w:r w:rsidRPr="002C5780">
        <w:t xml:space="preserve"> pay. For example, </w:t>
      </w:r>
      <w:r w:rsidR="00745310" w:rsidRPr="002C5780">
        <w:t>6 months</w:t>
      </w:r>
      <w:r w:rsidRPr="002C5780">
        <w:t xml:space="preserve"> or one year. </w:t>
      </w:r>
    </w:p>
    <w:p w14:paraId="7C64064E" w14:textId="77777777" w:rsidR="002C5780" w:rsidRPr="002C5780" w:rsidRDefault="002C5780" w:rsidP="002C5780">
      <w:pPr>
        <w:pStyle w:val="Bullet"/>
      </w:pPr>
      <w:r w:rsidRPr="002C5780">
        <w:t>information about changing your mind after you buy the product.</w:t>
      </w:r>
    </w:p>
    <w:p w14:paraId="7C64064F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50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 xml:space="preserve"> </w:t>
      </w:r>
      <w:r w:rsidRPr="002C5780">
        <w:rPr>
          <w:rFonts w:cs="Arial"/>
          <w:b/>
          <w:bCs/>
          <w:color w:val="000000"/>
          <w:spacing w:val="3"/>
          <w:szCs w:val="28"/>
        </w:rPr>
        <w:t>must</w:t>
      </w:r>
      <w:r w:rsidRPr="002C5780">
        <w:rPr>
          <w:rFonts w:cs="Arial"/>
          <w:color w:val="000000"/>
          <w:spacing w:val="3"/>
          <w:szCs w:val="28"/>
        </w:rPr>
        <w:t xml:space="preserve"> tell you the truth.</w:t>
      </w:r>
    </w:p>
    <w:p w14:paraId="7C640651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52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>Can you change your mind?</w:t>
      </w:r>
    </w:p>
    <w:p w14:paraId="7C640653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54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If you buy a product that </w:t>
      </w:r>
      <w:r w:rsidR="00745310" w:rsidRPr="002C5780">
        <w:rPr>
          <w:rFonts w:cs="Arial"/>
          <w:color w:val="000000"/>
          <w:spacing w:val="3"/>
          <w:szCs w:val="28"/>
        </w:rPr>
        <w:t>costs $</w:t>
      </w:r>
      <w:proofErr w:type="gramStart"/>
      <w:r w:rsidRPr="002C5780">
        <w:rPr>
          <w:rFonts w:cs="Arial"/>
          <w:b/>
          <w:bCs/>
          <w:color w:val="000000"/>
          <w:spacing w:val="3"/>
          <w:szCs w:val="28"/>
        </w:rPr>
        <w:t xml:space="preserve">100 </w:t>
      </w:r>
      <w:r w:rsidRPr="002C5780">
        <w:rPr>
          <w:rFonts w:cs="Arial"/>
          <w:color w:val="000000"/>
          <w:spacing w:val="3"/>
          <w:szCs w:val="28"/>
        </w:rPr>
        <w:t xml:space="preserve"> </w:t>
      </w:r>
      <w:r w:rsidRPr="002C5780">
        <w:rPr>
          <w:rFonts w:cs="Arial"/>
          <w:b/>
          <w:bCs/>
          <w:color w:val="000000"/>
          <w:spacing w:val="3"/>
          <w:szCs w:val="28"/>
        </w:rPr>
        <w:t>or</w:t>
      </w:r>
      <w:proofErr w:type="gramEnd"/>
      <w:r w:rsidRPr="002C5780">
        <w:rPr>
          <w:rFonts w:cs="Arial"/>
          <w:b/>
          <w:bCs/>
          <w:color w:val="000000"/>
          <w:spacing w:val="3"/>
          <w:szCs w:val="28"/>
        </w:rPr>
        <w:t xml:space="preserve"> more</w:t>
      </w:r>
      <w:r w:rsidRPr="002C5780">
        <w:rPr>
          <w:rFonts w:cs="Arial"/>
          <w:color w:val="000000"/>
          <w:spacing w:val="3"/>
          <w:szCs w:val="28"/>
        </w:rPr>
        <w:t xml:space="preserve">, you </w:t>
      </w:r>
      <w:proofErr w:type="gramStart"/>
      <w:r w:rsidRPr="002C5780">
        <w:rPr>
          <w:rFonts w:cs="Arial"/>
          <w:color w:val="000000"/>
          <w:spacing w:val="3"/>
          <w:szCs w:val="28"/>
        </w:rPr>
        <w:t xml:space="preserve">have  </w:t>
      </w:r>
      <w:r w:rsidRPr="002C5780">
        <w:rPr>
          <w:rFonts w:cs="Arial"/>
          <w:b/>
          <w:bCs/>
          <w:color w:val="000000"/>
          <w:spacing w:val="3"/>
          <w:szCs w:val="28"/>
        </w:rPr>
        <w:t>10</w:t>
      </w:r>
      <w:proofErr w:type="gramEnd"/>
      <w:r w:rsidRPr="002C5780">
        <w:rPr>
          <w:rFonts w:cs="Arial"/>
          <w:b/>
          <w:bCs/>
          <w:color w:val="000000"/>
          <w:spacing w:val="3"/>
          <w:szCs w:val="28"/>
        </w:rPr>
        <w:t xml:space="preserve">  days</w:t>
      </w:r>
      <w:r w:rsidRPr="002C5780">
        <w:rPr>
          <w:rFonts w:cs="Arial"/>
          <w:color w:val="000000"/>
          <w:spacing w:val="3"/>
          <w:szCs w:val="28"/>
        </w:rPr>
        <w:t xml:space="preserve"> to change your mind.</w:t>
      </w:r>
    </w:p>
    <w:p w14:paraId="7C640655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56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This is called a </w:t>
      </w:r>
      <w:r w:rsidRPr="002C5780">
        <w:rPr>
          <w:rFonts w:cs="Arial"/>
          <w:b/>
          <w:bCs/>
          <w:color w:val="0000FF"/>
          <w:spacing w:val="3"/>
          <w:szCs w:val="28"/>
        </w:rPr>
        <w:t>cooling off period</w:t>
      </w:r>
      <w:r w:rsidRPr="002C5780">
        <w:rPr>
          <w:rFonts w:cs="Arial"/>
          <w:color w:val="000000"/>
          <w:spacing w:val="3"/>
          <w:szCs w:val="28"/>
        </w:rPr>
        <w:t>.</w:t>
      </w:r>
    </w:p>
    <w:p w14:paraId="7C640657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58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You do </w:t>
      </w:r>
      <w:r w:rsidRPr="002C5780">
        <w:rPr>
          <w:rFonts w:cs="Arial"/>
          <w:b/>
          <w:bCs/>
          <w:color w:val="000000"/>
          <w:spacing w:val="3"/>
          <w:szCs w:val="28"/>
        </w:rPr>
        <w:t>not</w:t>
      </w:r>
      <w:r w:rsidRPr="002C5780">
        <w:rPr>
          <w:rFonts w:cs="Arial"/>
          <w:color w:val="000000"/>
          <w:spacing w:val="3"/>
          <w:szCs w:val="28"/>
        </w:rPr>
        <w:t xml:space="preserve"> have to pay any money until the cooling off period is finished.</w:t>
      </w:r>
    </w:p>
    <w:p w14:paraId="7C640659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5A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>
        <w:rPr>
          <w:rFonts w:cs="Arial"/>
          <w:b/>
          <w:bCs/>
          <w:color w:val="000000"/>
          <w:spacing w:val="3"/>
          <w:szCs w:val="28"/>
        </w:rPr>
        <w:br w:type="page"/>
      </w:r>
      <w:r w:rsidRPr="002C5780">
        <w:rPr>
          <w:rFonts w:cs="Arial"/>
          <w:b/>
          <w:bCs/>
          <w:color w:val="000000"/>
          <w:spacing w:val="3"/>
          <w:szCs w:val="28"/>
        </w:rPr>
        <w:lastRenderedPageBreak/>
        <w:t>What can you do in a cooling off period?</w:t>
      </w:r>
    </w:p>
    <w:p w14:paraId="7C64065B" w14:textId="77777777" w:rsidR="002C5780" w:rsidRPr="002C5780" w:rsidRDefault="002C5780" w:rsidP="002C5780">
      <w:pPr>
        <w:pStyle w:val="Bullet"/>
      </w:pPr>
      <w:r w:rsidRPr="002C5780">
        <w:t>You can stop the contract.</w:t>
      </w:r>
    </w:p>
    <w:p w14:paraId="7C64065C" w14:textId="77777777" w:rsidR="002C5780" w:rsidRPr="002C5780" w:rsidRDefault="002C5780" w:rsidP="002C5780">
      <w:pPr>
        <w:pStyle w:val="Bullet"/>
      </w:pPr>
      <w:r w:rsidRPr="002C5780">
        <w:t xml:space="preserve">You </w:t>
      </w:r>
      <w:r w:rsidR="00745310" w:rsidRPr="002C5780">
        <w:t>must</w:t>
      </w:r>
      <w:r w:rsidRPr="002C5780">
        <w:t xml:space="preserve"> return the product.</w:t>
      </w:r>
    </w:p>
    <w:p w14:paraId="7C64065D" w14:textId="77777777" w:rsidR="002C5780" w:rsidRPr="002C5780" w:rsidRDefault="002C5780" w:rsidP="002C5780">
      <w:pPr>
        <w:pStyle w:val="Bullet"/>
      </w:pPr>
      <w:r w:rsidRPr="002C5780">
        <w:t>If you have paid any money, you can get a refund.</w:t>
      </w:r>
    </w:p>
    <w:p w14:paraId="7C64065E" w14:textId="77777777" w:rsidR="00587F03" w:rsidRDefault="00587F03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</w:p>
    <w:p w14:paraId="7C64065F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 xml:space="preserve">How do you stop </w:t>
      </w:r>
      <w:proofErr w:type="gramStart"/>
      <w:r w:rsidRPr="002C5780">
        <w:rPr>
          <w:rFonts w:cs="Arial"/>
          <w:b/>
          <w:bCs/>
          <w:color w:val="000000"/>
          <w:spacing w:val="3"/>
          <w:szCs w:val="28"/>
        </w:rPr>
        <w:t>a contract</w:t>
      </w:r>
      <w:proofErr w:type="gramEnd"/>
      <w:r w:rsidRPr="002C5780">
        <w:rPr>
          <w:rFonts w:cs="Arial"/>
          <w:b/>
          <w:bCs/>
          <w:color w:val="000000"/>
          <w:spacing w:val="3"/>
          <w:szCs w:val="28"/>
        </w:rPr>
        <w:t xml:space="preserve"> you have signed?</w:t>
      </w:r>
    </w:p>
    <w:p w14:paraId="7C640660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61" w14:textId="77777777" w:rsidR="00A8244B" w:rsidRPr="002C5780" w:rsidRDefault="00A8244B" w:rsidP="00587F03">
      <w:pPr>
        <w:pStyle w:val="Bullet"/>
        <w:ind w:left="709" w:hanging="709"/>
      </w:pPr>
      <w:r w:rsidRPr="002C5780">
        <w:t xml:space="preserve">Phone the business and tell them you want </w:t>
      </w:r>
    </w:p>
    <w:p w14:paraId="7C640662" w14:textId="77777777" w:rsidR="00A8244B" w:rsidRPr="002C5780" w:rsidRDefault="00A8244B" w:rsidP="00587F03">
      <w:pPr>
        <w:suppressAutoHyphens/>
        <w:autoSpaceDE w:val="0"/>
        <w:autoSpaceDN w:val="0"/>
        <w:adjustRightInd w:val="0"/>
        <w:spacing w:line="360" w:lineRule="auto"/>
        <w:ind w:left="709" w:hanging="709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to stop a contract</w:t>
      </w:r>
    </w:p>
    <w:p w14:paraId="7C640663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>or</w:t>
      </w:r>
    </w:p>
    <w:p w14:paraId="7C640664" w14:textId="77777777" w:rsidR="00A8244B" w:rsidRPr="002C5780" w:rsidRDefault="00A8244B" w:rsidP="00A8244B">
      <w:pPr>
        <w:pStyle w:val="Bullet"/>
      </w:pPr>
      <w:r w:rsidRPr="002C5780">
        <w:t>fill in a form and post it to the business.</w:t>
      </w:r>
    </w:p>
    <w:p w14:paraId="7C640665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66" w14:textId="77777777" w:rsidR="00A8244B" w:rsidRPr="002C5780" w:rsidRDefault="00A8244B" w:rsidP="00A8244B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 xml:space="preserve"> must tell you how to stop a contract. You may have to pay a fee.</w:t>
      </w:r>
    </w:p>
    <w:p w14:paraId="7C640667" w14:textId="77777777" w:rsidR="002C5780" w:rsidRDefault="002C5780" w:rsidP="002C5780">
      <w:pPr>
        <w:spacing w:line="360" w:lineRule="auto"/>
      </w:pPr>
    </w:p>
    <w:p w14:paraId="7C640668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 xml:space="preserve">When can a </w:t>
      </w:r>
      <w:r w:rsidR="00745310" w:rsidRPr="002C5780">
        <w:rPr>
          <w:rFonts w:cs="Arial"/>
          <w:b/>
          <w:bCs/>
          <w:color w:val="000000"/>
          <w:spacing w:val="3"/>
          <w:szCs w:val="28"/>
        </w:rPr>
        <w:t>salesperson</w:t>
      </w:r>
      <w:r w:rsidRPr="002C5780">
        <w:rPr>
          <w:rFonts w:cs="Arial"/>
          <w:b/>
          <w:bCs/>
          <w:color w:val="000000"/>
          <w:spacing w:val="3"/>
          <w:szCs w:val="28"/>
        </w:rPr>
        <w:t xml:space="preserve"> visit you?</w:t>
      </w:r>
    </w:p>
    <w:p w14:paraId="7C640669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6A" w14:textId="77777777" w:rsidR="002C5780" w:rsidRPr="002C5780" w:rsidRDefault="002C5780" w:rsidP="002C5780">
      <w:pPr>
        <w:pStyle w:val="Bullet"/>
      </w:pPr>
      <w:r w:rsidRPr="002C5780">
        <w:t xml:space="preserve">Monday to Friday, 9 am to </w:t>
      </w:r>
      <w:r w:rsidR="0018449B">
        <w:t>6</w:t>
      </w:r>
      <w:r w:rsidR="0018449B" w:rsidRPr="002C5780">
        <w:t xml:space="preserve"> </w:t>
      </w:r>
      <w:r w:rsidRPr="002C5780">
        <w:t>pm</w:t>
      </w:r>
      <w:r w:rsidR="006764A2">
        <w:t>.</w:t>
      </w:r>
    </w:p>
    <w:p w14:paraId="7C64066B" w14:textId="77777777" w:rsidR="002C5780" w:rsidRPr="002C5780" w:rsidRDefault="00C7180C" w:rsidP="002C5780">
      <w:pPr>
        <w:pStyle w:val="Bullet"/>
      </w:pPr>
      <w:r>
        <w:t>Saturday, 9 am</w:t>
      </w:r>
      <w:r w:rsidR="002C5780" w:rsidRPr="002C5780">
        <w:t xml:space="preserve"> to 5 pm.</w:t>
      </w:r>
    </w:p>
    <w:p w14:paraId="7C64066C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6D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A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 xml:space="preserve"> </w:t>
      </w:r>
      <w:r w:rsidR="00745310" w:rsidRPr="00745310">
        <w:rPr>
          <w:rFonts w:cs="Arial"/>
          <w:b/>
          <w:bCs/>
          <w:color w:val="000000"/>
          <w:spacing w:val="3"/>
          <w:szCs w:val="28"/>
        </w:rPr>
        <w:t>cannot</w:t>
      </w:r>
      <w:r w:rsidRPr="002C5780">
        <w:rPr>
          <w:rFonts w:cs="Arial"/>
          <w:color w:val="000000"/>
          <w:spacing w:val="3"/>
          <w:szCs w:val="28"/>
        </w:rPr>
        <w:t xml:space="preserve"> visit you on a Sunday or public holiday. For example, Christmas Day or Good Friday.</w:t>
      </w:r>
    </w:p>
    <w:p w14:paraId="7C64066E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 w:val="36"/>
          <w:szCs w:val="36"/>
        </w:rPr>
      </w:pPr>
    </w:p>
    <w:p w14:paraId="7C64066F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 w:val="36"/>
          <w:szCs w:val="36"/>
        </w:rPr>
      </w:pPr>
      <w:r w:rsidRPr="002C5780">
        <w:rPr>
          <w:rFonts w:cs="Arial"/>
          <w:b/>
          <w:bCs/>
          <w:color w:val="000000"/>
          <w:spacing w:val="3"/>
          <w:sz w:val="36"/>
          <w:szCs w:val="36"/>
        </w:rPr>
        <w:t>How do you buy a product?</w:t>
      </w:r>
    </w:p>
    <w:p w14:paraId="7C640670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71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You agree to buy a product when you say </w:t>
      </w:r>
      <w:r w:rsidRPr="002C5780">
        <w:rPr>
          <w:rFonts w:cs="Arial"/>
          <w:b/>
          <w:bCs/>
          <w:color w:val="000000"/>
          <w:spacing w:val="3"/>
          <w:szCs w:val="28"/>
        </w:rPr>
        <w:t>Yes, I will buy that.</w:t>
      </w:r>
    </w:p>
    <w:p w14:paraId="7C640672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</w:p>
    <w:p w14:paraId="7C640673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You must</w:t>
      </w:r>
    </w:p>
    <w:p w14:paraId="7C640674" w14:textId="77777777" w:rsidR="002C5780" w:rsidRPr="002C5780" w:rsidRDefault="002C5780" w:rsidP="002C5780">
      <w:pPr>
        <w:pStyle w:val="Bullet"/>
      </w:pPr>
      <w:r w:rsidRPr="002C5780">
        <w:t>understand what you are doing</w:t>
      </w:r>
      <w:r w:rsidR="006764A2">
        <w:t>.</w:t>
      </w:r>
      <w:r w:rsidRPr="002C5780">
        <w:t xml:space="preserve"> </w:t>
      </w:r>
    </w:p>
    <w:p w14:paraId="7C640675" w14:textId="77777777" w:rsidR="002C5780" w:rsidRPr="002C5780" w:rsidRDefault="002C5780" w:rsidP="002C5780">
      <w:pPr>
        <w:pStyle w:val="Bullet"/>
        <w:rPr>
          <w:b/>
          <w:bCs/>
        </w:rPr>
      </w:pPr>
      <w:r w:rsidRPr="002C5780">
        <w:t xml:space="preserve">be able to tell the </w:t>
      </w:r>
      <w:r w:rsidR="00745310" w:rsidRPr="002C5780">
        <w:t>salesperson</w:t>
      </w:r>
      <w:r w:rsidRPr="002C5780">
        <w:t xml:space="preserve"> </w:t>
      </w:r>
      <w:r w:rsidRPr="002C5780">
        <w:rPr>
          <w:b/>
          <w:bCs/>
        </w:rPr>
        <w:t>Yes, I will buy that.</w:t>
      </w:r>
    </w:p>
    <w:p w14:paraId="7C640676" w14:textId="77777777" w:rsidR="002C5780" w:rsidRPr="002C5780" w:rsidRDefault="002C5780" w:rsidP="002C5780">
      <w:pPr>
        <w:spacing w:line="360" w:lineRule="auto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You agree to buy a product </w:t>
      </w:r>
    </w:p>
    <w:p w14:paraId="7C640677" w14:textId="77777777" w:rsidR="002C5780" w:rsidRPr="002C5780" w:rsidRDefault="002C5780" w:rsidP="002C5780">
      <w:pPr>
        <w:pStyle w:val="Bullet"/>
      </w:pPr>
      <w:r w:rsidRPr="002C5780">
        <w:t xml:space="preserve">in writing </w:t>
      </w:r>
    </w:p>
    <w:p w14:paraId="7C640678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or </w:t>
      </w:r>
    </w:p>
    <w:p w14:paraId="7C640679" w14:textId="77777777" w:rsidR="002C5780" w:rsidRPr="002C5780" w:rsidRDefault="002C5780" w:rsidP="002C5780">
      <w:pPr>
        <w:pStyle w:val="Bullet"/>
      </w:pPr>
      <w:r w:rsidRPr="002C5780">
        <w:t>on the phone</w:t>
      </w:r>
    </w:p>
    <w:p w14:paraId="7C64067A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or</w:t>
      </w:r>
    </w:p>
    <w:p w14:paraId="7C64067B" w14:textId="77777777" w:rsidR="002C5780" w:rsidRDefault="002C5780" w:rsidP="006764A2">
      <w:pPr>
        <w:numPr>
          <w:ilvl w:val="0"/>
          <w:numId w:val="44"/>
        </w:numPr>
        <w:tabs>
          <w:tab w:val="clear" w:pos="4046"/>
          <w:tab w:val="left" w:pos="709"/>
        </w:tabs>
        <w:suppressAutoHyphens/>
        <w:autoSpaceDE w:val="0"/>
        <w:autoSpaceDN w:val="0"/>
        <w:adjustRightInd w:val="0"/>
        <w:spacing w:line="360" w:lineRule="auto"/>
        <w:ind w:left="0" w:firstLine="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on a v</w:t>
      </w:r>
      <w:r w:rsidRPr="002C5780">
        <w:rPr>
          <w:rStyle w:val="BulletChar"/>
        </w:rPr>
        <w:t>o</w:t>
      </w:r>
      <w:r w:rsidRPr="002C5780">
        <w:rPr>
          <w:rFonts w:cs="Arial"/>
          <w:color w:val="000000"/>
          <w:spacing w:val="3"/>
          <w:szCs w:val="28"/>
        </w:rPr>
        <w:t xml:space="preserve">ice recorder. </w:t>
      </w:r>
    </w:p>
    <w:p w14:paraId="7C64067C" w14:textId="77777777" w:rsid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7D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 </w:t>
      </w:r>
      <w:r w:rsidR="00745310" w:rsidRPr="002C5780">
        <w:rPr>
          <w:rFonts w:cs="Arial"/>
          <w:color w:val="000000"/>
          <w:spacing w:val="3"/>
          <w:szCs w:val="28"/>
        </w:rPr>
        <w:t>salesperson</w:t>
      </w:r>
      <w:r w:rsidRPr="002C5780">
        <w:rPr>
          <w:rFonts w:cs="Arial"/>
          <w:color w:val="000000"/>
          <w:spacing w:val="3"/>
          <w:szCs w:val="28"/>
        </w:rPr>
        <w:t xml:space="preserve"> must ask for your permission before they can record your voice.</w:t>
      </w:r>
    </w:p>
    <w:p w14:paraId="7C64067E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7F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On the phone you can </w:t>
      </w:r>
    </w:p>
    <w:p w14:paraId="7C640680" w14:textId="77777777" w:rsidR="002C5780" w:rsidRPr="002C5780" w:rsidRDefault="00745310" w:rsidP="002C5780">
      <w:pPr>
        <w:pStyle w:val="Bullet"/>
      </w:pPr>
      <w:r w:rsidRPr="002C5780">
        <w:t>say No</w:t>
      </w:r>
      <w:r w:rsidR="002C5780" w:rsidRPr="002C5780">
        <w:t>, goodbye</w:t>
      </w:r>
    </w:p>
    <w:p w14:paraId="7C640681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and </w:t>
      </w:r>
    </w:p>
    <w:p w14:paraId="7C640682" w14:textId="77777777" w:rsidR="002C5780" w:rsidRPr="002C5780" w:rsidRDefault="002C5780" w:rsidP="002C5780">
      <w:pPr>
        <w:pStyle w:val="Bullet"/>
      </w:pPr>
      <w:r w:rsidRPr="002C5780">
        <w:t>hang up the phone.</w:t>
      </w:r>
    </w:p>
    <w:p w14:paraId="7C640683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84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At your house you can </w:t>
      </w:r>
    </w:p>
    <w:p w14:paraId="7C640685" w14:textId="77777777" w:rsidR="002C5780" w:rsidRPr="002C5780" w:rsidRDefault="00745310" w:rsidP="002C5780">
      <w:pPr>
        <w:pStyle w:val="Bullet"/>
      </w:pPr>
      <w:r w:rsidRPr="002C5780">
        <w:t>say No</w:t>
      </w:r>
      <w:r w:rsidR="002C5780" w:rsidRPr="002C5780">
        <w:t xml:space="preserve"> thank you</w:t>
      </w:r>
    </w:p>
    <w:p w14:paraId="7C640686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and </w:t>
      </w:r>
    </w:p>
    <w:p w14:paraId="7C640687" w14:textId="77777777" w:rsidR="002C5780" w:rsidRPr="002C5780" w:rsidRDefault="002C5780" w:rsidP="002C5780">
      <w:pPr>
        <w:pStyle w:val="Bullet"/>
      </w:pPr>
      <w:r w:rsidRPr="002C5780">
        <w:t>close the door.</w:t>
      </w:r>
    </w:p>
    <w:p w14:paraId="7C640688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C5780">
        <w:rPr>
          <w:rFonts w:cs="Arial"/>
          <w:b/>
          <w:bCs/>
          <w:color w:val="000000"/>
          <w:spacing w:val="4"/>
          <w:sz w:val="36"/>
          <w:szCs w:val="36"/>
        </w:rPr>
        <w:t>Remember</w:t>
      </w:r>
      <w:r w:rsidR="006764A2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C640689" w14:textId="77777777" w:rsidR="002C5780" w:rsidRPr="002C5780" w:rsidRDefault="002C5780" w:rsidP="002C5780">
      <w:pPr>
        <w:pStyle w:val="Bullet"/>
      </w:pPr>
      <w:r w:rsidRPr="002C5780">
        <w:t xml:space="preserve">You do </w:t>
      </w:r>
      <w:r w:rsidRPr="002C5780">
        <w:rPr>
          <w:b/>
          <w:bCs/>
        </w:rPr>
        <w:t>not</w:t>
      </w:r>
      <w:r w:rsidRPr="002C5780">
        <w:t xml:space="preserve"> have talk to a </w:t>
      </w:r>
      <w:r w:rsidR="00745310" w:rsidRPr="002C5780">
        <w:t>salesperson</w:t>
      </w:r>
      <w:r w:rsidRPr="002C5780">
        <w:t xml:space="preserve">. </w:t>
      </w:r>
    </w:p>
    <w:p w14:paraId="7C64068A" w14:textId="77777777" w:rsidR="002C5780" w:rsidRPr="002C5780" w:rsidRDefault="002C5780" w:rsidP="002C5780">
      <w:pPr>
        <w:pStyle w:val="Bullet"/>
      </w:pPr>
      <w:r w:rsidRPr="002C5780">
        <w:lastRenderedPageBreak/>
        <w:t xml:space="preserve">You do </w:t>
      </w:r>
      <w:r w:rsidRPr="002C5780">
        <w:rPr>
          <w:b/>
          <w:bCs/>
        </w:rPr>
        <w:t>not</w:t>
      </w:r>
      <w:r w:rsidRPr="002C5780">
        <w:t xml:space="preserve"> have to buy anything unless you want to.</w:t>
      </w:r>
    </w:p>
    <w:p w14:paraId="7C64068B" w14:textId="77777777" w:rsidR="002C5780" w:rsidRDefault="002C5780" w:rsidP="002C5780">
      <w:pPr>
        <w:pStyle w:val="Bullet"/>
      </w:pPr>
      <w:r w:rsidRPr="002C5780">
        <w:t xml:space="preserve">A </w:t>
      </w:r>
      <w:proofErr w:type="gramStart"/>
      <w:r w:rsidRPr="002C5780">
        <w:t>sales person</w:t>
      </w:r>
      <w:proofErr w:type="gramEnd"/>
      <w:r w:rsidRPr="002C5780">
        <w:t xml:space="preserve"> </w:t>
      </w:r>
      <w:proofErr w:type="spellStart"/>
      <w:r w:rsidRPr="002C5780">
        <w:t xml:space="preserve">can </w:t>
      </w:r>
      <w:r w:rsidRPr="002C5780">
        <w:rPr>
          <w:b/>
          <w:bCs/>
        </w:rPr>
        <w:t>not</w:t>
      </w:r>
      <w:proofErr w:type="spellEnd"/>
      <w:r w:rsidRPr="002C5780">
        <w:t xml:space="preserve"> ring or visit you again for </w:t>
      </w:r>
      <w:r w:rsidR="00745310" w:rsidRPr="002C5780">
        <w:t>30 days</w:t>
      </w:r>
      <w:r w:rsidRPr="002C5780">
        <w:t xml:space="preserve"> about the same product.</w:t>
      </w:r>
    </w:p>
    <w:p w14:paraId="7C64068C" w14:textId="77777777" w:rsidR="002C5780" w:rsidRPr="002C5780" w:rsidRDefault="002C5780" w:rsidP="002C5780">
      <w:pPr>
        <w:pStyle w:val="Bullet"/>
      </w:pPr>
      <w:r w:rsidRPr="002C5780">
        <w:t xml:space="preserve">A </w:t>
      </w:r>
      <w:r w:rsidR="00745310" w:rsidRPr="002C5780">
        <w:t>salesperson</w:t>
      </w:r>
      <w:r w:rsidRPr="002C5780">
        <w:t xml:space="preserve"> can ring or visit you again about a different product.</w:t>
      </w:r>
    </w:p>
    <w:p w14:paraId="7C64068D" w14:textId="77777777" w:rsidR="002C5780" w:rsidRPr="002C5780" w:rsidRDefault="002C5780" w:rsidP="002C5780">
      <w:pPr>
        <w:pStyle w:val="Bullet"/>
      </w:pPr>
      <w:r>
        <w:t xml:space="preserve">If you say </w:t>
      </w:r>
      <w:r w:rsidRPr="002C5780">
        <w:rPr>
          <w:b/>
          <w:bCs/>
        </w:rPr>
        <w:t xml:space="preserve">I am too </w:t>
      </w:r>
      <w:r w:rsidRPr="002C5780">
        <w:rPr>
          <w:rStyle w:val="Strong"/>
        </w:rPr>
        <w:t>busy</w:t>
      </w:r>
      <w:r w:rsidRPr="002C5780">
        <w:rPr>
          <w:b/>
          <w:bCs/>
        </w:rPr>
        <w:t xml:space="preserve"> to talk</w:t>
      </w:r>
      <w:r w:rsidRPr="002C5780">
        <w:t xml:space="preserve">, the </w:t>
      </w:r>
      <w:proofErr w:type="gramStart"/>
      <w:r w:rsidRPr="002C5780">
        <w:t>sales person</w:t>
      </w:r>
      <w:proofErr w:type="gramEnd"/>
      <w:r w:rsidRPr="002C5780">
        <w:t xml:space="preserve"> can ask </w:t>
      </w:r>
      <w:proofErr w:type="gramStart"/>
      <w:r w:rsidRPr="002C5780">
        <w:t xml:space="preserve">you  </w:t>
      </w:r>
      <w:r>
        <w:t>C</w:t>
      </w:r>
      <w:r w:rsidRPr="002C5780">
        <w:rPr>
          <w:b/>
          <w:bCs/>
        </w:rPr>
        <w:t>an</w:t>
      </w:r>
      <w:proofErr w:type="gramEnd"/>
      <w:r w:rsidRPr="002C5780">
        <w:rPr>
          <w:b/>
          <w:bCs/>
        </w:rPr>
        <w:t xml:space="preserve"> I ring you later?</w:t>
      </w:r>
      <w:r w:rsidRPr="002C5780">
        <w:t xml:space="preserve">  You can say </w:t>
      </w:r>
      <w:r w:rsidRPr="002C5780">
        <w:rPr>
          <w:b/>
          <w:bCs/>
        </w:rPr>
        <w:t>no</w:t>
      </w:r>
      <w:r w:rsidRPr="002C5780">
        <w:t>.</w:t>
      </w:r>
    </w:p>
    <w:p w14:paraId="7C64068E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</w:p>
    <w:p w14:paraId="7C64068F" w14:textId="77777777" w:rsidR="002C5780" w:rsidRDefault="002C5780" w:rsidP="002C5780">
      <w:pPr>
        <w:spacing w:line="360" w:lineRule="auto"/>
      </w:pPr>
    </w:p>
    <w:p w14:paraId="7C640690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91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b/>
          <w:bCs/>
          <w:color w:val="000000"/>
          <w:spacing w:val="3"/>
          <w:szCs w:val="28"/>
        </w:rPr>
        <w:t>What happens after you stop a contract?</w:t>
      </w:r>
    </w:p>
    <w:p w14:paraId="7C640692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93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The business will give you your money back.</w:t>
      </w:r>
    </w:p>
    <w:p w14:paraId="7C640694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If the product is broken, you might only get some of your money back.</w:t>
      </w:r>
    </w:p>
    <w:p w14:paraId="7C640695" w14:textId="77777777" w:rsidR="006764A2" w:rsidRDefault="006764A2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</w:p>
    <w:p w14:paraId="7C640696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C5780">
        <w:rPr>
          <w:rFonts w:cs="Arial"/>
          <w:b/>
          <w:bCs/>
          <w:color w:val="000000"/>
          <w:spacing w:val="4"/>
          <w:sz w:val="36"/>
          <w:szCs w:val="36"/>
        </w:rPr>
        <w:t>Do not visit</w:t>
      </w:r>
    </w:p>
    <w:p w14:paraId="7C640697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98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>There is a sticker you can put on your front door. The sticker says do not knock.</w:t>
      </w:r>
    </w:p>
    <w:p w14:paraId="7C640699" w14:textId="77777777" w:rsid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You can get more information </w:t>
      </w:r>
      <w:r w:rsidRPr="002C5780">
        <w:rPr>
          <w:rFonts w:cs="Arial"/>
          <w:color w:val="24408E"/>
          <w:spacing w:val="3"/>
          <w:szCs w:val="28"/>
          <w:u w:val="thick"/>
        </w:rPr>
        <w:t>www.donotknock.org.au</w:t>
      </w:r>
      <w:r w:rsidRPr="002C5780">
        <w:rPr>
          <w:rFonts w:cs="Arial"/>
          <w:color w:val="000000"/>
          <w:spacing w:val="3"/>
          <w:szCs w:val="28"/>
        </w:rPr>
        <w:t xml:space="preserve"> </w:t>
      </w:r>
    </w:p>
    <w:p w14:paraId="7C64069A" w14:textId="77777777" w:rsidR="002C5780" w:rsidRPr="006764A2" w:rsidRDefault="002C5780" w:rsidP="002C5780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6764A2">
        <w:rPr>
          <w:rFonts w:cs="Arial"/>
          <w:b/>
          <w:bCs/>
          <w:color w:val="000000"/>
          <w:spacing w:val="4"/>
          <w:sz w:val="36"/>
          <w:szCs w:val="36"/>
        </w:rPr>
        <w:t>Do Not Call register</w:t>
      </w:r>
    </w:p>
    <w:p w14:paraId="7C64069B" w14:textId="77777777" w:rsidR="002C5780" w:rsidRPr="002C5780" w:rsidRDefault="002C5780" w:rsidP="002C5780">
      <w:pPr>
        <w:pStyle w:val="Bullet"/>
      </w:pPr>
      <w:r w:rsidRPr="002C5780">
        <w:t xml:space="preserve">You can tell the government that you do </w:t>
      </w:r>
      <w:r w:rsidRPr="002C5780">
        <w:rPr>
          <w:b/>
          <w:bCs/>
        </w:rPr>
        <w:t>not</w:t>
      </w:r>
      <w:r w:rsidRPr="002C5780">
        <w:t xml:space="preserve"> want phone </w:t>
      </w:r>
      <w:r w:rsidR="00745310" w:rsidRPr="002C5780">
        <w:t>salespeople</w:t>
      </w:r>
      <w:r w:rsidRPr="002C5780">
        <w:t xml:space="preserve"> to call you at home.</w:t>
      </w:r>
    </w:p>
    <w:p w14:paraId="7C64069C" w14:textId="77777777" w:rsidR="002C5780" w:rsidRPr="002C5780" w:rsidRDefault="002C5780" w:rsidP="002C5780">
      <w:pPr>
        <w:pStyle w:val="Bullet"/>
      </w:pPr>
      <w:r w:rsidRPr="002C5780">
        <w:t>You need to phone or fill in a form on the website</w:t>
      </w:r>
      <w:r w:rsidR="006764A2">
        <w:t>.</w:t>
      </w:r>
    </w:p>
    <w:p w14:paraId="7C64069D" w14:textId="77777777" w:rsidR="002C5780" w:rsidRPr="002C5780" w:rsidRDefault="00C7180C" w:rsidP="002C5780">
      <w:pPr>
        <w:pStyle w:val="Bullet"/>
      </w:pPr>
      <w:r>
        <w:t xml:space="preserve">Phone </w:t>
      </w:r>
      <w:r w:rsidR="002C5780" w:rsidRPr="002C5780">
        <w:t>1300 79 29 58</w:t>
      </w:r>
      <w:r w:rsidR="006764A2">
        <w:t>.</w:t>
      </w:r>
    </w:p>
    <w:p w14:paraId="7C64069E" w14:textId="77777777" w:rsidR="002C5780" w:rsidRPr="002C5780" w:rsidRDefault="002C5780" w:rsidP="002C5780">
      <w:pPr>
        <w:pStyle w:val="Bullet"/>
      </w:pPr>
      <w:proofErr w:type="gramStart"/>
      <w:r w:rsidRPr="002C5780">
        <w:lastRenderedPageBreak/>
        <w:t xml:space="preserve">Website  </w:t>
      </w:r>
      <w:r w:rsidRPr="002C5780">
        <w:rPr>
          <w:color w:val="24408E"/>
          <w:u w:val="thick"/>
        </w:rPr>
        <w:t>www.donotcall.gov.au</w:t>
      </w:r>
      <w:proofErr w:type="gramEnd"/>
    </w:p>
    <w:p w14:paraId="7C64069F" w14:textId="77777777" w:rsidR="002C5780" w:rsidRPr="002C5780" w:rsidRDefault="002C5780" w:rsidP="002C5780">
      <w:pPr>
        <w:pStyle w:val="Bullet"/>
      </w:pPr>
      <w:r w:rsidRPr="002C5780">
        <w:t>There are some groups and charities that are allowed to call you.</w:t>
      </w:r>
    </w:p>
    <w:p w14:paraId="7C6406A0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2C5780">
        <w:rPr>
          <w:rFonts w:cs="Arial"/>
          <w:b/>
          <w:bCs/>
          <w:color w:val="000000"/>
          <w:spacing w:val="4"/>
          <w:sz w:val="36"/>
          <w:szCs w:val="36"/>
        </w:rPr>
        <w:t>Rules</w:t>
      </w:r>
      <w:r w:rsidR="006764A2">
        <w:rPr>
          <w:rFonts w:cs="Arial"/>
          <w:b/>
          <w:bCs/>
          <w:color w:val="000000"/>
          <w:spacing w:val="4"/>
          <w:sz w:val="36"/>
          <w:szCs w:val="36"/>
        </w:rPr>
        <w:t>.</w:t>
      </w:r>
    </w:p>
    <w:p w14:paraId="7C6406A1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2C5780">
        <w:rPr>
          <w:rFonts w:cs="Arial"/>
          <w:color w:val="000000"/>
          <w:spacing w:val="3"/>
          <w:szCs w:val="28"/>
        </w:rPr>
        <w:t xml:space="preserve">There are a lot of special rules for people who do phone and </w:t>
      </w:r>
      <w:proofErr w:type="gramStart"/>
      <w:r w:rsidRPr="002C5780">
        <w:rPr>
          <w:rFonts w:cs="Arial"/>
          <w:color w:val="000000"/>
          <w:spacing w:val="3"/>
          <w:szCs w:val="28"/>
        </w:rPr>
        <w:t>door to door</w:t>
      </w:r>
      <w:proofErr w:type="gramEnd"/>
      <w:r w:rsidRPr="002C5780">
        <w:rPr>
          <w:rFonts w:cs="Arial"/>
          <w:color w:val="000000"/>
          <w:spacing w:val="3"/>
          <w:szCs w:val="28"/>
        </w:rPr>
        <w:t xml:space="preserve"> sales.</w:t>
      </w:r>
    </w:p>
    <w:p w14:paraId="7C6406A2" w14:textId="77777777" w:rsidR="002C5780" w:rsidRPr="002C5780" w:rsidRDefault="002C5780" w:rsidP="002C5780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A3" w14:textId="77777777" w:rsidR="00EC4D24" w:rsidRDefault="002C5780" w:rsidP="00AA4929">
      <w:r w:rsidRPr="002C5780">
        <w:rPr>
          <w:rFonts w:cs="Arial"/>
          <w:color w:val="000000"/>
          <w:spacing w:val="3"/>
          <w:szCs w:val="28"/>
        </w:rPr>
        <w:t xml:space="preserve">You can get more information from Consumer Affairs Victoria.  Look at </w:t>
      </w:r>
      <w:proofErr w:type="gramStart"/>
      <w:r w:rsidRPr="002C5780">
        <w:rPr>
          <w:rFonts w:cs="Arial"/>
          <w:color w:val="000000"/>
          <w:spacing w:val="3"/>
          <w:szCs w:val="28"/>
        </w:rPr>
        <w:t xml:space="preserve">the </w:t>
      </w:r>
      <w:r w:rsidR="00745310" w:rsidRPr="002C5780">
        <w:rPr>
          <w:rFonts w:cs="Arial"/>
          <w:color w:val="000000"/>
          <w:spacing w:val="3"/>
          <w:szCs w:val="28"/>
        </w:rPr>
        <w:t>page</w:t>
      </w:r>
      <w:proofErr w:type="gramEnd"/>
      <w:r w:rsidR="00745310">
        <w:rPr>
          <w:rFonts w:cs="Arial"/>
          <w:color w:val="000000"/>
          <w:spacing w:val="3"/>
          <w:szCs w:val="28"/>
        </w:rPr>
        <w:t xml:space="preserve"> 9</w:t>
      </w:r>
      <w:r w:rsidRPr="002C5780">
        <w:rPr>
          <w:rFonts w:cs="Arial"/>
          <w:color w:val="000000"/>
          <w:spacing w:val="3"/>
          <w:szCs w:val="28"/>
        </w:rPr>
        <w:t>.</w:t>
      </w:r>
      <w:r w:rsidR="0070472C">
        <w:br w:type="page"/>
      </w:r>
      <w:r w:rsidR="00083005">
        <w:rPr>
          <w:b/>
          <w:sz w:val="36"/>
        </w:rPr>
        <w:lastRenderedPageBreak/>
        <w:t xml:space="preserve">Consumer Affairs </w:t>
      </w:r>
      <w:smartTag w:uri="urn:schemas-microsoft-com:office:smarttags" w:element="place">
        <w:smartTag w:uri="urn:schemas-microsoft-com:office:smarttags" w:element="State">
          <w:r w:rsidR="00083005">
            <w:rPr>
              <w:b/>
              <w:sz w:val="36"/>
            </w:rPr>
            <w:t>Victoria</w:t>
          </w:r>
        </w:smartTag>
      </w:smartTag>
      <w:r w:rsidR="006764A2">
        <w:rPr>
          <w:b/>
          <w:sz w:val="36"/>
        </w:rPr>
        <w:t>.</w:t>
      </w:r>
      <w:r w:rsidR="00083005">
        <w:rPr>
          <w:b/>
          <w:sz w:val="36"/>
        </w:rPr>
        <w:t xml:space="preserve"> </w:t>
      </w:r>
      <w:r w:rsidR="00083005">
        <w:rPr>
          <w:b/>
          <w:sz w:val="36"/>
        </w:rPr>
        <w:br/>
        <w:t>More fact sheets and information</w:t>
      </w:r>
      <w:r w:rsidR="006764A2">
        <w:rPr>
          <w:b/>
          <w:sz w:val="36"/>
        </w:rPr>
        <w:t>.</w:t>
      </w:r>
      <w:r w:rsidR="00F2170A" w:rsidRPr="000A6D0D">
        <w:rPr>
          <w:b/>
          <w:sz w:val="36"/>
        </w:rPr>
        <w:br/>
      </w:r>
    </w:p>
    <w:p w14:paraId="7C6406A4" w14:textId="77777777" w:rsidR="00AA4929" w:rsidRDefault="00EC4D24" w:rsidP="00AA4929">
      <w:r>
        <w:t>List of fact sheets in Easy English</w:t>
      </w:r>
      <w:r w:rsidR="006764A2">
        <w:t>.</w:t>
      </w:r>
    </w:p>
    <w:p w14:paraId="7C6406A5" w14:textId="77777777" w:rsidR="00AA4929" w:rsidRDefault="00AA4929" w:rsidP="00AA4929"/>
    <w:p w14:paraId="7C6406A6" w14:textId="77777777" w:rsidR="00AA4929" w:rsidRDefault="00AA4929" w:rsidP="00EC4D24">
      <w:pPr>
        <w:numPr>
          <w:ilvl w:val="0"/>
          <w:numId w:val="48"/>
        </w:numPr>
      </w:pPr>
      <w:r>
        <w:t>Buying furniture</w:t>
      </w:r>
    </w:p>
    <w:p w14:paraId="7C6406A7" w14:textId="77777777" w:rsidR="00AA4929" w:rsidRDefault="00AA4929" w:rsidP="00EC4D24">
      <w:pPr>
        <w:numPr>
          <w:ilvl w:val="0"/>
          <w:numId w:val="48"/>
        </w:numPr>
      </w:pPr>
      <w:r>
        <w:t>Contracts</w:t>
      </w:r>
    </w:p>
    <w:p w14:paraId="7C6406A8" w14:textId="77777777" w:rsidR="00AA4929" w:rsidRDefault="00AA4929" w:rsidP="00EC4D24">
      <w:pPr>
        <w:numPr>
          <w:ilvl w:val="0"/>
          <w:numId w:val="48"/>
        </w:numPr>
      </w:pPr>
      <w:r>
        <w:t>Lay-</w:t>
      </w:r>
      <w:proofErr w:type="gramStart"/>
      <w:r>
        <w:t>by</w:t>
      </w:r>
      <w:proofErr w:type="gramEnd"/>
    </w:p>
    <w:p w14:paraId="7C6406A9" w14:textId="77777777" w:rsidR="00AA4929" w:rsidRDefault="00AA4929" w:rsidP="00EC4D24">
      <w:pPr>
        <w:numPr>
          <w:ilvl w:val="0"/>
          <w:numId w:val="48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7C6406AA" w14:textId="77777777" w:rsidR="00AA4929" w:rsidRDefault="00AA4929" w:rsidP="00EC4D24">
      <w:pPr>
        <w:numPr>
          <w:ilvl w:val="0"/>
          <w:numId w:val="48"/>
        </w:numPr>
      </w:pPr>
      <w:r>
        <w:t>Renting – when you start</w:t>
      </w:r>
    </w:p>
    <w:p w14:paraId="7C6406AB" w14:textId="77777777" w:rsidR="00AA4929" w:rsidRDefault="00AA4929" w:rsidP="00EC4D24">
      <w:pPr>
        <w:numPr>
          <w:ilvl w:val="0"/>
          <w:numId w:val="48"/>
        </w:numPr>
      </w:pPr>
      <w:r>
        <w:t>Renting – during a tenancy</w:t>
      </w:r>
    </w:p>
    <w:p w14:paraId="7C6406AC" w14:textId="77777777" w:rsidR="00AA4929" w:rsidRDefault="00AA4929" w:rsidP="00EC4D24">
      <w:pPr>
        <w:numPr>
          <w:ilvl w:val="0"/>
          <w:numId w:val="48"/>
        </w:numPr>
      </w:pPr>
      <w:r>
        <w:t>Renting – ending a tenancy</w:t>
      </w:r>
      <w:r w:rsidRPr="0073065C">
        <w:t xml:space="preserve"> </w:t>
      </w:r>
    </w:p>
    <w:p w14:paraId="7C6406AD" w14:textId="77777777" w:rsidR="00AA4929" w:rsidRDefault="00AA4929" w:rsidP="00EC4D24">
      <w:pPr>
        <w:numPr>
          <w:ilvl w:val="0"/>
          <w:numId w:val="48"/>
        </w:numPr>
      </w:pPr>
      <w:r>
        <w:t>Refunds, replacements and repairs</w:t>
      </w:r>
    </w:p>
    <w:p w14:paraId="7C6406AE" w14:textId="77777777" w:rsidR="00AA4929" w:rsidRDefault="00AA4929" w:rsidP="00EC4D24">
      <w:pPr>
        <w:numPr>
          <w:ilvl w:val="0"/>
          <w:numId w:val="48"/>
        </w:numPr>
      </w:pPr>
      <w:r>
        <w:t>Scams</w:t>
      </w:r>
    </w:p>
    <w:p w14:paraId="7C6406AF" w14:textId="77777777" w:rsidR="00AA4929" w:rsidRDefault="00AA4929" w:rsidP="00EC4D24">
      <w:pPr>
        <w:numPr>
          <w:ilvl w:val="0"/>
          <w:numId w:val="48"/>
        </w:numPr>
      </w:pPr>
      <w:r>
        <w:t>Services</w:t>
      </w:r>
    </w:p>
    <w:p w14:paraId="7C6406B0" w14:textId="77777777" w:rsidR="00AA4929" w:rsidRDefault="00AA4929" w:rsidP="00EC4D24">
      <w:pPr>
        <w:numPr>
          <w:ilvl w:val="0"/>
          <w:numId w:val="48"/>
        </w:numPr>
      </w:pPr>
      <w:r>
        <w:t>Shopping tips</w:t>
      </w:r>
    </w:p>
    <w:p w14:paraId="7C6406B1" w14:textId="77777777" w:rsidR="00F2170A" w:rsidRDefault="00F2170A" w:rsidP="002C5780">
      <w:pPr>
        <w:spacing w:line="360" w:lineRule="auto"/>
      </w:pPr>
    </w:p>
    <w:p w14:paraId="7C6406B2" w14:textId="77777777" w:rsidR="00F2170A" w:rsidRDefault="006764A2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7C6406B3" w14:textId="77777777" w:rsidR="00F2170A" w:rsidRDefault="00F2170A" w:rsidP="00F2170A">
      <w:pPr>
        <w:pStyle w:val="Body"/>
        <w:spacing w:line="360" w:lineRule="auto"/>
      </w:pPr>
    </w:p>
    <w:p w14:paraId="7C6406B4" w14:textId="77777777" w:rsidR="00F2170A" w:rsidRDefault="00F2170A" w:rsidP="00F2170A">
      <w:pPr>
        <w:pStyle w:val="Body"/>
        <w:spacing w:line="360" w:lineRule="auto"/>
      </w:pPr>
    </w:p>
    <w:p w14:paraId="7C6406B5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7C6406B6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r w:rsidR="00745310">
        <w:t xml:space="preserve">Melbourne </w:t>
      </w:r>
      <w:proofErr w:type="gramStart"/>
      <w:r w:rsidR="00745310">
        <w:t>Victoria</w:t>
      </w:r>
      <w:r>
        <w:t xml:space="preserve">  3001</w:t>
      </w:r>
      <w:proofErr w:type="gramEnd"/>
    </w:p>
    <w:p w14:paraId="7C6406B7" w14:textId="77777777" w:rsidR="00F2170A" w:rsidRDefault="00F2170A" w:rsidP="00F2170A">
      <w:pPr>
        <w:pStyle w:val="Body"/>
        <w:spacing w:line="360" w:lineRule="auto"/>
      </w:pPr>
    </w:p>
    <w:p w14:paraId="7C6406B8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7C6406B9" w14:textId="77777777" w:rsidR="00F2170A" w:rsidRDefault="00F2170A" w:rsidP="00F2170A">
      <w:pPr>
        <w:pStyle w:val="Body"/>
        <w:spacing w:line="360" w:lineRule="auto"/>
      </w:pPr>
    </w:p>
    <w:p w14:paraId="7C6406BA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7C6406BB" w14:textId="77777777" w:rsidR="00F2170A" w:rsidRDefault="00F2170A" w:rsidP="00F2170A">
      <w:pPr>
        <w:pStyle w:val="Body"/>
        <w:spacing w:line="360" w:lineRule="auto"/>
      </w:pPr>
    </w:p>
    <w:p w14:paraId="7C6406BC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7C6406BD" w14:textId="77777777" w:rsidR="00F2170A" w:rsidRDefault="00F2170A" w:rsidP="00F2170A">
      <w:pPr>
        <w:pStyle w:val="Body"/>
        <w:spacing w:line="360" w:lineRule="auto"/>
      </w:pPr>
    </w:p>
    <w:p w14:paraId="7C6406BE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745310">
          <w:rPr>
            <w:rStyle w:val="Hyperlink"/>
          </w:rPr>
          <w:t>consumer@</w:t>
        </w:r>
        <w:r w:rsidR="00745310" w:rsidRPr="00745310">
          <w:rPr>
            <w:rStyle w:val="Hyperlink"/>
          </w:rPr>
          <w:t>dgs</w:t>
        </w:r>
        <w:r w:rsidRPr="00745310">
          <w:rPr>
            <w:rStyle w:val="Hyperlink"/>
          </w:rPr>
          <w:t>.vic.gov.au</w:t>
        </w:r>
      </w:hyperlink>
    </w:p>
    <w:p w14:paraId="7C6406BF" w14:textId="77777777" w:rsidR="00F2170A" w:rsidRDefault="00F2170A" w:rsidP="00F2170A">
      <w:pPr>
        <w:pStyle w:val="Body"/>
        <w:spacing w:line="360" w:lineRule="auto"/>
      </w:pPr>
    </w:p>
    <w:p w14:paraId="7C6406C0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7C6406C1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7C6406C2" w14:textId="77777777" w:rsidR="00F2170A" w:rsidRPr="00F2170A" w:rsidRDefault="00774561" w:rsidP="00774561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7C6406C3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C4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665A57">
        <w:rPr>
          <w:rFonts w:cs="Arial"/>
          <w:color w:val="000000"/>
          <w:spacing w:val="3"/>
          <w:szCs w:val="28"/>
        </w:rPr>
        <w:t>April</w:t>
      </w:r>
      <w:r w:rsidR="00C7180C">
        <w:rPr>
          <w:rFonts w:cs="Arial"/>
          <w:color w:val="000000"/>
          <w:spacing w:val="3"/>
          <w:szCs w:val="28"/>
        </w:rPr>
        <w:t xml:space="preserve"> </w:t>
      </w:r>
      <w:r w:rsidRPr="00F2170A">
        <w:rPr>
          <w:rFonts w:cs="Arial"/>
          <w:color w:val="000000"/>
          <w:spacing w:val="3"/>
          <w:szCs w:val="28"/>
        </w:rPr>
        <w:t>2015.</w:t>
      </w:r>
    </w:p>
    <w:p w14:paraId="7C6406C5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</w:t>
      </w:r>
      <w:r w:rsidR="00C7180C">
        <w:rPr>
          <w:rFonts w:cs="Arial"/>
          <w:color w:val="000000"/>
          <w:spacing w:val="3"/>
          <w:szCs w:val="28"/>
        </w:rPr>
        <w:t xml:space="preserve"> sheet produced by Scope, July </w:t>
      </w:r>
      <w:r w:rsidRPr="00F2170A">
        <w:rPr>
          <w:rFonts w:cs="Arial"/>
          <w:color w:val="000000"/>
          <w:spacing w:val="3"/>
          <w:szCs w:val="28"/>
        </w:rPr>
        <w:t>2008.</w:t>
      </w:r>
    </w:p>
    <w:p w14:paraId="7C6406C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C7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7C6406C8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7C6406C9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7C6406CA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7C6406CB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7C6406CC" w14:textId="77777777" w:rsidR="00843F05" w:rsidRDefault="00843F05" w:rsidP="00843F05"/>
    <w:p w14:paraId="7C6406CD" w14:textId="77777777" w:rsidR="00843F05" w:rsidRDefault="00843F05" w:rsidP="00843F05">
      <w:r>
        <w:t xml:space="preserve">Scope’s Communication and Inclusion Resource Centre </w:t>
      </w:r>
      <w:r>
        <w:br/>
        <w:t xml:space="preserve">wrote the Easy English. </w:t>
      </w:r>
      <w:r w:rsidR="00774561">
        <w:t>April</w:t>
      </w:r>
      <w:r w:rsidR="00C7180C">
        <w:t xml:space="preserve"> 2015. </w:t>
      </w:r>
      <w:r>
        <w:t>www.scopevic.org.au</w:t>
      </w:r>
    </w:p>
    <w:p w14:paraId="7C6406CE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7C6406CF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7C6406D0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06D3" w14:textId="77777777" w:rsidR="002A383C" w:rsidRDefault="002A383C">
      <w:r>
        <w:separator/>
      </w:r>
    </w:p>
  </w:endnote>
  <w:endnote w:type="continuationSeparator" w:id="0">
    <w:p w14:paraId="7C6406D4" w14:textId="77777777" w:rsidR="002A383C" w:rsidRDefault="002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06D5" w14:textId="77777777" w:rsidR="0018449B" w:rsidRDefault="0018449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6406D6" w14:textId="77777777" w:rsidR="0018449B" w:rsidRDefault="0018449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06D7" w14:textId="77777777" w:rsidR="0018449B" w:rsidRDefault="0018449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9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6406D8" w14:textId="77777777" w:rsidR="0018449B" w:rsidRDefault="0018449B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2B49" w14:textId="77777777" w:rsidR="00EE7088" w:rsidRDefault="00EE7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06D1" w14:textId="77777777" w:rsidR="002A383C" w:rsidRDefault="002A383C">
      <w:r>
        <w:separator/>
      </w:r>
    </w:p>
  </w:footnote>
  <w:footnote w:type="continuationSeparator" w:id="0">
    <w:p w14:paraId="7C6406D2" w14:textId="77777777" w:rsidR="002A383C" w:rsidRDefault="002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661119"/>
    <w:multiLevelType w:val="hybridMultilevel"/>
    <w:tmpl w:val="B9129F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5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0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3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075467957">
    <w:abstractNumId w:val="11"/>
  </w:num>
  <w:num w:numId="2" w16cid:durableId="1445345133">
    <w:abstractNumId w:val="4"/>
  </w:num>
  <w:num w:numId="3" w16cid:durableId="1999579457">
    <w:abstractNumId w:val="20"/>
  </w:num>
  <w:num w:numId="4" w16cid:durableId="788017012">
    <w:abstractNumId w:val="2"/>
  </w:num>
  <w:num w:numId="5" w16cid:durableId="1245650138">
    <w:abstractNumId w:val="40"/>
  </w:num>
  <w:num w:numId="6" w16cid:durableId="453401814">
    <w:abstractNumId w:val="34"/>
  </w:num>
  <w:num w:numId="7" w16cid:durableId="355082450">
    <w:abstractNumId w:val="25"/>
  </w:num>
  <w:num w:numId="8" w16cid:durableId="1133711540">
    <w:abstractNumId w:val="39"/>
  </w:num>
  <w:num w:numId="9" w16cid:durableId="1613856211">
    <w:abstractNumId w:val="32"/>
  </w:num>
  <w:num w:numId="10" w16cid:durableId="741761490">
    <w:abstractNumId w:val="7"/>
  </w:num>
  <w:num w:numId="11" w16cid:durableId="377583562">
    <w:abstractNumId w:val="37"/>
  </w:num>
  <w:num w:numId="12" w16cid:durableId="414206013">
    <w:abstractNumId w:val="1"/>
  </w:num>
  <w:num w:numId="13" w16cid:durableId="1226837714">
    <w:abstractNumId w:val="13"/>
  </w:num>
  <w:num w:numId="14" w16cid:durableId="1851292964">
    <w:abstractNumId w:val="33"/>
  </w:num>
  <w:num w:numId="15" w16cid:durableId="1480922376">
    <w:abstractNumId w:val="17"/>
  </w:num>
  <w:num w:numId="16" w16cid:durableId="1838571985">
    <w:abstractNumId w:val="5"/>
  </w:num>
  <w:num w:numId="17" w16cid:durableId="141118565">
    <w:abstractNumId w:val="35"/>
  </w:num>
  <w:num w:numId="18" w16cid:durableId="23529294">
    <w:abstractNumId w:val="47"/>
  </w:num>
  <w:num w:numId="19" w16cid:durableId="1701974536">
    <w:abstractNumId w:val="28"/>
  </w:num>
  <w:num w:numId="20" w16cid:durableId="797145999">
    <w:abstractNumId w:val="18"/>
  </w:num>
  <w:num w:numId="21" w16cid:durableId="1664627147">
    <w:abstractNumId w:val="27"/>
  </w:num>
  <w:num w:numId="22" w16cid:durableId="1416124681">
    <w:abstractNumId w:val="6"/>
  </w:num>
  <w:num w:numId="23" w16cid:durableId="2045014320">
    <w:abstractNumId w:val="23"/>
  </w:num>
  <w:num w:numId="24" w16cid:durableId="145902864">
    <w:abstractNumId w:val="19"/>
  </w:num>
  <w:num w:numId="25" w16cid:durableId="590624705">
    <w:abstractNumId w:val="16"/>
  </w:num>
  <w:num w:numId="26" w16cid:durableId="1245264871">
    <w:abstractNumId w:val="10"/>
  </w:num>
  <w:num w:numId="27" w16cid:durableId="1553804911">
    <w:abstractNumId w:val="0"/>
  </w:num>
  <w:num w:numId="28" w16cid:durableId="1681005528">
    <w:abstractNumId w:val="14"/>
  </w:num>
  <w:num w:numId="29" w16cid:durableId="1158033116">
    <w:abstractNumId w:val="8"/>
  </w:num>
  <w:num w:numId="30" w16cid:durableId="204686248">
    <w:abstractNumId w:val="26"/>
  </w:num>
  <w:num w:numId="31" w16cid:durableId="584533587">
    <w:abstractNumId w:val="42"/>
  </w:num>
  <w:num w:numId="32" w16cid:durableId="826482196">
    <w:abstractNumId w:val="29"/>
  </w:num>
  <w:num w:numId="33" w16cid:durableId="2080520812">
    <w:abstractNumId w:val="12"/>
  </w:num>
  <w:num w:numId="34" w16cid:durableId="1203901008">
    <w:abstractNumId w:val="46"/>
  </w:num>
  <w:num w:numId="35" w16cid:durableId="1541744076">
    <w:abstractNumId w:val="21"/>
  </w:num>
  <w:num w:numId="36" w16cid:durableId="1782912576">
    <w:abstractNumId w:val="31"/>
  </w:num>
  <w:num w:numId="37" w16cid:durableId="1631478717">
    <w:abstractNumId w:val="43"/>
  </w:num>
  <w:num w:numId="38" w16cid:durableId="1656295572">
    <w:abstractNumId w:val="3"/>
  </w:num>
  <w:num w:numId="39" w16cid:durableId="1361122135">
    <w:abstractNumId w:val="30"/>
  </w:num>
  <w:num w:numId="40" w16cid:durableId="2132281975">
    <w:abstractNumId w:val="36"/>
  </w:num>
  <w:num w:numId="41" w16cid:durableId="53545765">
    <w:abstractNumId w:val="24"/>
  </w:num>
  <w:num w:numId="42" w16cid:durableId="463426425">
    <w:abstractNumId w:val="45"/>
  </w:num>
  <w:num w:numId="43" w16cid:durableId="245503220">
    <w:abstractNumId w:val="44"/>
  </w:num>
  <w:num w:numId="44" w16cid:durableId="2038119021">
    <w:abstractNumId w:val="41"/>
  </w:num>
  <w:num w:numId="45" w16cid:durableId="994142385">
    <w:abstractNumId w:val="22"/>
  </w:num>
  <w:num w:numId="46" w16cid:durableId="169488590">
    <w:abstractNumId w:val="15"/>
  </w:num>
  <w:num w:numId="47" w16cid:durableId="1222717357">
    <w:abstractNumId w:val="38"/>
  </w:num>
  <w:num w:numId="48" w16cid:durableId="641351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24852"/>
    <w:rsid w:val="00075971"/>
    <w:rsid w:val="00083005"/>
    <w:rsid w:val="00087E07"/>
    <w:rsid w:val="00091AF8"/>
    <w:rsid w:val="00096834"/>
    <w:rsid w:val="000A6D0D"/>
    <w:rsid w:val="000C4506"/>
    <w:rsid w:val="000E7601"/>
    <w:rsid w:val="0011670D"/>
    <w:rsid w:val="001213F3"/>
    <w:rsid w:val="00162985"/>
    <w:rsid w:val="001718AC"/>
    <w:rsid w:val="0018331F"/>
    <w:rsid w:val="0018353F"/>
    <w:rsid w:val="0018449B"/>
    <w:rsid w:val="001A5C98"/>
    <w:rsid w:val="001C4423"/>
    <w:rsid w:val="001E7C5B"/>
    <w:rsid w:val="00264A5D"/>
    <w:rsid w:val="002A383C"/>
    <w:rsid w:val="002A4F91"/>
    <w:rsid w:val="002C5780"/>
    <w:rsid w:val="002C6F47"/>
    <w:rsid w:val="002D71DB"/>
    <w:rsid w:val="002D7EA0"/>
    <w:rsid w:val="002E45C2"/>
    <w:rsid w:val="002E5C91"/>
    <w:rsid w:val="002F5449"/>
    <w:rsid w:val="0030470E"/>
    <w:rsid w:val="00322250"/>
    <w:rsid w:val="003344B8"/>
    <w:rsid w:val="00344E1E"/>
    <w:rsid w:val="00345DCC"/>
    <w:rsid w:val="00355454"/>
    <w:rsid w:val="00376AD5"/>
    <w:rsid w:val="00380A48"/>
    <w:rsid w:val="0038332D"/>
    <w:rsid w:val="003A2973"/>
    <w:rsid w:val="003B63E1"/>
    <w:rsid w:val="003C1BE3"/>
    <w:rsid w:val="003D4BE8"/>
    <w:rsid w:val="003D5893"/>
    <w:rsid w:val="003F1425"/>
    <w:rsid w:val="004220EA"/>
    <w:rsid w:val="00422AF7"/>
    <w:rsid w:val="00430BCC"/>
    <w:rsid w:val="004920D2"/>
    <w:rsid w:val="004C34D6"/>
    <w:rsid w:val="004E0AAC"/>
    <w:rsid w:val="00552AA7"/>
    <w:rsid w:val="00555FD4"/>
    <w:rsid w:val="0058059C"/>
    <w:rsid w:val="00587F03"/>
    <w:rsid w:val="005B1DD4"/>
    <w:rsid w:val="0060412E"/>
    <w:rsid w:val="0063050F"/>
    <w:rsid w:val="0065188E"/>
    <w:rsid w:val="00665A57"/>
    <w:rsid w:val="006764A2"/>
    <w:rsid w:val="006833A1"/>
    <w:rsid w:val="006B1A6E"/>
    <w:rsid w:val="006B38E7"/>
    <w:rsid w:val="006C0558"/>
    <w:rsid w:val="006C4EF5"/>
    <w:rsid w:val="006E2651"/>
    <w:rsid w:val="006F3666"/>
    <w:rsid w:val="006F725A"/>
    <w:rsid w:val="0070472C"/>
    <w:rsid w:val="00741F4D"/>
    <w:rsid w:val="00745310"/>
    <w:rsid w:val="007512E8"/>
    <w:rsid w:val="00772445"/>
    <w:rsid w:val="00774561"/>
    <w:rsid w:val="00795489"/>
    <w:rsid w:val="00795730"/>
    <w:rsid w:val="00797A97"/>
    <w:rsid w:val="007C49F8"/>
    <w:rsid w:val="007C6DCB"/>
    <w:rsid w:val="007E6634"/>
    <w:rsid w:val="007F25A5"/>
    <w:rsid w:val="007F68BA"/>
    <w:rsid w:val="0080227B"/>
    <w:rsid w:val="00807FDD"/>
    <w:rsid w:val="00812E78"/>
    <w:rsid w:val="0084153F"/>
    <w:rsid w:val="00843F05"/>
    <w:rsid w:val="00863572"/>
    <w:rsid w:val="00863AF8"/>
    <w:rsid w:val="00871312"/>
    <w:rsid w:val="00871711"/>
    <w:rsid w:val="00884044"/>
    <w:rsid w:val="00893E29"/>
    <w:rsid w:val="008A3FFC"/>
    <w:rsid w:val="008D0901"/>
    <w:rsid w:val="008E1F41"/>
    <w:rsid w:val="008E3330"/>
    <w:rsid w:val="008E5033"/>
    <w:rsid w:val="008F2090"/>
    <w:rsid w:val="00941E3E"/>
    <w:rsid w:val="009442B9"/>
    <w:rsid w:val="00954D2D"/>
    <w:rsid w:val="00955878"/>
    <w:rsid w:val="0096564C"/>
    <w:rsid w:val="00997A1B"/>
    <w:rsid w:val="009A5AEC"/>
    <w:rsid w:val="009B633A"/>
    <w:rsid w:val="009C53F9"/>
    <w:rsid w:val="009D2D9A"/>
    <w:rsid w:val="009E7397"/>
    <w:rsid w:val="00A17BC0"/>
    <w:rsid w:val="00A27102"/>
    <w:rsid w:val="00A3343D"/>
    <w:rsid w:val="00A42CA4"/>
    <w:rsid w:val="00A46E2C"/>
    <w:rsid w:val="00A8244B"/>
    <w:rsid w:val="00A949CE"/>
    <w:rsid w:val="00AA4929"/>
    <w:rsid w:val="00AC4546"/>
    <w:rsid w:val="00AD4207"/>
    <w:rsid w:val="00AD473F"/>
    <w:rsid w:val="00AF1717"/>
    <w:rsid w:val="00B12346"/>
    <w:rsid w:val="00B27FA5"/>
    <w:rsid w:val="00B31F2A"/>
    <w:rsid w:val="00B43D3D"/>
    <w:rsid w:val="00B92922"/>
    <w:rsid w:val="00BB1AF4"/>
    <w:rsid w:val="00BE1294"/>
    <w:rsid w:val="00BE3E73"/>
    <w:rsid w:val="00BE4895"/>
    <w:rsid w:val="00C10B0C"/>
    <w:rsid w:val="00C35AE7"/>
    <w:rsid w:val="00C45E43"/>
    <w:rsid w:val="00C65CE3"/>
    <w:rsid w:val="00C67BC6"/>
    <w:rsid w:val="00C7180C"/>
    <w:rsid w:val="00C81D8D"/>
    <w:rsid w:val="00CA4C70"/>
    <w:rsid w:val="00CA57FC"/>
    <w:rsid w:val="00CC3224"/>
    <w:rsid w:val="00CD367F"/>
    <w:rsid w:val="00D1124E"/>
    <w:rsid w:val="00D341FB"/>
    <w:rsid w:val="00D44EFE"/>
    <w:rsid w:val="00D50604"/>
    <w:rsid w:val="00D55B6B"/>
    <w:rsid w:val="00DB3FA6"/>
    <w:rsid w:val="00DD0FA3"/>
    <w:rsid w:val="00DD175B"/>
    <w:rsid w:val="00DD46EC"/>
    <w:rsid w:val="00DD518A"/>
    <w:rsid w:val="00DE5479"/>
    <w:rsid w:val="00DF379D"/>
    <w:rsid w:val="00E041EB"/>
    <w:rsid w:val="00E12607"/>
    <w:rsid w:val="00E160A0"/>
    <w:rsid w:val="00E20A58"/>
    <w:rsid w:val="00E26CD2"/>
    <w:rsid w:val="00E3095A"/>
    <w:rsid w:val="00E40311"/>
    <w:rsid w:val="00E44F38"/>
    <w:rsid w:val="00E46EAF"/>
    <w:rsid w:val="00E5305A"/>
    <w:rsid w:val="00E55B3F"/>
    <w:rsid w:val="00E5797E"/>
    <w:rsid w:val="00E64138"/>
    <w:rsid w:val="00E8281D"/>
    <w:rsid w:val="00E923AB"/>
    <w:rsid w:val="00EA19D8"/>
    <w:rsid w:val="00EA2703"/>
    <w:rsid w:val="00EC492B"/>
    <w:rsid w:val="00EC4D24"/>
    <w:rsid w:val="00EC550C"/>
    <w:rsid w:val="00EE1874"/>
    <w:rsid w:val="00EE7088"/>
    <w:rsid w:val="00EE7133"/>
    <w:rsid w:val="00EF03F5"/>
    <w:rsid w:val="00EF2CD1"/>
    <w:rsid w:val="00F1221E"/>
    <w:rsid w:val="00F2170A"/>
    <w:rsid w:val="00F56903"/>
    <w:rsid w:val="00F8061B"/>
    <w:rsid w:val="00F81A28"/>
    <w:rsid w:val="00F846EB"/>
    <w:rsid w:val="00F87924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C64061C"/>
  <w15:chartTrackingRefBased/>
  <w15:docId w15:val="{9FFF46A8-F982-4B6F-8C17-84A61717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paragraph" w:customStyle="1" w:styleId="NoParagraphStyle">
    <w:name w:val="[No Paragraph Style]"/>
    <w:rsid w:val="002C578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74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1022</Words>
  <Characters>4604</Characters>
  <Application>Microsoft Office Word</Application>
  <DocSecurity>0</DocSecurity>
  <Lines>230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and door to door sales Easy English factsheet</vt:lpstr>
    </vt:vector>
  </TitlesOfParts>
  <Company>Dept. of Justice</Company>
  <LinksUpToDate>false</LinksUpToDate>
  <CharactersWithSpaces>5466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and door to door sales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2026-04-22T03:46:00Z</dcterms:created>
  <dcterms:modified xsi:type="dcterms:W3CDTF">2026-04-22T03:46:00Z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CD/15/123692*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Phone and door to door sales_text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2026-04-22T03:46:10Z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43ac5ddb-6af1-4f57-b9ff-f0f63176f1f0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