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21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7608"/>
        <w:gridCol w:w="3164"/>
      </w:tblGrid>
      <w:tr w:rsidR="002122A0" w14:paraId="1097F085" w14:textId="77777777" w:rsidTr="00A906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tcMar>
              <w:left w:w="0" w:type="dxa"/>
            </w:tcMar>
            <w:vAlign w:val="bottom"/>
          </w:tcPr>
          <w:p w14:paraId="20988166" w14:textId="77777777" w:rsidR="00313EC9" w:rsidRPr="00916998" w:rsidRDefault="00313EC9" w:rsidP="00313EC9">
            <w:pPr>
              <w:contextualSpacing/>
              <w:rPr>
                <w:rFonts w:asciiTheme="majorHAnsi" w:eastAsiaTheme="majorEastAsia" w:hAnsiTheme="majorHAnsi" w:cstheme="majorBidi"/>
                <w:b w:val="0"/>
                <w:bCs w:val="0"/>
                <w:spacing w:val="-10"/>
                <w:kern w:val="28"/>
                <w:sz w:val="48"/>
                <w:szCs w:val="48"/>
              </w:rPr>
            </w:pPr>
            <w:r w:rsidRPr="00916998">
              <w:rPr>
                <w:rFonts w:asciiTheme="majorHAnsi" w:eastAsiaTheme="majorEastAsia" w:hAnsiTheme="majorHAnsi" w:cstheme="majorBidi"/>
                <w:spacing w:val="-10"/>
                <w:kern w:val="28"/>
                <w:sz w:val="48"/>
                <w:szCs w:val="48"/>
              </w:rPr>
              <w:t>Summary of contract check meeting</w:t>
            </w:r>
          </w:p>
          <w:p w14:paraId="086AF580" w14:textId="77777777" w:rsidR="002122A0" w:rsidRPr="00F53B4D" w:rsidRDefault="002122A0" w:rsidP="00A906CC">
            <w:pPr>
              <w:pStyle w:val="Title"/>
              <w:rPr>
                <w:sz w:val="32"/>
                <w:szCs w:val="32"/>
              </w:rPr>
            </w:pPr>
            <w:r w:rsidRPr="00F53B4D">
              <w:rPr>
                <w:sz w:val="32"/>
                <w:szCs w:val="32"/>
              </w:rPr>
              <w:t>Owner</w:t>
            </w:r>
            <w:r>
              <w:rPr>
                <w:sz w:val="32"/>
                <w:szCs w:val="32"/>
              </w:rPr>
              <w:t xml:space="preserve"> </w:t>
            </w:r>
            <w:r w:rsidRPr="00F53B4D">
              <w:rPr>
                <w:sz w:val="32"/>
                <w:szCs w:val="32"/>
              </w:rPr>
              <w:t>resident</w:t>
            </w:r>
          </w:p>
        </w:tc>
        <w:tc>
          <w:tcPr>
            <w:tcW w:w="3112" w:type="dxa"/>
          </w:tcPr>
          <w:p w14:paraId="0A58ED65" w14:textId="77777777" w:rsidR="002122A0" w:rsidRDefault="002122A0" w:rsidP="00A906CC">
            <w:pPr>
              <w:pStyle w:val="Tit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2D47E010" wp14:editId="396B990F">
                  <wp:extent cx="1872000" cy="514440"/>
                  <wp:effectExtent l="0" t="0" r="0" b="0"/>
                  <wp:docPr id="3" name="Picture 3" descr="Consumer Affairs Victor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000" cy="514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F2D3F7" w14:textId="77777777" w:rsidR="002122A0" w:rsidRPr="009B11EF" w:rsidRDefault="002122A0" w:rsidP="002122A0">
      <w:pPr>
        <w:pStyle w:val="Paragraphtext"/>
        <w:pBdr>
          <w:bottom w:val="single" w:sz="4" w:space="0" w:color="auto"/>
        </w:pBdr>
        <w:spacing w:before="80" w:after="80"/>
        <w:ind w:left="0"/>
        <w:rPr>
          <w:sz w:val="24"/>
          <w:szCs w:val="24"/>
        </w:rPr>
      </w:pPr>
      <w:r w:rsidRPr="009B11EF">
        <w:rPr>
          <w:rStyle w:val="Emphasis"/>
          <w:b/>
          <w:bCs/>
          <w:sz w:val="24"/>
          <w:szCs w:val="24"/>
        </w:rPr>
        <w:t>Retirement Villages Act 1986</w:t>
      </w:r>
      <w:r w:rsidRPr="009B11EF">
        <w:rPr>
          <w:sz w:val="24"/>
          <w:szCs w:val="24"/>
        </w:rPr>
        <w:t xml:space="preserve"> Part 4, Division 4</w:t>
      </w:r>
    </w:p>
    <w:p w14:paraId="2B236DF7" w14:textId="77777777" w:rsidR="0052524F" w:rsidRPr="001B0D66" w:rsidRDefault="0052524F" w:rsidP="00A1059C">
      <w:pPr>
        <w:spacing w:before="120" w:after="120" w:line="278" w:lineRule="auto"/>
        <w:rPr>
          <w:rFonts w:ascii="Arial" w:eastAsia="Calibri" w:hAnsi="Arial" w:cs="Arial"/>
          <w:color w:val="000000" w:themeColor="text1"/>
        </w:rPr>
      </w:pPr>
      <w:r w:rsidRPr="001B0D66">
        <w:rPr>
          <w:rFonts w:ascii="Arial" w:eastAsia="Calibri" w:hAnsi="Arial" w:cs="Arial"/>
          <w:color w:val="000000" w:themeColor="text1"/>
        </w:rPr>
        <w:t xml:space="preserve">This form must be used by operators to provide </w:t>
      </w:r>
      <w:r>
        <w:rPr>
          <w:rFonts w:ascii="Arial" w:eastAsia="Calibri" w:hAnsi="Arial" w:cs="Arial"/>
          <w:color w:val="000000" w:themeColor="text1"/>
        </w:rPr>
        <w:t xml:space="preserve">a written summary of a contract check meeting. The summary must be provided to the </w:t>
      </w:r>
      <w:proofErr w:type="gramStart"/>
      <w:r>
        <w:rPr>
          <w:rFonts w:ascii="Arial" w:eastAsia="Calibri" w:hAnsi="Arial" w:cs="Arial"/>
          <w:color w:val="000000" w:themeColor="text1"/>
        </w:rPr>
        <w:t>resident</w:t>
      </w:r>
      <w:proofErr w:type="gramEnd"/>
      <w:r>
        <w:rPr>
          <w:rFonts w:ascii="Arial" w:eastAsia="Calibri" w:hAnsi="Arial" w:cs="Arial"/>
          <w:color w:val="000000" w:themeColor="text1"/>
        </w:rPr>
        <w:t xml:space="preserve"> no later than 7 days after the meeting. </w:t>
      </w:r>
      <w:r w:rsidRPr="001B0D66">
        <w:rPr>
          <w:rFonts w:ascii="Arial" w:eastAsia="Calibri" w:hAnsi="Arial" w:cs="Arial"/>
          <w:color w:val="000000" w:themeColor="text1"/>
        </w:rPr>
        <w:t xml:space="preserve"> </w:t>
      </w:r>
    </w:p>
    <w:p w14:paraId="093E74DA" w14:textId="728FF64B" w:rsidR="0052524F" w:rsidRPr="001B0D66" w:rsidRDefault="0052524F" w:rsidP="00A1059C">
      <w:pPr>
        <w:spacing w:before="120" w:after="120" w:line="278" w:lineRule="auto"/>
        <w:rPr>
          <w:rFonts w:ascii="Arial" w:eastAsia="Calibri" w:hAnsi="Arial" w:cs="Arial"/>
          <w:color w:val="000000" w:themeColor="text1"/>
        </w:rPr>
      </w:pPr>
      <w:r w:rsidRPr="001B0D66">
        <w:rPr>
          <w:rFonts w:ascii="Arial" w:eastAsia="Calibri" w:hAnsi="Arial" w:cs="Arial"/>
          <w:color w:val="000000" w:themeColor="text1"/>
        </w:rPr>
        <w:t xml:space="preserve">The purpose of </w:t>
      </w:r>
      <w:r>
        <w:rPr>
          <w:rFonts w:ascii="Arial" w:eastAsia="Calibri" w:hAnsi="Arial" w:cs="Arial"/>
          <w:color w:val="000000" w:themeColor="text1"/>
        </w:rPr>
        <w:t>a</w:t>
      </w:r>
      <w:r w:rsidRPr="001B0D66">
        <w:rPr>
          <w:rFonts w:ascii="Arial" w:eastAsia="Calibri" w:hAnsi="Arial" w:cs="Arial"/>
          <w:color w:val="000000" w:themeColor="text1"/>
        </w:rPr>
        <w:t xml:space="preserve"> </w:t>
      </w:r>
      <w:r w:rsidR="00D86F5B">
        <w:rPr>
          <w:rFonts w:ascii="Arial" w:eastAsia="Calibri" w:hAnsi="Arial" w:cs="Arial"/>
          <w:color w:val="000000" w:themeColor="text1"/>
        </w:rPr>
        <w:t>c</w:t>
      </w:r>
      <w:r w:rsidRPr="001B0D66">
        <w:rPr>
          <w:rFonts w:ascii="Arial" w:eastAsia="Calibri" w:hAnsi="Arial" w:cs="Arial"/>
          <w:color w:val="000000" w:themeColor="text1"/>
        </w:rPr>
        <w:t xml:space="preserve">ontract </w:t>
      </w:r>
      <w:r w:rsidR="00D86F5B">
        <w:rPr>
          <w:rFonts w:ascii="Arial" w:eastAsia="Calibri" w:hAnsi="Arial" w:cs="Arial"/>
          <w:color w:val="000000" w:themeColor="text1"/>
        </w:rPr>
        <w:t>c</w:t>
      </w:r>
      <w:r w:rsidRPr="001B0D66">
        <w:rPr>
          <w:rFonts w:ascii="Arial" w:eastAsia="Calibri" w:hAnsi="Arial" w:cs="Arial"/>
          <w:color w:val="000000" w:themeColor="text1"/>
        </w:rPr>
        <w:t>heck is to provide clear, up</w:t>
      </w:r>
      <w:r w:rsidRPr="001B0D66">
        <w:rPr>
          <w:rFonts w:ascii="Cambria Math" w:eastAsia="Calibri" w:hAnsi="Cambria Math" w:cs="Cambria Math"/>
          <w:color w:val="000000" w:themeColor="text1"/>
        </w:rPr>
        <w:t>‑</w:t>
      </w:r>
      <w:r w:rsidRPr="001B0D66">
        <w:rPr>
          <w:rFonts w:ascii="Arial" w:eastAsia="Calibri" w:hAnsi="Arial" w:cs="Arial"/>
          <w:color w:val="000000" w:themeColor="text1"/>
        </w:rPr>
        <w:t>to</w:t>
      </w:r>
      <w:r w:rsidRPr="001B0D66">
        <w:rPr>
          <w:rFonts w:ascii="Cambria Math" w:eastAsia="Calibri" w:hAnsi="Cambria Math" w:cs="Cambria Math"/>
          <w:color w:val="000000" w:themeColor="text1"/>
        </w:rPr>
        <w:t>‑</w:t>
      </w:r>
      <w:r w:rsidRPr="001B0D66">
        <w:rPr>
          <w:rFonts w:ascii="Arial" w:eastAsia="Calibri" w:hAnsi="Arial" w:cs="Arial"/>
          <w:color w:val="000000" w:themeColor="text1"/>
        </w:rPr>
        <w:t xml:space="preserve">date information to help retirement village residents understand their obligations and the likely financial </w:t>
      </w:r>
      <w:proofErr w:type="gramStart"/>
      <w:r w:rsidRPr="001B0D66">
        <w:rPr>
          <w:rFonts w:ascii="Arial" w:eastAsia="Calibri" w:hAnsi="Arial" w:cs="Arial"/>
          <w:color w:val="000000" w:themeColor="text1"/>
        </w:rPr>
        <w:t>outcomes as</w:t>
      </w:r>
      <w:proofErr w:type="gramEnd"/>
      <w:r w:rsidRPr="001B0D66">
        <w:rPr>
          <w:rFonts w:ascii="Arial" w:eastAsia="Calibri" w:hAnsi="Arial" w:cs="Arial"/>
          <w:color w:val="000000" w:themeColor="text1"/>
        </w:rPr>
        <w:t xml:space="preserve"> at the </w:t>
      </w:r>
      <w:r w:rsidR="00D86F5B">
        <w:rPr>
          <w:rFonts w:ascii="Arial" w:eastAsia="Calibri" w:hAnsi="Arial" w:cs="Arial"/>
          <w:color w:val="000000" w:themeColor="text1"/>
        </w:rPr>
        <w:t>co</w:t>
      </w:r>
      <w:r w:rsidRPr="001B0D66">
        <w:rPr>
          <w:rFonts w:ascii="Arial" w:eastAsia="Calibri" w:hAnsi="Arial" w:cs="Arial"/>
          <w:color w:val="000000" w:themeColor="text1"/>
        </w:rPr>
        <w:t xml:space="preserve">ntract </w:t>
      </w:r>
      <w:r w:rsidR="00D86F5B">
        <w:rPr>
          <w:rFonts w:ascii="Arial" w:eastAsia="Calibri" w:hAnsi="Arial" w:cs="Arial"/>
          <w:color w:val="000000" w:themeColor="text1"/>
        </w:rPr>
        <w:t>c</w:t>
      </w:r>
      <w:r w:rsidRPr="001B0D66">
        <w:rPr>
          <w:rFonts w:ascii="Arial" w:eastAsia="Calibri" w:hAnsi="Arial" w:cs="Arial"/>
          <w:color w:val="000000" w:themeColor="text1"/>
        </w:rPr>
        <w:t xml:space="preserve">heck </w:t>
      </w:r>
      <w:r w:rsidR="00D86F5B">
        <w:rPr>
          <w:rFonts w:ascii="Arial" w:eastAsia="Calibri" w:hAnsi="Arial" w:cs="Arial"/>
          <w:color w:val="000000" w:themeColor="text1"/>
        </w:rPr>
        <w:t>d</w:t>
      </w:r>
      <w:r w:rsidRPr="001B0D66">
        <w:rPr>
          <w:rFonts w:ascii="Arial" w:eastAsia="Calibri" w:hAnsi="Arial" w:cs="Arial"/>
          <w:color w:val="000000" w:themeColor="text1"/>
        </w:rPr>
        <w:t>ate if they end their residence contract</w:t>
      </w:r>
      <w:r>
        <w:rPr>
          <w:rFonts w:ascii="Arial" w:eastAsia="Calibri" w:hAnsi="Arial" w:cs="Arial"/>
          <w:color w:val="000000" w:themeColor="text1"/>
        </w:rPr>
        <w:t xml:space="preserve"> and</w:t>
      </w:r>
      <w:r w:rsidRPr="001B0D66">
        <w:rPr>
          <w:rFonts w:ascii="Arial" w:eastAsia="Calibri" w:hAnsi="Arial" w:cs="Arial"/>
          <w:color w:val="000000" w:themeColor="text1"/>
        </w:rPr>
        <w:t xml:space="preserve"> permanently leave the village</w:t>
      </w:r>
      <w:r>
        <w:rPr>
          <w:rFonts w:ascii="Arial" w:eastAsia="Calibri" w:hAnsi="Arial" w:cs="Arial"/>
          <w:color w:val="000000" w:themeColor="text1"/>
        </w:rPr>
        <w:t>.</w:t>
      </w:r>
    </w:p>
    <w:p w14:paraId="1C324E2A" w14:textId="00220671" w:rsidR="00A1059C" w:rsidRPr="00A1059C" w:rsidRDefault="0052524F" w:rsidP="00A1059C">
      <w:pPr>
        <w:spacing w:before="120" w:after="120" w:line="278" w:lineRule="auto"/>
        <w:rPr>
          <w:rFonts w:ascii="Arial" w:eastAsia="Calibri" w:hAnsi="Arial" w:cs="Arial"/>
          <w:color w:val="000000" w:themeColor="text1"/>
        </w:rPr>
      </w:pPr>
      <w:r w:rsidRPr="001B0D66">
        <w:rPr>
          <w:rFonts w:ascii="Arial" w:eastAsia="Calibri" w:hAnsi="Arial" w:cs="Arial"/>
          <w:b/>
          <w:bCs/>
          <w:color w:val="000000" w:themeColor="text1"/>
        </w:rPr>
        <w:t>For more information about your rights and responsibilities, please visit the Consumer Affairs Victoria (CAV) website at consumer.vic.gov.au or call CAV on 1300 55 81 81.</w:t>
      </w:r>
    </w:p>
    <w:p w14:paraId="1E03EC06" w14:textId="38EAA114" w:rsidR="0052524F" w:rsidRPr="001B0D66" w:rsidRDefault="0052524F" w:rsidP="0052524F">
      <w:pPr>
        <w:keepNext/>
        <w:tabs>
          <w:tab w:val="left" w:pos="4678"/>
        </w:tabs>
        <w:spacing w:before="240" w:after="20" w:line="240" w:lineRule="auto"/>
        <w:outlineLvl w:val="0"/>
        <w:rPr>
          <w:rFonts w:ascii="Arial" w:eastAsia="Times" w:hAnsi="Arial" w:cs="Arial"/>
          <w:b/>
          <w:color w:val="0072CE"/>
          <w:sz w:val="28"/>
          <w:szCs w:val="28"/>
          <w:lang w:val="en-AU" w:eastAsia="en-US"/>
        </w:rPr>
      </w:pPr>
      <w:r w:rsidRPr="001B0D66">
        <w:rPr>
          <w:rFonts w:ascii="Arial" w:eastAsia="Times" w:hAnsi="Arial" w:cs="Arial"/>
          <w:b/>
          <w:color w:val="0072CE"/>
          <w:sz w:val="28"/>
          <w:szCs w:val="28"/>
          <w:lang w:val="en-AU" w:eastAsia="en-US"/>
        </w:rPr>
        <w:t xml:space="preserve">PART A — </w:t>
      </w:r>
      <w:r>
        <w:rPr>
          <w:rFonts w:ascii="Arial" w:eastAsia="Times" w:hAnsi="Arial" w:cs="Arial"/>
          <w:b/>
          <w:color w:val="0072CE"/>
          <w:sz w:val="28"/>
          <w:szCs w:val="28"/>
          <w:lang w:val="en-AU" w:eastAsia="en-US"/>
        </w:rPr>
        <w:t xml:space="preserve">Meeting </w:t>
      </w:r>
      <w:r w:rsidR="00D86F5B">
        <w:rPr>
          <w:rFonts w:ascii="Arial" w:eastAsia="Times" w:hAnsi="Arial" w:cs="Arial"/>
          <w:b/>
          <w:color w:val="0072CE"/>
          <w:sz w:val="28"/>
          <w:szCs w:val="28"/>
          <w:lang w:val="en-AU" w:eastAsia="en-US"/>
        </w:rPr>
        <w:t>a</w:t>
      </w:r>
      <w:r>
        <w:rPr>
          <w:rFonts w:ascii="Arial" w:eastAsia="Times" w:hAnsi="Arial" w:cs="Arial"/>
          <w:b/>
          <w:color w:val="0072CE"/>
          <w:sz w:val="28"/>
          <w:szCs w:val="28"/>
          <w:lang w:val="en-AU" w:eastAsia="en-US"/>
        </w:rPr>
        <w:t>ttendees</w:t>
      </w:r>
    </w:p>
    <w:p w14:paraId="178267CA" w14:textId="77777777" w:rsidR="0052524F" w:rsidRPr="001B0D66" w:rsidRDefault="0052524F" w:rsidP="0052524F">
      <w:pPr>
        <w:rPr>
          <w:rFonts w:ascii="Arial" w:hAnsi="Arial" w:cs="Arial"/>
        </w:rPr>
      </w:pPr>
      <w:r w:rsidRPr="001B0D66">
        <w:rPr>
          <w:rFonts w:ascii="Arial" w:hAnsi="Arial" w:cs="Arial"/>
        </w:rPr>
        <w:t>________________________________________________________________________________</w:t>
      </w:r>
    </w:p>
    <w:p w14:paraId="00D48069" w14:textId="77777777" w:rsidR="0052524F" w:rsidRPr="001B0D66" w:rsidRDefault="0052524F" w:rsidP="0052524F">
      <w:pPr>
        <w:numPr>
          <w:ilvl w:val="0"/>
          <w:numId w:val="1"/>
        </w:numPr>
        <w:tabs>
          <w:tab w:val="left" w:pos="340"/>
          <w:tab w:val="left" w:pos="851"/>
        </w:tabs>
        <w:spacing w:before="120" w:after="140" w:line="230" w:lineRule="exact"/>
        <w:rPr>
          <w:rFonts w:ascii="Arial" w:eastAsia="Times" w:hAnsi="Arial" w:cs="Arial"/>
          <w:b/>
          <w:lang w:val="en-AU" w:eastAsia="en-AU"/>
        </w:rPr>
      </w:pPr>
      <w:r w:rsidRPr="001B0D66">
        <w:rPr>
          <w:rFonts w:ascii="Arial" w:eastAsia="Times" w:hAnsi="Arial" w:cs="Arial"/>
          <w:b/>
          <w:lang w:val="en-AU" w:eastAsia="en-AU"/>
        </w:rPr>
        <w:t>Resident information</w:t>
      </w:r>
    </w:p>
    <w:tbl>
      <w:tblPr>
        <w:tblStyle w:val="PlainTable11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7507"/>
      </w:tblGrid>
      <w:tr w:rsidR="0052524F" w:rsidRPr="001B0D66" w14:paraId="2A828CFB" w14:textId="77777777" w:rsidTr="00A906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right w:val="single" w:sz="4" w:space="0" w:color="auto"/>
            </w:tcBorders>
          </w:tcPr>
          <w:p w14:paraId="734EEF51" w14:textId="77777777" w:rsidR="0052524F" w:rsidRPr="001B0D66" w:rsidRDefault="0052524F" w:rsidP="00A906CC">
            <w:pPr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1B0D66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>Resident name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F8F4" w14:textId="77777777" w:rsidR="0052524F" w:rsidRPr="001B0D66" w:rsidRDefault="0052524F" w:rsidP="00A906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  <w:p w14:paraId="4F3E77B0" w14:textId="77777777" w:rsidR="0052524F" w:rsidRPr="001B0D66" w:rsidRDefault="0052524F" w:rsidP="00A906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52524F" w:rsidRPr="001B0D66" w14:paraId="53432CFB" w14:textId="77777777" w:rsidTr="00A906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6D673E31" w14:textId="77777777" w:rsidR="0052524F" w:rsidRPr="001B0D66" w:rsidRDefault="0052524F" w:rsidP="00A906CC">
            <w:pPr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7507" w:type="dxa"/>
            <w:tcBorders>
              <w:top w:val="single" w:sz="4" w:space="0" w:color="auto"/>
              <w:bottom w:val="single" w:sz="4" w:space="0" w:color="auto"/>
            </w:tcBorders>
          </w:tcPr>
          <w:p w14:paraId="2CC9C2CE" w14:textId="77777777" w:rsidR="0052524F" w:rsidRPr="001B0D66" w:rsidRDefault="0052524F" w:rsidP="00A90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2524F" w:rsidRPr="001B0D66" w14:paraId="0FF458E5" w14:textId="77777777" w:rsidTr="00A906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right w:val="single" w:sz="4" w:space="0" w:color="auto"/>
            </w:tcBorders>
          </w:tcPr>
          <w:p w14:paraId="53217259" w14:textId="77777777" w:rsidR="0052524F" w:rsidRPr="001B0D66" w:rsidRDefault="0052524F" w:rsidP="00A906CC">
            <w:pPr>
              <w:rPr>
                <w:rFonts w:ascii="Arial" w:hAnsi="Arial" w:cs="Arial"/>
                <w:b w:val="0"/>
                <w:bCs w:val="0"/>
                <w:w w:val="105"/>
                <w:sz w:val="24"/>
                <w:szCs w:val="24"/>
              </w:rPr>
            </w:pPr>
            <w:r w:rsidRPr="001B0D66">
              <w:rPr>
                <w:rFonts w:ascii="Arial" w:hAnsi="Arial" w:cs="Arial"/>
                <w:b w:val="0"/>
                <w:bCs w:val="0"/>
                <w:w w:val="105"/>
                <w:sz w:val="24"/>
                <w:szCs w:val="24"/>
              </w:rPr>
              <w:t>Premises address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A004" w14:textId="77777777" w:rsidR="0052524F" w:rsidRPr="001B0D66" w:rsidRDefault="0052524F" w:rsidP="00A90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w w:val="105"/>
                <w:sz w:val="24"/>
                <w:szCs w:val="24"/>
              </w:rPr>
            </w:pPr>
          </w:p>
          <w:p w14:paraId="5C039191" w14:textId="77777777" w:rsidR="0052524F" w:rsidRPr="001B0D66" w:rsidRDefault="0052524F" w:rsidP="00A90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w w:val="105"/>
                <w:sz w:val="24"/>
                <w:szCs w:val="24"/>
              </w:rPr>
            </w:pPr>
          </w:p>
        </w:tc>
      </w:tr>
      <w:tr w:rsidR="0052524F" w:rsidRPr="001B0D66" w14:paraId="2DEF6271" w14:textId="77777777" w:rsidTr="00A906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2C030E47" w14:textId="77777777" w:rsidR="0052524F" w:rsidRPr="001B0D66" w:rsidRDefault="0052524F" w:rsidP="00A906CC">
            <w:pPr>
              <w:rPr>
                <w:rFonts w:ascii="Arial" w:hAnsi="Arial" w:cs="Arial"/>
                <w:b w:val="0"/>
                <w:bCs w:val="0"/>
                <w:w w:val="105"/>
                <w:sz w:val="24"/>
                <w:szCs w:val="24"/>
              </w:rPr>
            </w:pPr>
          </w:p>
        </w:tc>
        <w:tc>
          <w:tcPr>
            <w:tcW w:w="7507" w:type="dxa"/>
            <w:tcBorders>
              <w:top w:val="single" w:sz="4" w:space="0" w:color="auto"/>
            </w:tcBorders>
          </w:tcPr>
          <w:p w14:paraId="0C477F68" w14:textId="77777777" w:rsidR="0052524F" w:rsidRPr="001B0D66" w:rsidRDefault="0052524F" w:rsidP="00A90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w w:val="105"/>
                <w:sz w:val="24"/>
                <w:szCs w:val="24"/>
              </w:rPr>
            </w:pPr>
          </w:p>
        </w:tc>
      </w:tr>
      <w:tr w:rsidR="0052524F" w:rsidRPr="001B0D66" w14:paraId="6AC6DE53" w14:textId="77777777" w:rsidTr="00A906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right w:val="single" w:sz="4" w:space="0" w:color="auto"/>
            </w:tcBorders>
          </w:tcPr>
          <w:p w14:paraId="53A06297" w14:textId="77777777" w:rsidR="0052524F" w:rsidRPr="001B0D66" w:rsidRDefault="0052524F" w:rsidP="00A906CC">
            <w:pPr>
              <w:rPr>
                <w:rFonts w:ascii="Arial" w:hAnsi="Arial" w:cs="Arial"/>
                <w:b w:val="0"/>
                <w:bCs w:val="0"/>
                <w:w w:val="105"/>
                <w:sz w:val="24"/>
                <w:szCs w:val="24"/>
              </w:rPr>
            </w:pPr>
            <w:r w:rsidRPr="001B0D66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>Date of contract commencement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1704" w14:textId="77777777" w:rsidR="0052524F" w:rsidRPr="001B0D66" w:rsidRDefault="0052524F" w:rsidP="00A90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52524F" w:rsidRPr="001B0D66" w14:paraId="0AD5E676" w14:textId="77777777" w:rsidTr="00A906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6A4C093D" w14:textId="77777777" w:rsidR="0052524F" w:rsidRPr="001B0D66" w:rsidRDefault="0052524F" w:rsidP="00A906CC">
            <w:pPr>
              <w:rPr>
                <w:rFonts w:ascii="Arial" w:hAnsi="Arial" w:cs="Arial"/>
                <w:w w:val="105"/>
                <w:sz w:val="24"/>
                <w:szCs w:val="24"/>
              </w:rPr>
            </w:pPr>
          </w:p>
        </w:tc>
        <w:tc>
          <w:tcPr>
            <w:tcW w:w="7507" w:type="dxa"/>
          </w:tcPr>
          <w:p w14:paraId="020B695E" w14:textId="77777777" w:rsidR="0052524F" w:rsidRPr="001B0D66" w:rsidRDefault="0052524F" w:rsidP="00A90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4AF6EFE5" w14:textId="77777777" w:rsidR="0052524F" w:rsidRDefault="0052524F" w:rsidP="0052524F">
      <w:pPr>
        <w:pBdr>
          <w:bottom w:val="single" w:sz="12" w:space="1" w:color="auto"/>
        </w:pBdr>
        <w:rPr>
          <w:rFonts w:ascii="Arial" w:hAnsi="Arial" w:cs="Arial"/>
        </w:rPr>
      </w:pPr>
    </w:p>
    <w:p w14:paraId="7E5E0968" w14:textId="77777777" w:rsidR="0052524F" w:rsidRPr="00FB33FA" w:rsidRDefault="0052524F" w:rsidP="0052524F">
      <w:pPr>
        <w:numPr>
          <w:ilvl w:val="0"/>
          <w:numId w:val="1"/>
        </w:numPr>
        <w:tabs>
          <w:tab w:val="left" w:pos="340"/>
          <w:tab w:val="left" w:pos="851"/>
        </w:tabs>
        <w:spacing w:before="120" w:after="140" w:line="230" w:lineRule="exact"/>
        <w:rPr>
          <w:rFonts w:ascii="Arial" w:eastAsia="Times" w:hAnsi="Arial" w:cs="Arial"/>
          <w:b/>
          <w:lang w:val="en-AU" w:eastAsia="en-AU"/>
        </w:rPr>
      </w:pPr>
      <w:r>
        <w:rPr>
          <w:rFonts w:ascii="Arial" w:eastAsia="Times" w:hAnsi="Arial" w:cs="Arial"/>
          <w:b/>
          <w:lang w:val="en-AU" w:eastAsia="en-AU"/>
        </w:rPr>
        <w:t>Operator attendees</w:t>
      </w:r>
    </w:p>
    <w:tbl>
      <w:tblPr>
        <w:tblStyle w:val="PlainTable11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402"/>
        <w:gridCol w:w="1701"/>
        <w:gridCol w:w="3969"/>
      </w:tblGrid>
      <w:tr w:rsidR="0052524F" w:rsidRPr="001B0D66" w14:paraId="15EC3C14" w14:textId="77777777" w:rsidTr="00A906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right w:val="single" w:sz="4" w:space="0" w:color="auto"/>
            </w:tcBorders>
          </w:tcPr>
          <w:p w14:paraId="789BDAE8" w14:textId="77777777" w:rsidR="0052524F" w:rsidRPr="001B0D66" w:rsidRDefault="0052524F" w:rsidP="00A906CC">
            <w:pPr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>Name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E780" w14:textId="77777777" w:rsidR="0052524F" w:rsidRPr="00E9304D" w:rsidRDefault="0052524F" w:rsidP="00A906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14:paraId="78A2DEA8" w14:textId="77777777" w:rsidR="0052524F" w:rsidRPr="001B0D66" w:rsidRDefault="0052524F" w:rsidP="00A906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B44C5F9" w14:textId="77777777" w:rsidR="0052524F" w:rsidRPr="00E9304D" w:rsidRDefault="0052524F" w:rsidP="00A906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E9304D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>Name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AD83" w14:textId="77777777" w:rsidR="0052524F" w:rsidRPr="00E9304D" w:rsidRDefault="0052524F" w:rsidP="00A906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52524F" w:rsidRPr="001B0D66" w14:paraId="1E17F666" w14:textId="77777777" w:rsidTr="00A906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22C99BAA" w14:textId="77777777" w:rsidR="0052524F" w:rsidRPr="001B0D66" w:rsidRDefault="0052524F" w:rsidP="00A906CC">
            <w:pPr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B659EC7" w14:textId="77777777" w:rsidR="0052524F" w:rsidRPr="001B0D66" w:rsidRDefault="0052524F" w:rsidP="00A90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488FFD9" w14:textId="77777777" w:rsidR="0052524F" w:rsidRPr="00E9304D" w:rsidRDefault="0052524F" w:rsidP="00A90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46CC1394" w14:textId="77777777" w:rsidR="0052524F" w:rsidRPr="00E9304D" w:rsidRDefault="0052524F" w:rsidP="00A90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2524F" w:rsidRPr="001B0D66" w14:paraId="08FC5573" w14:textId="77777777" w:rsidTr="00A906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right w:val="single" w:sz="4" w:space="0" w:color="auto"/>
            </w:tcBorders>
          </w:tcPr>
          <w:p w14:paraId="18547489" w14:textId="77777777" w:rsidR="0052524F" w:rsidRPr="00E9304D" w:rsidRDefault="0052524F" w:rsidP="00A906CC">
            <w:pPr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E9304D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>Position title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5833" w14:textId="77777777" w:rsidR="0052524F" w:rsidRPr="00E9304D" w:rsidRDefault="0052524F" w:rsidP="00A90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  <w:p w14:paraId="63CF91B7" w14:textId="77777777" w:rsidR="0052524F" w:rsidRPr="00E9304D" w:rsidRDefault="0052524F" w:rsidP="00A90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D15F69E" w14:textId="77777777" w:rsidR="0052524F" w:rsidRPr="00E9304D" w:rsidRDefault="0052524F" w:rsidP="00A90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E9304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Position title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DCC5" w14:textId="77777777" w:rsidR="0052524F" w:rsidRPr="00E9304D" w:rsidRDefault="0052524F" w:rsidP="00A90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2524F" w:rsidRPr="001B0D66" w14:paraId="048529C1" w14:textId="77777777" w:rsidTr="00A906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5366D51F" w14:textId="77777777" w:rsidR="0052524F" w:rsidRPr="00E9304D" w:rsidRDefault="0052524F" w:rsidP="00A906CC">
            <w:pPr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B0AF6E1" w14:textId="77777777" w:rsidR="0052524F" w:rsidRPr="00E9304D" w:rsidRDefault="0052524F" w:rsidP="00A90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EADEFCD" w14:textId="77777777" w:rsidR="0052524F" w:rsidRPr="00E9304D" w:rsidRDefault="0052524F" w:rsidP="00A90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51D5720C" w14:textId="77777777" w:rsidR="0052524F" w:rsidRPr="00E9304D" w:rsidRDefault="0052524F" w:rsidP="00A90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039F7A1A" w14:textId="77777777" w:rsidR="0052524F" w:rsidRDefault="0052524F" w:rsidP="0052524F">
      <w:pPr>
        <w:pBdr>
          <w:bottom w:val="single" w:sz="12" w:space="1" w:color="auto"/>
        </w:pBdr>
        <w:rPr>
          <w:rFonts w:ascii="Arial" w:hAnsi="Arial" w:cs="Arial"/>
        </w:rPr>
      </w:pPr>
    </w:p>
    <w:p w14:paraId="181BF8A3" w14:textId="77777777" w:rsidR="0052524F" w:rsidRPr="005E78A3" w:rsidRDefault="0052524F" w:rsidP="0052524F">
      <w:pPr>
        <w:numPr>
          <w:ilvl w:val="0"/>
          <w:numId w:val="1"/>
        </w:numPr>
        <w:tabs>
          <w:tab w:val="left" w:pos="340"/>
          <w:tab w:val="left" w:pos="851"/>
        </w:tabs>
        <w:spacing w:before="120" w:after="140" w:line="230" w:lineRule="exact"/>
        <w:rPr>
          <w:rFonts w:ascii="Arial" w:eastAsia="Times" w:hAnsi="Arial" w:cs="Arial"/>
          <w:b/>
          <w:lang w:val="en-AU" w:eastAsia="en-AU"/>
        </w:rPr>
      </w:pPr>
      <w:r>
        <w:rPr>
          <w:rFonts w:ascii="Arial" w:eastAsia="Times" w:hAnsi="Arial" w:cs="Arial"/>
          <w:b/>
          <w:lang w:val="en-AU" w:eastAsia="en-AU"/>
        </w:rPr>
        <w:t>Other</w:t>
      </w:r>
      <w:r w:rsidRPr="005E78A3">
        <w:rPr>
          <w:rFonts w:ascii="Arial" w:eastAsia="Times" w:hAnsi="Arial" w:cs="Arial"/>
          <w:b/>
          <w:lang w:val="en-AU" w:eastAsia="en-AU"/>
        </w:rPr>
        <w:t xml:space="preserve"> attendees</w:t>
      </w:r>
      <w:r>
        <w:rPr>
          <w:rFonts w:ascii="Arial" w:eastAsia="Times" w:hAnsi="Arial" w:cs="Arial"/>
          <w:b/>
          <w:lang w:val="en-AU" w:eastAsia="en-AU"/>
        </w:rPr>
        <w:t xml:space="preserve"> </w:t>
      </w:r>
      <w:r>
        <w:rPr>
          <w:rFonts w:ascii="Arial" w:eastAsia="Times" w:hAnsi="Arial" w:cs="Arial"/>
          <w:bCs/>
          <w:lang w:val="en-AU" w:eastAsia="en-AU"/>
        </w:rPr>
        <w:t>(including resident nominees)</w:t>
      </w:r>
    </w:p>
    <w:tbl>
      <w:tblPr>
        <w:tblStyle w:val="PlainTable11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402"/>
        <w:gridCol w:w="1701"/>
        <w:gridCol w:w="3969"/>
      </w:tblGrid>
      <w:tr w:rsidR="0052524F" w:rsidRPr="001B0D66" w14:paraId="4DDE158F" w14:textId="77777777" w:rsidTr="00A906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right w:val="single" w:sz="4" w:space="0" w:color="auto"/>
            </w:tcBorders>
          </w:tcPr>
          <w:p w14:paraId="041E39BE" w14:textId="77777777" w:rsidR="0052524F" w:rsidRPr="001B0D66" w:rsidRDefault="0052524F" w:rsidP="00A906CC">
            <w:pPr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>Name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EE2A" w14:textId="77777777" w:rsidR="0052524F" w:rsidRPr="00E9304D" w:rsidRDefault="0052524F" w:rsidP="00A906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14:paraId="2A528751" w14:textId="77777777" w:rsidR="0052524F" w:rsidRPr="001B0D66" w:rsidRDefault="0052524F" w:rsidP="00A906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B1E01E6" w14:textId="77777777" w:rsidR="0052524F" w:rsidRPr="00E9304D" w:rsidRDefault="0052524F" w:rsidP="00A906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E9304D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>Name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955F" w14:textId="77777777" w:rsidR="0052524F" w:rsidRPr="00E9304D" w:rsidRDefault="0052524F" w:rsidP="00A906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52524F" w:rsidRPr="001B0D66" w14:paraId="11BF6C86" w14:textId="77777777" w:rsidTr="00A906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5BEDE3B1" w14:textId="77777777" w:rsidR="0052524F" w:rsidRPr="001B0D66" w:rsidRDefault="0052524F" w:rsidP="00A906CC">
            <w:pPr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044E7D9" w14:textId="77777777" w:rsidR="0052524F" w:rsidRPr="001B0D66" w:rsidRDefault="0052524F" w:rsidP="00A90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E7F54E8" w14:textId="77777777" w:rsidR="0052524F" w:rsidRPr="00E9304D" w:rsidRDefault="0052524F" w:rsidP="00A90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75E949C1" w14:textId="77777777" w:rsidR="0052524F" w:rsidRPr="00E9304D" w:rsidRDefault="0052524F" w:rsidP="00A90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2524F" w:rsidRPr="001B0D66" w14:paraId="687AC295" w14:textId="77777777" w:rsidTr="00A906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right w:val="single" w:sz="4" w:space="0" w:color="auto"/>
            </w:tcBorders>
          </w:tcPr>
          <w:p w14:paraId="77B30A72" w14:textId="77777777" w:rsidR="0052524F" w:rsidRPr="00E9304D" w:rsidRDefault="0052524F" w:rsidP="00A906CC">
            <w:pPr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>Role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B957" w14:textId="77777777" w:rsidR="0052524F" w:rsidRPr="00E9304D" w:rsidRDefault="0052524F" w:rsidP="00A90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  <w:p w14:paraId="0C671740" w14:textId="77777777" w:rsidR="0052524F" w:rsidRPr="00E9304D" w:rsidRDefault="0052524F" w:rsidP="00A90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9F3A127" w14:textId="77777777" w:rsidR="0052524F" w:rsidRPr="00E9304D" w:rsidRDefault="0052524F" w:rsidP="00A90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Role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4A22" w14:textId="77777777" w:rsidR="0052524F" w:rsidRPr="00E9304D" w:rsidRDefault="0052524F" w:rsidP="00A90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2524F" w:rsidRPr="001B0D66" w14:paraId="7F54F75A" w14:textId="77777777" w:rsidTr="00A906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4887ABDD" w14:textId="77777777" w:rsidR="0052524F" w:rsidRPr="00E9304D" w:rsidRDefault="0052524F" w:rsidP="00A906CC">
            <w:pPr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7D9200B" w14:textId="77777777" w:rsidR="0052524F" w:rsidRPr="00E9304D" w:rsidRDefault="0052524F" w:rsidP="00A90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FAF08E7" w14:textId="77777777" w:rsidR="0052524F" w:rsidRPr="00E9304D" w:rsidRDefault="0052524F" w:rsidP="00A90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78F58DFC" w14:textId="77777777" w:rsidR="0052524F" w:rsidRPr="00E9304D" w:rsidRDefault="0052524F" w:rsidP="00A90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1EAE8B8C" w14:textId="77777777" w:rsidR="002122A0" w:rsidRPr="00D222B1" w:rsidRDefault="002122A0" w:rsidP="002122A0">
      <w:pPr>
        <w:rPr>
          <w:rFonts w:ascii="Arial" w:hAnsi="Arial" w:cs="Arial"/>
        </w:rPr>
      </w:pPr>
      <w:r w:rsidRPr="00D222B1">
        <w:rPr>
          <w:rFonts w:ascii="Arial" w:hAnsi="Arial" w:cs="Arial"/>
        </w:rPr>
        <w:t>________________________________________________________________________________</w:t>
      </w:r>
    </w:p>
    <w:p w14:paraId="292C4863" w14:textId="77777777" w:rsidR="002122A0" w:rsidRPr="00D222B1" w:rsidRDefault="002122A0" w:rsidP="002122A0">
      <w:pPr>
        <w:pStyle w:val="Heading1"/>
      </w:pPr>
      <w:r w:rsidRPr="00D222B1">
        <w:t xml:space="preserve">PART B — Contract </w:t>
      </w:r>
      <w:r>
        <w:t>check</w:t>
      </w:r>
    </w:p>
    <w:p w14:paraId="22E1BF3B" w14:textId="77777777" w:rsidR="002122A0" w:rsidRPr="00D222B1" w:rsidRDefault="002122A0" w:rsidP="002122A0">
      <w:pPr>
        <w:pStyle w:val="Question"/>
        <w:rPr>
          <w:rFonts w:cs="Arial"/>
          <w:sz w:val="24"/>
          <w:szCs w:val="24"/>
        </w:rPr>
      </w:pPr>
      <w:r w:rsidRPr="2D68D961">
        <w:rPr>
          <w:rFonts w:cs="Arial"/>
          <w:sz w:val="24"/>
          <w:szCs w:val="24"/>
        </w:rPr>
        <w:t>Date of contract check</w:t>
      </w:r>
    </w:p>
    <w:p w14:paraId="4971F5ED" w14:textId="79914654" w:rsidR="002122A0" w:rsidRPr="00D222B1" w:rsidRDefault="002122A0" w:rsidP="002122A0">
      <w:pPr>
        <w:pStyle w:val="Question"/>
        <w:numPr>
          <w:ilvl w:val="0"/>
          <w:numId w:val="0"/>
        </w:numPr>
        <w:ind w:left="360"/>
        <w:rPr>
          <w:rFonts w:cs="Arial"/>
          <w:b w:val="0"/>
          <w:bCs/>
          <w:sz w:val="24"/>
          <w:szCs w:val="24"/>
        </w:rPr>
      </w:pPr>
      <w:r w:rsidRPr="00D222B1">
        <w:rPr>
          <w:rFonts w:cs="Arial"/>
          <w:b w:val="0"/>
          <w:bCs/>
          <w:sz w:val="24"/>
          <w:szCs w:val="24"/>
        </w:rPr>
        <w:t xml:space="preserve">All </w:t>
      </w:r>
      <w:r>
        <w:rPr>
          <w:rFonts w:cs="Arial"/>
          <w:b w:val="0"/>
          <w:bCs/>
          <w:sz w:val="24"/>
          <w:szCs w:val="24"/>
        </w:rPr>
        <w:t xml:space="preserve">figures </w:t>
      </w:r>
      <w:r w:rsidRPr="00D222B1">
        <w:rPr>
          <w:rFonts w:cs="Arial"/>
          <w:b w:val="0"/>
          <w:bCs/>
          <w:sz w:val="24"/>
          <w:szCs w:val="24"/>
        </w:rPr>
        <w:t xml:space="preserve">and estimates in this contract check </w:t>
      </w:r>
      <w:r>
        <w:rPr>
          <w:rFonts w:cs="Arial"/>
          <w:b w:val="0"/>
          <w:bCs/>
          <w:sz w:val="24"/>
          <w:szCs w:val="24"/>
        </w:rPr>
        <w:t xml:space="preserve">are accurate </w:t>
      </w:r>
      <w:r w:rsidRPr="002F014B">
        <w:rPr>
          <w:rFonts w:cs="Arial"/>
          <w:b w:val="0"/>
          <w:bCs/>
          <w:sz w:val="24"/>
          <w:szCs w:val="24"/>
        </w:rPr>
        <w:t>as if the right to occupy ceased</w:t>
      </w:r>
      <w:r>
        <w:rPr>
          <w:rFonts w:cs="Arial"/>
          <w:b w:val="0"/>
          <w:bCs/>
          <w:sz w:val="24"/>
          <w:szCs w:val="24"/>
        </w:rPr>
        <w:t xml:space="preserve"> on the </w:t>
      </w:r>
      <w:r w:rsidR="00A208FF">
        <w:rPr>
          <w:rFonts w:cs="Arial"/>
          <w:b w:val="0"/>
          <w:bCs/>
          <w:sz w:val="24"/>
          <w:szCs w:val="24"/>
        </w:rPr>
        <w:t>c</w:t>
      </w:r>
      <w:r>
        <w:rPr>
          <w:rFonts w:cs="Arial"/>
          <w:b w:val="0"/>
          <w:bCs/>
          <w:sz w:val="24"/>
          <w:szCs w:val="24"/>
        </w:rPr>
        <w:t xml:space="preserve">ontract </w:t>
      </w:r>
      <w:r w:rsidR="00A208FF">
        <w:rPr>
          <w:rFonts w:cs="Arial"/>
          <w:b w:val="0"/>
          <w:bCs/>
          <w:sz w:val="24"/>
          <w:szCs w:val="24"/>
        </w:rPr>
        <w:t>c</w:t>
      </w:r>
      <w:r>
        <w:rPr>
          <w:rFonts w:cs="Arial"/>
          <w:b w:val="0"/>
          <w:bCs/>
          <w:sz w:val="24"/>
          <w:szCs w:val="24"/>
        </w:rPr>
        <w:t xml:space="preserve">heck </w:t>
      </w:r>
      <w:r w:rsidR="00A208FF">
        <w:rPr>
          <w:rFonts w:cs="Arial"/>
          <w:b w:val="0"/>
          <w:bCs/>
          <w:sz w:val="24"/>
          <w:szCs w:val="24"/>
        </w:rPr>
        <w:t>d</w:t>
      </w:r>
      <w:r>
        <w:rPr>
          <w:rFonts w:cs="Arial"/>
          <w:b w:val="0"/>
          <w:bCs/>
          <w:sz w:val="24"/>
          <w:szCs w:val="24"/>
        </w:rPr>
        <w:t>ate</w:t>
      </w:r>
    </w:p>
    <w:tbl>
      <w:tblPr>
        <w:tblStyle w:val="PlainTable11"/>
        <w:tblW w:w="10484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7507"/>
      </w:tblGrid>
      <w:tr w:rsidR="002122A0" w:rsidRPr="00D222B1" w14:paraId="3BEA4D67" w14:textId="77777777" w:rsidTr="00A906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right w:val="single" w:sz="4" w:space="0" w:color="auto"/>
            </w:tcBorders>
          </w:tcPr>
          <w:p w14:paraId="33F4677B" w14:textId="24BC6660" w:rsidR="002122A0" w:rsidRPr="00D222B1" w:rsidRDefault="002122A0" w:rsidP="00A906CC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2D68D96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Contract </w:t>
            </w:r>
            <w:r w:rsidR="00A208FF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c</w:t>
            </w:r>
            <w:r w:rsidRPr="2D68D96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heck </w:t>
            </w:r>
            <w:r w:rsidR="00A208FF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d</w:t>
            </w:r>
            <w:r w:rsidRPr="2D68D96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ate: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A01E" w14:textId="77777777" w:rsidR="002122A0" w:rsidRPr="00D222B1" w:rsidRDefault="002122A0" w:rsidP="00A906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  <w:p w14:paraId="2B356ED9" w14:textId="77777777" w:rsidR="002122A0" w:rsidRPr="00D222B1" w:rsidRDefault="002122A0" w:rsidP="00A906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4C1903" w:rsidRPr="00D222B1" w14:paraId="3D6CC369" w14:textId="77777777" w:rsidTr="00581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0293F848" w14:textId="77777777" w:rsidR="004C1903" w:rsidRPr="2D68D961" w:rsidRDefault="004C1903" w:rsidP="00A906CC">
            <w:pPr>
              <w:rPr>
                <w:rFonts w:ascii="Arial" w:eastAsia="Calibri" w:hAnsi="Arial" w:cs="Arial"/>
                <w:color w:val="000000" w:themeColor="text1"/>
              </w:rPr>
            </w:pPr>
          </w:p>
        </w:tc>
        <w:tc>
          <w:tcPr>
            <w:tcW w:w="7507" w:type="dxa"/>
            <w:tcBorders>
              <w:top w:val="single" w:sz="4" w:space="0" w:color="auto"/>
              <w:bottom w:val="single" w:sz="4" w:space="0" w:color="auto"/>
            </w:tcBorders>
          </w:tcPr>
          <w:p w14:paraId="01A8A273" w14:textId="77777777" w:rsidR="004C1903" w:rsidRPr="00D222B1" w:rsidRDefault="004C1903" w:rsidP="00A90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</w:rPr>
            </w:pPr>
          </w:p>
        </w:tc>
      </w:tr>
      <w:tr w:rsidR="004C1903" w:rsidRPr="00D222B1" w14:paraId="6C219A3C" w14:textId="77777777" w:rsidTr="0058116B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right w:val="single" w:sz="4" w:space="0" w:color="auto"/>
            </w:tcBorders>
          </w:tcPr>
          <w:p w14:paraId="27AEC1AF" w14:textId="608764E3" w:rsidR="004C1903" w:rsidRPr="2D68D961" w:rsidRDefault="004C1903" w:rsidP="00A906CC">
            <w:pPr>
              <w:rPr>
                <w:rFonts w:ascii="Arial" w:eastAsia="Calibri" w:hAnsi="Arial" w:cs="Arial"/>
                <w:color w:val="000000" w:themeColor="text1"/>
              </w:rPr>
            </w:pPr>
            <w:r w:rsidRPr="004C1903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>Meeting date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1117" w14:textId="77777777" w:rsidR="004C1903" w:rsidRPr="00D222B1" w:rsidRDefault="004C1903" w:rsidP="00A90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</w:rPr>
            </w:pPr>
          </w:p>
        </w:tc>
      </w:tr>
      <w:tr w:rsidR="002122A0" w:rsidRPr="00D222B1" w14:paraId="2DC0DF4B" w14:textId="77777777" w:rsidTr="00A906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26A848B4" w14:textId="77777777" w:rsidR="002122A0" w:rsidRPr="00D222B1" w:rsidRDefault="002122A0" w:rsidP="00A906CC">
            <w:pPr>
              <w:rPr>
                <w:rFonts w:ascii="Arial" w:eastAsia="Calibri" w:hAnsi="Arial" w:cs="Arial"/>
                <w:color w:val="000000" w:themeColor="text1"/>
              </w:rPr>
            </w:pPr>
          </w:p>
        </w:tc>
        <w:tc>
          <w:tcPr>
            <w:tcW w:w="7507" w:type="dxa"/>
            <w:tcBorders>
              <w:top w:val="single" w:sz="4" w:space="0" w:color="auto"/>
              <w:bottom w:val="single" w:sz="4" w:space="0" w:color="auto"/>
            </w:tcBorders>
          </w:tcPr>
          <w:p w14:paraId="20F9E487" w14:textId="77777777" w:rsidR="002122A0" w:rsidRPr="00D222B1" w:rsidRDefault="002122A0" w:rsidP="00A90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</w:rPr>
            </w:pPr>
          </w:p>
        </w:tc>
      </w:tr>
      <w:tr w:rsidR="002122A0" w:rsidRPr="00D222B1" w14:paraId="55003E0F" w14:textId="77777777" w:rsidTr="00A906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right w:val="single" w:sz="4" w:space="0" w:color="auto"/>
            </w:tcBorders>
          </w:tcPr>
          <w:p w14:paraId="5B430853" w14:textId="77777777" w:rsidR="002122A0" w:rsidRPr="00D222B1" w:rsidRDefault="002122A0" w:rsidP="00A906CC">
            <w:pPr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D222B1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 xml:space="preserve">Date of previous </w:t>
            </w:r>
            <w:r w:rsidRPr="2D68D961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>contract check: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4E51" w14:textId="77777777" w:rsidR="002122A0" w:rsidRPr="00D222B1" w:rsidRDefault="002122A0" w:rsidP="00A90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122A0" w:rsidRPr="00D222B1" w14:paraId="6BEB528B" w14:textId="77777777" w:rsidTr="00A906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0559ADFA" w14:textId="77777777" w:rsidR="002122A0" w:rsidRPr="00D222B1" w:rsidRDefault="002122A0" w:rsidP="00A906CC">
            <w:pPr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7507" w:type="dxa"/>
            <w:tcBorders>
              <w:top w:val="single" w:sz="4" w:space="0" w:color="auto"/>
              <w:bottom w:val="single" w:sz="4" w:space="0" w:color="auto"/>
            </w:tcBorders>
          </w:tcPr>
          <w:p w14:paraId="5C741235" w14:textId="77777777" w:rsidR="002122A0" w:rsidRPr="00D222B1" w:rsidRDefault="002122A0" w:rsidP="00A90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122A0" w:rsidRPr="00D222B1" w14:paraId="1EE5FE2D" w14:textId="77777777" w:rsidTr="00A906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right w:val="single" w:sz="4" w:space="0" w:color="auto"/>
            </w:tcBorders>
          </w:tcPr>
          <w:p w14:paraId="3DCA8FCA" w14:textId="77777777" w:rsidR="002122A0" w:rsidRPr="00D222B1" w:rsidRDefault="002122A0" w:rsidP="00A906CC">
            <w:pPr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D222B1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 xml:space="preserve">Date of resident request for a </w:t>
            </w:r>
            <w:r w:rsidRPr="2D68D961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>contract check</w:t>
            </w:r>
            <w:r w:rsidRPr="00D222B1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 xml:space="preserve"> (if relevant</w:t>
            </w:r>
            <w:r w:rsidRPr="2D68D961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>):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0470" w14:textId="77777777" w:rsidR="002122A0" w:rsidRPr="00D222B1" w:rsidRDefault="002122A0" w:rsidP="00A90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7854D4BE" w14:textId="77777777" w:rsidR="002122A0" w:rsidRPr="00D222B1" w:rsidRDefault="002122A0" w:rsidP="002122A0">
      <w:pPr>
        <w:rPr>
          <w:rFonts w:ascii="Arial" w:hAnsi="Arial" w:cs="Arial"/>
        </w:rPr>
      </w:pPr>
      <w:r w:rsidRPr="00D222B1">
        <w:rPr>
          <w:rFonts w:ascii="Arial" w:hAnsi="Arial" w:cs="Arial"/>
        </w:rPr>
        <w:t>________________________________________________________________________________</w:t>
      </w:r>
    </w:p>
    <w:p w14:paraId="69727967" w14:textId="77777777" w:rsidR="002122A0" w:rsidRPr="00D222B1" w:rsidRDefault="002122A0" w:rsidP="002122A0">
      <w:pPr>
        <w:pStyle w:val="Question"/>
        <w:rPr>
          <w:rFonts w:cs="Arial"/>
          <w:sz w:val="24"/>
          <w:szCs w:val="24"/>
        </w:rPr>
      </w:pPr>
      <w:r w:rsidRPr="00D222B1">
        <w:rPr>
          <w:rFonts w:cs="Arial"/>
          <w:sz w:val="24"/>
          <w:szCs w:val="24"/>
        </w:rPr>
        <w:t>Estimated sale price of the premises</w:t>
      </w:r>
    </w:p>
    <w:p w14:paraId="67A85256" w14:textId="77777777" w:rsidR="002122A0" w:rsidRPr="00D222B1" w:rsidRDefault="002122A0" w:rsidP="002122A0">
      <w:pPr>
        <w:pStyle w:val="Question"/>
        <w:numPr>
          <w:ilvl w:val="0"/>
          <w:numId w:val="0"/>
        </w:numPr>
        <w:ind w:left="360"/>
        <w:rPr>
          <w:rFonts w:cs="Arial"/>
          <w:b w:val="0"/>
          <w:bCs/>
          <w:sz w:val="24"/>
          <w:szCs w:val="24"/>
        </w:rPr>
      </w:pPr>
      <w:r w:rsidRPr="00D222B1">
        <w:rPr>
          <w:rFonts w:cs="Arial"/>
          <w:b w:val="0"/>
          <w:bCs/>
          <w:sz w:val="24"/>
          <w:szCs w:val="24"/>
        </w:rPr>
        <w:t>The operator must provide a reasonable estimated sale price for the premises</w:t>
      </w:r>
      <w:r>
        <w:rPr>
          <w:rFonts w:cs="Arial"/>
          <w:b w:val="0"/>
          <w:bCs/>
          <w:sz w:val="24"/>
          <w:szCs w:val="24"/>
        </w:rPr>
        <w:t>.</w:t>
      </w:r>
    </w:p>
    <w:tbl>
      <w:tblPr>
        <w:tblStyle w:val="PlainTable11"/>
        <w:tblW w:w="10484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7507"/>
      </w:tblGrid>
      <w:tr w:rsidR="002122A0" w:rsidRPr="00D222B1" w14:paraId="2963F93B" w14:textId="77777777" w:rsidTr="00A906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right w:val="single" w:sz="4" w:space="0" w:color="auto"/>
            </w:tcBorders>
          </w:tcPr>
          <w:p w14:paraId="3F6B98FD" w14:textId="7D2AD6E8" w:rsidR="002122A0" w:rsidRPr="00D222B1" w:rsidRDefault="002122A0" w:rsidP="00A906CC">
            <w:pPr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D222B1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 xml:space="preserve">Estimated sale price of the premises as of </w:t>
            </w:r>
            <w:r w:rsidR="006F0FEB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>c</w:t>
            </w:r>
            <w:r w:rsidR="00AC3124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 xml:space="preserve">ontract </w:t>
            </w:r>
            <w:r w:rsidR="006F0FEB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>c</w:t>
            </w:r>
            <w:r w:rsidR="00AC3124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 xml:space="preserve">heck </w:t>
            </w:r>
            <w:r w:rsidR="006F0FEB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>d</w:t>
            </w:r>
            <w:r w:rsidR="00AC3124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>ate</w:t>
            </w:r>
            <w:r w:rsidRPr="00D222B1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0365" w14:textId="77777777" w:rsidR="002122A0" w:rsidRPr="00D222B1" w:rsidRDefault="002122A0" w:rsidP="00A906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122A0" w:rsidRPr="00D222B1" w14:paraId="47D9E63C" w14:textId="77777777" w:rsidTr="00A906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7B5D2778" w14:textId="77777777" w:rsidR="002122A0" w:rsidRPr="00D222B1" w:rsidRDefault="002122A0" w:rsidP="00A906CC">
            <w:pPr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7507" w:type="dxa"/>
            <w:tcBorders>
              <w:top w:val="single" w:sz="4" w:space="0" w:color="auto"/>
              <w:bottom w:val="single" w:sz="4" w:space="0" w:color="auto"/>
            </w:tcBorders>
          </w:tcPr>
          <w:p w14:paraId="3FC01B08" w14:textId="77777777" w:rsidR="002122A0" w:rsidRPr="00D222B1" w:rsidRDefault="002122A0" w:rsidP="00A90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122A0" w:rsidRPr="00D222B1" w14:paraId="51449AB8" w14:textId="77777777" w:rsidTr="00A906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right w:val="single" w:sz="4" w:space="0" w:color="auto"/>
            </w:tcBorders>
          </w:tcPr>
          <w:p w14:paraId="0D626DF5" w14:textId="77777777" w:rsidR="002122A0" w:rsidRPr="00D222B1" w:rsidRDefault="002122A0" w:rsidP="00A906CC">
            <w:pPr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D222B1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>Basis of the estimated sale price</w:t>
            </w:r>
            <w:r w:rsidRPr="2D68D961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0189" w14:textId="77777777" w:rsidR="002122A0" w:rsidRPr="00D222B1" w:rsidRDefault="002122A0" w:rsidP="00A90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4FF0564A" w14:textId="77777777" w:rsidR="002122A0" w:rsidRPr="00D222B1" w:rsidRDefault="002122A0" w:rsidP="002122A0">
      <w:pPr>
        <w:spacing w:after="0"/>
        <w:rPr>
          <w:rFonts w:ascii="Arial" w:eastAsia="Calibri" w:hAnsi="Arial" w:cs="Arial"/>
          <w:color w:val="000000" w:themeColor="text1"/>
        </w:rPr>
      </w:pPr>
      <w:r w:rsidRPr="00D222B1">
        <w:rPr>
          <w:rFonts w:ascii="Arial" w:eastAsia="Calibri" w:hAnsi="Arial" w:cs="Arial"/>
          <w:color w:val="000000" w:themeColor="text1"/>
        </w:rPr>
        <w:t>________________________________________________________________________________</w:t>
      </w:r>
    </w:p>
    <w:p w14:paraId="522B3FBB" w14:textId="77777777" w:rsidR="002122A0" w:rsidRPr="00D222B1" w:rsidRDefault="002122A0" w:rsidP="002122A0">
      <w:pPr>
        <w:pStyle w:val="Question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Estimated f</w:t>
      </w:r>
      <w:r w:rsidRPr="00D222B1">
        <w:rPr>
          <w:rFonts w:cs="Arial"/>
          <w:sz w:val="24"/>
          <w:szCs w:val="24"/>
        </w:rPr>
        <w:t>ees, costs, charges, liabilities and payments</w:t>
      </w:r>
      <w:r>
        <w:rPr>
          <w:rFonts w:cs="Arial"/>
          <w:sz w:val="24"/>
          <w:szCs w:val="24"/>
        </w:rPr>
        <w:t xml:space="preserve"> on exit</w:t>
      </w:r>
    </w:p>
    <w:p w14:paraId="6038C385" w14:textId="2CEECA5C" w:rsidR="002122A0" w:rsidRDefault="002122A0" w:rsidP="002122A0">
      <w:pPr>
        <w:pStyle w:val="Question"/>
        <w:numPr>
          <w:ilvl w:val="0"/>
          <w:numId w:val="0"/>
        </w:numPr>
        <w:ind w:left="360"/>
        <w:rPr>
          <w:rFonts w:cs="Arial"/>
          <w:b w:val="0"/>
          <w:bCs/>
          <w:sz w:val="24"/>
          <w:szCs w:val="24"/>
        </w:rPr>
      </w:pPr>
      <w:r w:rsidRPr="00D222B1">
        <w:rPr>
          <w:rFonts w:cs="Arial"/>
          <w:b w:val="0"/>
          <w:bCs/>
          <w:sz w:val="24"/>
          <w:szCs w:val="24"/>
        </w:rPr>
        <w:t xml:space="preserve">Operator to list all relevant fees, charges and liabilities payable if the resident permanently exited a village on the </w:t>
      </w:r>
      <w:r w:rsidR="00245962">
        <w:rPr>
          <w:rFonts w:cs="Arial"/>
          <w:b w:val="0"/>
          <w:bCs/>
          <w:sz w:val="24"/>
          <w:szCs w:val="24"/>
        </w:rPr>
        <w:t>c</w:t>
      </w:r>
      <w:r w:rsidR="00AC3124">
        <w:rPr>
          <w:rFonts w:cs="Arial"/>
          <w:b w:val="0"/>
          <w:sz w:val="24"/>
          <w:szCs w:val="24"/>
        </w:rPr>
        <w:t xml:space="preserve">ontract </w:t>
      </w:r>
      <w:r w:rsidR="00245962">
        <w:rPr>
          <w:rFonts w:cs="Arial"/>
          <w:b w:val="0"/>
          <w:sz w:val="24"/>
          <w:szCs w:val="24"/>
        </w:rPr>
        <w:t>c</w:t>
      </w:r>
      <w:r w:rsidR="00AC3124">
        <w:rPr>
          <w:rFonts w:cs="Arial"/>
          <w:b w:val="0"/>
          <w:sz w:val="24"/>
          <w:szCs w:val="24"/>
        </w:rPr>
        <w:t xml:space="preserve">heck </w:t>
      </w:r>
      <w:r w:rsidR="00245962">
        <w:rPr>
          <w:rFonts w:cs="Arial"/>
          <w:b w:val="0"/>
          <w:sz w:val="24"/>
          <w:szCs w:val="24"/>
        </w:rPr>
        <w:t>d</w:t>
      </w:r>
      <w:r w:rsidR="00AC3124">
        <w:rPr>
          <w:rFonts w:cs="Arial"/>
          <w:b w:val="0"/>
          <w:sz w:val="24"/>
          <w:szCs w:val="24"/>
        </w:rPr>
        <w:t>ate</w:t>
      </w:r>
      <w:r>
        <w:rPr>
          <w:rFonts w:cs="Arial"/>
          <w:b w:val="0"/>
          <w:bCs/>
          <w:sz w:val="24"/>
          <w:szCs w:val="24"/>
        </w:rPr>
        <w:t>.</w:t>
      </w:r>
      <w:r w:rsidRPr="00D222B1">
        <w:rPr>
          <w:rFonts w:cs="Arial"/>
          <w:b w:val="0"/>
          <w:bCs/>
          <w:sz w:val="24"/>
          <w:szCs w:val="24"/>
        </w:rPr>
        <w:t xml:space="preserve"> </w:t>
      </w:r>
    </w:p>
    <w:p w14:paraId="7CB1B64E" w14:textId="77777777" w:rsidR="002122A0" w:rsidRPr="00243337" w:rsidRDefault="002122A0" w:rsidP="002122A0">
      <w:pPr>
        <w:pStyle w:val="Question"/>
        <w:numPr>
          <w:ilvl w:val="0"/>
          <w:numId w:val="0"/>
        </w:numPr>
        <w:ind w:left="360"/>
        <w:rPr>
          <w:rFonts w:cs="Arial"/>
          <w:b w:val="0"/>
          <w:bCs/>
          <w:i/>
          <w:iCs/>
          <w:sz w:val="24"/>
          <w:szCs w:val="24"/>
        </w:rPr>
      </w:pPr>
      <w:r>
        <w:rPr>
          <w:rFonts w:cs="Arial"/>
          <w:b w:val="0"/>
          <w:bCs/>
          <w:i/>
          <w:iCs/>
          <w:sz w:val="24"/>
          <w:szCs w:val="24"/>
        </w:rPr>
        <w:t>Pre-filled rows are for guidance only and will not apply to all residents. The operator is responsible for ensuring all relevant information is listed.</w:t>
      </w:r>
    </w:p>
    <w:tbl>
      <w:tblPr>
        <w:tblStyle w:val="PlainTable11"/>
        <w:tblW w:w="103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43"/>
        <w:gridCol w:w="3969"/>
        <w:gridCol w:w="2834"/>
      </w:tblGrid>
      <w:tr w:rsidR="002122A0" w:rsidRPr="00D222B1" w14:paraId="0BCAB545" w14:textId="77777777" w:rsidTr="00A906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3" w:type="dxa"/>
          </w:tcPr>
          <w:p w14:paraId="48ABCB3E" w14:textId="77777777" w:rsidR="002122A0" w:rsidRPr="00D222B1" w:rsidRDefault="002122A0" w:rsidP="00A906CC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D222B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Fee, cost, charge or liability</w:t>
            </w:r>
          </w:p>
        </w:tc>
        <w:tc>
          <w:tcPr>
            <w:tcW w:w="3969" w:type="dxa"/>
          </w:tcPr>
          <w:p w14:paraId="01A0DB93" w14:textId="77777777" w:rsidR="002122A0" w:rsidRPr="00D222B1" w:rsidRDefault="002122A0" w:rsidP="00A906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32391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Basis of estimate or amount</w:t>
            </w:r>
          </w:p>
        </w:tc>
        <w:tc>
          <w:tcPr>
            <w:tcW w:w="2834" w:type="dxa"/>
          </w:tcPr>
          <w:p w14:paraId="131445E9" w14:textId="77777777" w:rsidR="002122A0" w:rsidRPr="00D222B1" w:rsidRDefault="002122A0" w:rsidP="00A906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D222B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Amount</w:t>
            </w: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/estimate </w:t>
            </w:r>
            <w:r w:rsidRPr="00D222B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if</w:t>
            </w: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the</w:t>
            </w:r>
            <w:r w:rsidRPr="00D222B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resident exited on the </w:t>
            </w: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C</w:t>
            </w:r>
            <w:r w:rsidRPr="2D68D96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ontract </w:t>
            </w: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C</w:t>
            </w:r>
            <w:r w:rsidRPr="2D68D96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heck </w:t>
            </w: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D</w:t>
            </w:r>
            <w:r w:rsidRPr="2D68D96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ate</w:t>
            </w:r>
          </w:p>
        </w:tc>
      </w:tr>
      <w:tr w:rsidR="002122A0" w:rsidRPr="00D222B1" w14:paraId="52AA1665" w14:textId="77777777" w:rsidTr="00A906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6" w:type="dxa"/>
            <w:gridSpan w:val="3"/>
          </w:tcPr>
          <w:p w14:paraId="7A98CAD4" w14:textId="061017F5" w:rsidR="002122A0" w:rsidRPr="00D222B1" w:rsidRDefault="001A07BC" w:rsidP="00A906CC">
            <w:pPr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Item A – </w:t>
            </w:r>
            <w:r w:rsidR="002122A0" w:rsidRPr="00D222B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Payments </w:t>
            </w:r>
            <w:r w:rsidR="002122A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to be made by the</w:t>
            </w:r>
            <w:r w:rsidR="002122A0" w:rsidRPr="00D222B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resident</w:t>
            </w:r>
          </w:p>
        </w:tc>
      </w:tr>
      <w:tr w:rsidR="002122A0" w:rsidRPr="00D222B1" w14:paraId="4AEB7562" w14:textId="77777777" w:rsidTr="00A906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3" w:type="dxa"/>
          </w:tcPr>
          <w:p w14:paraId="622A0E29" w14:textId="77777777" w:rsidR="002122A0" w:rsidRPr="00D222B1" w:rsidRDefault="002122A0" w:rsidP="00A906CC">
            <w:pPr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D222B1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>Deferred Management Fee (DMF)</w:t>
            </w:r>
          </w:p>
        </w:tc>
        <w:tc>
          <w:tcPr>
            <w:tcW w:w="3969" w:type="dxa"/>
          </w:tcPr>
          <w:p w14:paraId="026E2333" w14:textId="77777777" w:rsidR="002122A0" w:rsidRPr="00D222B1" w:rsidRDefault="002122A0" w:rsidP="00A90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34" w:type="dxa"/>
          </w:tcPr>
          <w:p w14:paraId="56490902" w14:textId="77777777" w:rsidR="002122A0" w:rsidRPr="00D222B1" w:rsidRDefault="002122A0" w:rsidP="00A90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D222B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$</w:t>
            </w:r>
          </w:p>
        </w:tc>
      </w:tr>
      <w:tr w:rsidR="002122A0" w:rsidRPr="00D222B1" w14:paraId="2E40DAD1" w14:textId="77777777" w:rsidTr="00A906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3" w:type="dxa"/>
          </w:tcPr>
          <w:p w14:paraId="46031169" w14:textId="77777777" w:rsidR="002122A0" w:rsidRPr="00D222B1" w:rsidRDefault="002122A0" w:rsidP="00A906CC">
            <w:pPr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D222B1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>Outstanding services charges</w:t>
            </w:r>
          </w:p>
        </w:tc>
        <w:tc>
          <w:tcPr>
            <w:tcW w:w="3969" w:type="dxa"/>
          </w:tcPr>
          <w:p w14:paraId="7EBFB6B1" w14:textId="77777777" w:rsidR="002122A0" w:rsidRPr="00D222B1" w:rsidRDefault="002122A0" w:rsidP="00A90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34" w:type="dxa"/>
          </w:tcPr>
          <w:p w14:paraId="1BD0A46E" w14:textId="77777777" w:rsidR="002122A0" w:rsidRPr="00D222B1" w:rsidRDefault="002122A0" w:rsidP="00A90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D222B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$</w:t>
            </w:r>
          </w:p>
        </w:tc>
      </w:tr>
      <w:tr w:rsidR="002122A0" w:rsidRPr="00D222B1" w14:paraId="2BDC6843" w14:textId="77777777" w:rsidTr="00A906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3" w:type="dxa"/>
          </w:tcPr>
          <w:p w14:paraId="09174903" w14:textId="77777777" w:rsidR="002122A0" w:rsidRPr="00D222B1" w:rsidRDefault="002122A0" w:rsidP="00A906CC">
            <w:pPr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D222B1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>Outstanding maintenance charges</w:t>
            </w:r>
          </w:p>
        </w:tc>
        <w:tc>
          <w:tcPr>
            <w:tcW w:w="3969" w:type="dxa"/>
          </w:tcPr>
          <w:p w14:paraId="5D58BDB2" w14:textId="77777777" w:rsidR="002122A0" w:rsidRPr="00D222B1" w:rsidRDefault="002122A0" w:rsidP="00A90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34" w:type="dxa"/>
          </w:tcPr>
          <w:p w14:paraId="30724C0D" w14:textId="77777777" w:rsidR="002122A0" w:rsidRPr="00D222B1" w:rsidRDefault="002122A0" w:rsidP="00A90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D222B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$</w:t>
            </w:r>
          </w:p>
        </w:tc>
      </w:tr>
      <w:tr w:rsidR="002122A0" w:rsidRPr="00D222B1" w14:paraId="5CD43EC8" w14:textId="77777777" w:rsidTr="00A906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3" w:type="dxa"/>
          </w:tcPr>
          <w:p w14:paraId="4198AE80" w14:textId="77777777" w:rsidR="002122A0" w:rsidRPr="00D222B1" w:rsidRDefault="002122A0" w:rsidP="00A906CC">
            <w:pPr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>P</w:t>
            </w:r>
            <w:r w:rsidRPr="0026186E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>ayments relating to the sale of the premises</w:t>
            </w:r>
          </w:p>
        </w:tc>
        <w:tc>
          <w:tcPr>
            <w:tcW w:w="3969" w:type="dxa"/>
          </w:tcPr>
          <w:p w14:paraId="196B4E60" w14:textId="77777777" w:rsidR="002122A0" w:rsidRPr="00D222B1" w:rsidRDefault="002122A0" w:rsidP="00A90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34" w:type="dxa"/>
          </w:tcPr>
          <w:p w14:paraId="44AA859A" w14:textId="77777777" w:rsidR="002122A0" w:rsidRPr="00D222B1" w:rsidRDefault="002122A0" w:rsidP="00A90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D222B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$</w:t>
            </w:r>
          </w:p>
        </w:tc>
      </w:tr>
      <w:tr w:rsidR="002122A0" w:rsidRPr="00D222B1" w14:paraId="647E6FCB" w14:textId="77777777" w:rsidTr="00A906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3" w:type="dxa"/>
          </w:tcPr>
          <w:p w14:paraId="557976B1" w14:textId="77777777" w:rsidR="002122A0" w:rsidRPr="00D222B1" w:rsidRDefault="002122A0" w:rsidP="00A906CC">
            <w:pPr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D222B1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 xml:space="preserve">Resident’s share of </w:t>
            </w:r>
            <w:r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 xml:space="preserve">any </w:t>
            </w:r>
            <w:r w:rsidRPr="00D222B1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>agreed renovation or reinstatement works</w:t>
            </w:r>
          </w:p>
        </w:tc>
        <w:tc>
          <w:tcPr>
            <w:tcW w:w="3969" w:type="dxa"/>
          </w:tcPr>
          <w:p w14:paraId="2FCB3DB1" w14:textId="77777777" w:rsidR="002122A0" w:rsidRPr="00D222B1" w:rsidRDefault="002122A0" w:rsidP="00A90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34" w:type="dxa"/>
          </w:tcPr>
          <w:p w14:paraId="230A7D87" w14:textId="77777777" w:rsidR="002122A0" w:rsidRPr="00D222B1" w:rsidRDefault="002122A0" w:rsidP="00A90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D222B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$</w:t>
            </w:r>
          </w:p>
        </w:tc>
      </w:tr>
      <w:tr w:rsidR="002122A0" w:rsidRPr="00D222B1" w14:paraId="0F60D8D6" w14:textId="77777777" w:rsidTr="00A906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3" w:type="dxa"/>
          </w:tcPr>
          <w:p w14:paraId="6193B116" w14:textId="77777777" w:rsidR="002122A0" w:rsidRPr="00D222B1" w:rsidRDefault="002122A0" w:rsidP="00A906CC">
            <w:pPr>
              <w:rPr>
                <w:rFonts w:ascii="Arial" w:eastAsia="Calibri" w:hAnsi="Arial" w:cs="Arial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</w:pPr>
            <w:r w:rsidRPr="00D222B1">
              <w:rPr>
                <w:rFonts w:ascii="Arial" w:eastAsia="Calibri" w:hAnsi="Arial" w:cs="Arial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>[add additional rows as needed]</w:t>
            </w:r>
          </w:p>
        </w:tc>
        <w:tc>
          <w:tcPr>
            <w:tcW w:w="3969" w:type="dxa"/>
          </w:tcPr>
          <w:p w14:paraId="79FD79DF" w14:textId="77777777" w:rsidR="002122A0" w:rsidRPr="00D222B1" w:rsidRDefault="002122A0" w:rsidP="00A90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34" w:type="dxa"/>
          </w:tcPr>
          <w:p w14:paraId="0C395AE6" w14:textId="77777777" w:rsidR="002122A0" w:rsidRPr="00D222B1" w:rsidRDefault="002122A0" w:rsidP="00A90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D222B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$</w:t>
            </w:r>
          </w:p>
        </w:tc>
      </w:tr>
      <w:tr w:rsidR="002122A0" w:rsidRPr="00D222B1" w14:paraId="5DA1D647" w14:textId="77777777" w:rsidTr="00A906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6" w:type="dxa"/>
            <w:gridSpan w:val="3"/>
          </w:tcPr>
          <w:p w14:paraId="116B54D3" w14:textId="7829E03B" w:rsidR="002122A0" w:rsidRPr="00D222B1" w:rsidRDefault="001A07BC" w:rsidP="00A906CC">
            <w:pPr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Item B – </w:t>
            </w:r>
            <w:r w:rsidR="002122A0" w:rsidRPr="00D222B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Payments from the operator to the resident</w:t>
            </w:r>
          </w:p>
        </w:tc>
      </w:tr>
      <w:tr w:rsidR="002122A0" w:rsidRPr="00D222B1" w14:paraId="287D1561" w14:textId="77777777" w:rsidTr="00A906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3" w:type="dxa"/>
          </w:tcPr>
          <w:p w14:paraId="24A64167" w14:textId="77777777" w:rsidR="002122A0" w:rsidRPr="00D222B1" w:rsidRDefault="002122A0" w:rsidP="00A906CC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D222B1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>Resident’s share of capital gain from the sale of the premises</w:t>
            </w:r>
          </w:p>
        </w:tc>
        <w:tc>
          <w:tcPr>
            <w:tcW w:w="3969" w:type="dxa"/>
          </w:tcPr>
          <w:p w14:paraId="1927DD91" w14:textId="77777777" w:rsidR="002122A0" w:rsidRPr="00D222B1" w:rsidRDefault="002122A0" w:rsidP="00A90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34" w:type="dxa"/>
          </w:tcPr>
          <w:p w14:paraId="296BD2A7" w14:textId="77777777" w:rsidR="002122A0" w:rsidRPr="00D222B1" w:rsidRDefault="002122A0" w:rsidP="00A90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D222B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$</w:t>
            </w:r>
          </w:p>
        </w:tc>
      </w:tr>
      <w:tr w:rsidR="002122A0" w:rsidRPr="00D222B1" w14:paraId="7EB112C5" w14:textId="77777777" w:rsidTr="00A906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3" w:type="dxa"/>
          </w:tcPr>
          <w:p w14:paraId="61A9F35E" w14:textId="77777777" w:rsidR="002122A0" w:rsidRPr="00D222B1" w:rsidRDefault="002122A0" w:rsidP="00A906CC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D222B1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>Repayable entry payment</w:t>
            </w:r>
          </w:p>
        </w:tc>
        <w:tc>
          <w:tcPr>
            <w:tcW w:w="3969" w:type="dxa"/>
          </w:tcPr>
          <w:p w14:paraId="4FEA41C7" w14:textId="77777777" w:rsidR="002122A0" w:rsidRPr="00D222B1" w:rsidRDefault="002122A0" w:rsidP="00A90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34" w:type="dxa"/>
          </w:tcPr>
          <w:p w14:paraId="68EA46F5" w14:textId="77777777" w:rsidR="002122A0" w:rsidRPr="00D222B1" w:rsidRDefault="002122A0" w:rsidP="00A90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D222B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$</w:t>
            </w:r>
          </w:p>
        </w:tc>
      </w:tr>
      <w:tr w:rsidR="002122A0" w:rsidRPr="00D222B1" w14:paraId="2F7D0D58" w14:textId="77777777" w:rsidTr="00A906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3" w:type="dxa"/>
          </w:tcPr>
          <w:p w14:paraId="6A2A13BD" w14:textId="77777777" w:rsidR="002122A0" w:rsidRPr="00D222B1" w:rsidRDefault="002122A0" w:rsidP="00A906CC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D222B1">
              <w:rPr>
                <w:rFonts w:ascii="Arial" w:eastAsia="Calibri" w:hAnsi="Arial" w:cs="Arial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lastRenderedPageBreak/>
              <w:t>[add additional rows as needed]</w:t>
            </w:r>
          </w:p>
        </w:tc>
        <w:tc>
          <w:tcPr>
            <w:tcW w:w="3969" w:type="dxa"/>
          </w:tcPr>
          <w:p w14:paraId="6B442362" w14:textId="77777777" w:rsidR="002122A0" w:rsidRPr="00D222B1" w:rsidRDefault="002122A0" w:rsidP="00A90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34" w:type="dxa"/>
          </w:tcPr>
          <w:p w14:paraId="300E4BC2" w14:textId="77777777" w:rsidR="002122A0" w:rsidRPr="00D222B1" w:rsidRDefault="002122A0" w:rsidP="00A90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D222B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$</w:t>
            </w:r>
          </w:p>
        </w:tc>
      </w:tr>
      <w:tr w:rsidR="002122A0" w:rsidRPr="00D222B1" w14:paraId="11449F1A" w14:textId="77777777" w:rsidTr="00A906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3" w:type="dxa"/>
          </w:tcPr>
          <w:p w14:paraId="6B75C7D3" w14:textId="77777777" w:rsidR="002122A0" w:rsidRPr="00D222B1" w:rsidRDefault="002122A0" w:rsidP="00A906CC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D222B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Estimated payment to resident on exit</w:t>
            </w:r>
          </w:p>
        </w:tc>
        <w:tc>
          <w:tcPr>
            <w:tcW w:w="3969" w:type="dxa"/>
          </w:tcPr>
          <w:p w14:paraId="207FE835" w14:textId="04A18E4D" w:rsidR="002122A0" w:rsidRPr="00D222B1" w:rsidRDefault="001A07BC" w:rsidP="00A90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(B - A)</w:t>
            </w:r>
          </w:p>
        </w:tc>
        <w:tc>
          <w:tcPr>
            <w:tcW w:w="2834" w:type="dxa"/>
          </w:tcPr>
          <w:p w14:paraId="65FC0B26" w14:textId="77777777" w:rsidR="002122A0" w:rsidRPr="00D222B1" w:rsidRDefault="002122A0" w:rsidP="00A90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D222B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$</w:t>
            </w:r>
          </w:p>
        </w:tc>
      </w:tr>
    </w:tbl>
    <w:p w14:paraId="10986A4F" w14:textId="77777777" w:rsidR="002122A0" w:rsidRPr="00D222B1" w:rsidRDefault="002122A0" w:rsidP="002122A0">
      <w:pPr>
        <w:rPr>
          <w:rFonts w:ascii="Arial" w:hAnsi="Arial" w:cs="Arial"/>
        </w:rPr>
      </w:pPr>
      <w:r w:rsidRPr="00D222B1">
        <w:rPr>
          <w:rFonts w:ascii="Arial" w:hAnsi="Arial" w:cs="Arial"/>
        </w:rPr>
        <w:t>________________________________________________________________________________</w:t>
      </w:r>
    </w:p>
    <w:p w14:paraId="42332593" w14:textId="77777777" w:rsidR="002122A0" w:rsidRPr="00D222B1" w:rsidRDefault="002122A0" w:rsidP="002122A0">
      <w:pPr>
        <w:pStyle w:val="Heading1"/>
      </w:pPr>
      <w:r w:rsidRPr="00D222B1">
        <w:t>PART C — Resident obligations on permanent exit</w:t>
      </w:r>
    </w:p>
    <w:p w14:paraId="3F35602E" w14:textId="77777777" w:rsidR="002122A0" w:rsidRPr="00D222B1" w:rsidRDefault="002122A0" w:rsidP="002122A0">
      <w:pPr>
        <w:pStyle w:val="Question"/>
        <w:rPr>
          <w:rFonts w:cs="Arial"/>
          <w:sz w:val="24"/>
          <w:szCs w:val="24"/>
        </w:rPr>
      </w:pPr>
      <w:r w:rsidRPr="00D222B1">
        <w:rPr>
          <w:rFonts w:cs="Arial"/>
          <w:sz w:val="24"/>
          <w:szCs w:val="24"/>
        </w:rPr>
        <w:t xml:space="preserve">Ending </w:t>
      </w:r>
      <w:r>
        <w:rPr>
          <w:rFonts w:cs="Arial"/>
          <w:sz w:val="24"/>
          <w:szCs w:val="24"/>
        </w:rPr>
        <w:t>y</w:t>
      </w:r>
      <w:r w:rsidRPr="00D222B1">
        <w:rPr>
          <w:rFonts w:cs="Arial"/>
          <w:sz w:val="24"/>
          <w:szCs w:val="24"/>
        </w:rPr>
        <w:t xml:space="preserve">our </w:t>
      </w:r>
      <w:r w:rsidRPr="2D68D961">
        <w:rPr>
          <w:rFonts w:cs="Arial"/>
          <w:sz w:val="24"/>
          <w:szCs w:val="24"/>
        </w:rPr>
        <w:t>residence contract</w:t>
      </w:r>
    </w:p>
    <w:p w14:paraId="7DB78E23" w14:textId="77777777" w:rsidR="002122A0" w:rsidRPr="00D222B1" w:rsidRDefault="002122A0" w:rsidP="002122A0">
      <w:pPr>
        <w:pStyle w:val="Question"/>
        <w:numPr>
          <w:ilvl w:val="0"/>
          <w:numId w:val="0"/>
        </w:numPr>
        <w:ind w:left="360"/>
        <w:rPr>
          <w:rFonts w:cs="Arial"/>
          <w:b w:val="0"/>
          <w:bCs/>
          <w:sz w:val="24"/>
          <w:szCs w:val="24"/>
        </w:rPr>
      </w:pPr>
      <w:r w:rsidRPr="00D222B1">
        <w:rPr>
          <w:rFonts w:cs="Arial"/>
          <w:b w:val="0"/>
          <w:bCs/>
          <w:sz w:val="24"/>
          <w:szCs w:val="24"/>
        </w:rPr>
        <w:t>Operator to list all requirements that a resident must comply with when ending their residen</w:t>
      </w:r>
      <w:r>
        <w:rPr>
          <w:rFonts w:cs="Arial"/>
          <w:b w:val="0"/>
          <w:bCs/>
          <w:sz w:val="24"/>
          <w:szCs w:val="24"/>
        </w:rPr>
        <w:t>ce</w:t>
      </w:r>
      <w:r w:rsidRPr="00D222B1">
        <w:rPr>
          <w:rFonts w:cs="Arial"/>
          <w:b w:val="0"/>
          <w:bCs/>
          <w:sz w:val="24"/>
          <w:szCs w:val="24"/>
        </w:rPr>
        <w:t xml:space="preserve"> contract. This must include: </w:t>
      </w:r>
    </w:p>
    <w:p w14:paraId="05D4D539" w14:textId="77777777" w:rsidR="002122A0" w:rsidRPr="00D222B1" w:rsidRDefault="002122A0" w:rsidP="002122A0">
      <w:pPr>
        <w:pStyle w:val="Question"/>
        <w:numPr>
          <w:ilvl w:val="1"/>
          <w:numId w:val="1"/>
        </w:numPr>
        <w:rPr>
          <w:rFonts w:cs="Arial"/>
          <w:b w:val="0"/>
          <w:bCs/>
          <w:sz w:val="24"/>
          <w:szCs w:val="24"/>
        </w:rPr>
      </w:pPr>
      <w:r w:rsidRPr="00D222B1">
        <w:rPr>
          <w:rFonts w:cs="Arial"/>
          <w:b w:val="0"/>
          <w:bCs/>
          <w:sz w:val="24"/>
          <w:szCs w:val="24"/>
        </w:rPr>
        <w:t xml:space="preserve">How, when and to whom the resident must give </w:t>
      </w:r>
      <w:proofErr w:type="gramStart"/>
      <w:r w:rsidRPr="00D222B1">
        <w:rPr>
          <w:rFonts w:cs="Arial"/>
          <w:b w:val="0"/>
          <w:bCs/>
          <w:sz w:val="24"/>
          <w:szCs w:val="24"/>
        </w:rPr>
        <w:t>notice</w:t>
      </w:r>
      <w:r w:rsidRPr="006813CD">
        <w:rPr>
          <w:rFonts w:cs="Arial"/>
          <w:b w:val="0"/>
          <w:bCs/>
          <w:sz w:val="24"/>
          <w:szCs w:val="24"/>
        </w:rPr>
        <w:t>;</w:t>
      </w:r>
      <w:proofErr w:type="gramEnd"/>
    </w:p>
    <w:p w14:paraId="51048C9A" w14:textId="77777777" w:rsidR="002122A0" w:rsidRPr="00D222B1" w:rsidRDefault="002122A0" w:rsidP="002122A0">
      <w:pPr>
        <w:pStyle w:val="Question"/>
        <w:numPr>
          <w:ilvl w:val="1"/>
          <w:numId w:val="1"/>
        </w:numPr>
        <w:rPr>
          <w:rFonts w:cs="Arial"/>
          <w:b w:val="0"/>
          <w:bCs/>
          <w:sz w:val="24"/>
          <w:szCs w:val="24"/>
        </w:rPr>
      </w:pPr>
      <w:r w:rsidRPr="00D222B1">
        <w:rPr>
          <w:rFonts w:cs="Arial"/>
          <w:b w:val="0"/>
          <w:bCs/>
          <w:sz w:val="24"/>
          <w:szCs w:val="24"/>
        </w:rPr>
        <w:t>Any requirements to provide access to the premises for condition inspection, valuation or other purposes</w:t>
      </w:r>
      <w:r w:rsidRPr="006813CD">
        <w:rPr>
          <w:rFonts w:cs="Arial"/>
          <w:b w:val="0"/>
          <w:bCs/>
          <w:sz w:val="24"/>
          <w:szCs w:val="24"/>
        </w:rPr>
        <w:t>; and</w:t>
      </w:r>
    </w:p>
    <w:p w14:paraId="3692BFD2" w14:textId="77777777" w:rsidR="002122A0" w:rsidRPr="00D222B1" w:rsidRDefault="002122A0" w:rsidP="002122A0">
      <w:pPr>
        <w:pStyle w:val="Question"/>
        <w:numPr>
          <w:ilvl w:val="1"/>
          <w:numId w:val="1"/>
        </w:numPr>
        <w:rPr>
          <w:rFonts w:cs="Arial"/>
          <w:b w:val="0"/>
          <w:bCs/>
          <w:sz w:val="24"/>
          <w:szCs w:val="24"/>
        </w:rPr>
      </w:pPr>
      <w:r w:rsidRPr="00D222B1">
        <w:rPr>
          <w:rFonts w:cs="Arial"/>
          <w:b w:val="0"/>
          <w:bCs/>
          <w:sz w:val="24"/>
          <w:szCs w:val="24"/>
        </w:rPr>
        <w:t>Any ongoing charges</w:t>
      </w:r>
      <w:r w:rsidRPr="006813CD">
        <w:rPr>
          <w:rFonts w:cs="Arial"/>
          <w:b w:val="0"/>
          <w:bCs/>
          <w:sz w:val="24"/>
          <w:szCs w:val="24"/>
        </w:rPr>
        <w:t>.</w:t>
      </w:r>
    </w:p>
    <w:p w14:paraId="36D5A6E5" w14:textId="77777777" w:rsidR="002122A0" w:rsidRPr="00D222B1" w:rsidRDefault="002122A0" w:rsidP="002122A0">
      <w:pPr>
        <w:pStyle w:val="Question"/>
        <w:numPr>
          <w:ilvl w:val="0"/>
          <w:numId w:val="0"/>
        </w:numPr>
        <w:ind w:left="1418"/>
        <w:rPr>
          <w:rFonts w:cs="Arial"/>
          <w:b w:val="0"/>
          <w:bCs/>
          <w:sz w:val="24"/>
          <w:szCs w:val="24"/>
        </w:rPr>
      </w:pPr>
    </w:p>
    <w:tbl>
      <w:tblPr>
        <w:tblStyle w:val="PlainTable11"/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7932"/>
      </w:tblGrid>
      <w:tr w:rsidR="002122A0" w:rsidRPr="00D222B1" w14:paraId="416B06B8" w14:textId="77777777" w:rsidTr="00A906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</w:tcPr>
          <w:p w14:paraId="3D705D3C" w14:textId="77777777" w:rsidR="002122A0" w:rsidRPr="00D222B1" w:rsidRDefault="002122A0" w:rsidP="00A906CC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D222B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Requirement</w:t>
            </w:r>
          </w:p>
        </w:tc>
        <w:tc>
          <w:tcPr>
            <w:tcW w:w="7932" w:type="dxa"/>
          </w:tcPr>
          <w:p w14:paraId="1AB58990" w14:textId="77777777" w:rsidR="002122A0" w:rsidRPr="00D222B1" w:rsidRDefault="002122A0" w:rsidP="00A906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D222B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Detail</w:t>
            </w:r>
          </w:p>
        </w:tc>
      </w:tr>
      <w:tr w:rsidR="002122A0" w:rsidRPr="00D222B1" w14:paraId="369AEB1F" w14:textId="77777777" w:rsidTr="00A906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</w:tcPr>
          <w:p w14:paraId="41ED9D88" w14:textId="77777777" w:rsidR="002122A0" w:rsidRPr="00D222B1" w:rsidRDefault="002122A0" w:rsidP="00A906CC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932" w:type="dxa"/>
          </w:tcPr>
          <w:p w14:paraId="53C13855" w14:textId="77777777" w:rsidR="002122A0" w:rsidRPr="00D222B1" w:rsidRDefault="002122A0" w:rsidP="00A90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2122A0" w:rsidRPr="00D222B1" w14:paraId="350C9B89" w14:textId="77777777" w:rsidTr="00A906CC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</w:tcPr>
          <w:p w14:paraId="703AE0B8" w14:textId="77777777" w:rsidR="002122A0" w:rsidRPr="00D222B1" w:rsidRDefault="002122A0" w:rsidP="00A906CC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932" w:type="dxa"/>
          </w:tcPr>
          <w:p w14:paraId="1DCBF898" w14:textId="77777777" w:rsidR="002122A0" w:rsidRPr="00D222B1" w:rsidRDefault="002122A0" w:rsidP="00A90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2122A0" w:rsidRPr="00D222B1" w14:paraId="77EA2100" w14:textId="77777777" w:rsidTr="00A906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</w:tcPr>
          <w:p w14:paraId="3FB7B913" w14:textId="77777777" w:rsidR="002122A0" w:rsidRPr="00D222B1" w:rsidRDefault="002122A0" w:rsidP="00A906CC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932" w:type="dxa"/>
          </w:tcPr>
          <w:p w14:paraId="0643F3BC" w14:textId="77777777" w:rsidR="002122A0" w:rsidRPr="00D222B1" w:rsidRDefault="002122A0" w:rsidP="00A90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2122A0" w:rsidRPr="00D222B1" w14:paraId="5B4B6DCC" w14:textId="77777777" w:rsidTr="00A906CC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</w:tcPr>
          <w:p w14:paraId="6C00F58F" w14:textId="77777777" w:rsidR="002122A0" w:rsidRPr="00D222B1" w:rsidRDefault="002122A0" w:rsidP="00A906CC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932" w:type="dxa"/>
          </w:tcPr>
          <w:p w14:paraId="7BD952D3" w14:textId="77777777" w:rsidR="002122A0" w:rsidRPr="00D222B1" w:rsidRDefault="002122A0" w:rsidP="00A90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2122A0" w:rsidRPr="00D222B1" w14:paraId="01057728" w14:textId="77777777" w:rsidTr="00A906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</w:tcPr>
          <w:p w14:paraId="77C022C4" w14:textId="77777777" w:rsidR="002122A0" w:rsidRPr="00D222B1" w:rsidRDefault="002122A0" w:rsidP="00A906CC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932" w:type="dxa"/>
          </w:tcPr>
          <w:p w14:paraId="2102BC7B" w14:textId="77777777" w:rsidR="002122A0" w:rsidRPr="00D222B1" w:rsidRDefault="002122A0" w:rsidP="00A90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49B8DD0C" w14:textId="77777777" w:rsidR="002122A0" w:rsidRPr="00D222B1" w:rsidRDefault="002122A0" w:rsidP="002122A0">
      <w:pPr>
        <w:rPr>
          <w:rFonts w:ascii="Arial" w:eastAsia="Calibri" w:hAnsi="Arial" w:cs="Arial"/>
          <w:color w:val="000000" w:themeColor="text1"/>
        </w:rPr>
      </w:pPr>
      <w:r w:rsidRPr="00D222B1">
        <w:rPr>
          <w:rFonts w:ascii="Arial" w:eastAsia="Calibri" w:hAnsi="Arial" w:cs="Arial"/>
          <w:color w:val="000000" w:themeColor="text1"/>
        </w:rPr>
        <w:t>________________________________________________________________________________</w:t>
      </w:r>
    </w:p>
    <w:p w14:paraId="5404F2F2" w14:textId="77777777" w:rsidR="002122A0" w:rsidRPr="00D222B1" w:rsidRDefault="002122A0" w:rsidP="002122A0">
      <w:pPr>
        <w:pStyle w:val="Question"/>
        <w:rPr>
          <w:rFonts w:cs="Arial"/>
          <w:sz w:val="24"/>
          <w:szCs w:val="24"/>
        </w:rPr>
      </w:pPr>
      <w:r w:rsidRPr="00D222B1">
        <w:rPr>
          <w:rFonts w:cs="Arial"/>
          <w:sz w:val="24"/>
          <w:szCs w:val="24"/>
        </w:rPr>
        <w:t>Selling your premises</w:t>
      </w:r>
    </w:p>
    <w:p w14:paraId="5CE90E32" w14:textId="77777777" w:rsidR="002122A0" w:rsidRPr="00D222B1" w:rsidRDefault="002122A0" w:rsidP="002122A0">
      <w:pPr>
        <w:pStyle w:val="Question"/>
        <w:numPr>
          <w:ilvl w:val="0"/>
          <w:numId w:val="0"/>
        </w:numPr>
        <w:ind w:left="360"/>
        <w:rPr>
          <w:rFonts w:cs="Arial"/>
          <w:b w:val="0"/>
          <w:bCs/>
          <w:sz w:val="24"/>
          <w:szCs w:val="24"/>
        </w:rPr>
      </w:pPr>
      <w:r w:rsidRPr="00D222B1">
        <w:rPr>
          <w:rFonts w:cs="Arial"/>
          <w:b w:val="0"/>
          <w:bCs/>
          <w:sz w:val="24"/>
          <w:szCs w:val="24"/>
        </w:rPr>
        <w:t xml:space="preserve">Operator to list all requirements that a resident must comply with when selling their </w:t>
      </w:r>
      <w:r>
        <w:rPr>
          <w:rFonts w:cs="Arial"/>
          <w:b w:val="0"/>
          <w:bCs/>
          <w:sz w:val="24"/>
          <w:szCs w:val="24"/>
        </w:rPr>
        <w:t>premises</w:t>
      </w:r>
      <w:r w:rsidRPr="00D222B1">
        <w:rPr>
          <w:rFonts w:cs="Arial"/>
          <w:b w:val="0"/>
          <w:bCs/>
          <w:sz w:val="24"/>
          <w:szCs w:val="24"/>
        </w:rPr>
        <w:t xml:space="preserve">. This must include: </w:t>
      </w:r>
    </w:p>
    <w:p w14:paraId="73D27DA9" w14:textId="77777777" w:rsidR="002122A0" w:rsidRPr="00D222B1" w:rsidRDefault="002122A0" w:rsidP="00CF7139">
      <w:pPr>
        <w:pStyle w:val="Question"/>
        <w:numPr>
          <w:ilvl w:val="1"/>
          <w:numId w:val="3"/>
        </w:numPr>
        <w:rPr>
          <w:rFonts w:cs="Arial"/>
          <w:b w:val="0"/>
          <w:bCs/>
          <w:sz w:val="24"/>
          <w:szCs w:val="24"/>
        </w:rPr>
      </w:pPr>
      <w:r w:rsidRPr="00D222B1">
        <w:rPr>
          <w:rFonts w:cs="Arial"/>
          <w:b w:val="0"/>
          <w:bCs/>
          <w:sz w:val="24"/>
          <w:szCs w:val="24"/>
        </w:rPr>
        <w:t xml:space="preserve">How, when and to whom the resident must give notice of their intention to </w:t>
      </w:r>
      <w:proofErr w:type="gramStart"/>
      <w:r w:rsidRPr="00D222B1">
        <w:rPr>
          <w:rFonts w:cs="Arial"/>
          <w:b w:val="0"/>
          <w:bCs/>
          <w:sz w:val="24"/>
          <w:szCs w:val="24"/>
        </w:rPr>
        <w:t>sell</w:t>
      </w:r>
      <w:r w:rsidRPr="2D68D961">
        <w:rPr>
          <w:rFonts w:cs="Arial"/>
          <w:b w:val="0"/>
          <w:sz w:val="24"/>
          <w:szCs w:val="24"/>
        </w:rPr>
        <w:t>;</w:t>
      </w:r>
      <w:proofErr w:type="gramEnd"/>
    </w:p>
    <w:p w14:paraId="6D2BB301" w14:textId="77777777" w:rsidR="002122A0" w:rsidRPr="00D222B1" w:rsidRDefault="002122A0" w:rsidP="00CF7139">
      <w:pPr>
        <w:pStyle w:val="Question"/>
        <w:numPr>
          <w:ilvl w:val="1"/>
          <w:numId w:val="3"/>
        </w:numPr>
        <w:rPr>
          <w:rFonts w:cs="Arial"/>
          <w:b w:val="0"/>
          <w:bCs/>
          <w:sz w:val="24"/>
          <w:szCs w:val="24"/>
        </w:rPr>
      </w:pPr>
      <w:r w:rsidRPr="00D222B1">
        <w:rPr>
          <w:rFonts w:cs="Arial"/>
          <w:b w:val="0"/>
          <w:bCs/>
          <w:sz w:val="24"/>
          <w:szCs w:val="24"/>
        </w:rPr>
        <w:t xml:space="preserve">Any requirements to give provide access to the premises for condition inspection, valuation or other </w:t>
      </w:r>
      <w:proofErr w:type="gramStart"/>
      <w:r w:rsidRPr="00D222B1">
        <w:rPr>
          <w:rFonts w:cs="Arial"/>
          <w:b w:val="0"/>
          <w:bCs/>
          <w:sz w:val="24"/>
          <w:szCs w:val="24"/>
        </w:rPr>
        <w:t>purposes</w:t>
      </w:r>
      <w:r w:rsidRPr="2D68D961">
        <w:rPr>
          <w:rFonts w:cs="Arial"/>
          <w:b w:val="0"/>
          <w:sz w:val="24"/>
          <w:szCs w:val="24"/>
        </w:rPr>
        <w:t>;</w:t>
      </w:r>
      <w:proofErr w:type="gramEnd"/>
    </w:p>
    <w:p w14:paraId="407F1BE2" w14:textId="77777777" w:rsidR="002122A0" w:rsidRDefault="002122A0" w:rsidP="00CF7139">
      <w:pPr>
        <w:pStyle w:val="Question"/>
        <w:numPr>
          <w:ilvl w:val="1"/>
          <w:numId w:val="3"/>
        </w:numPr>
        <w:rPr>
          <w:rFonts w:cs="Arial"/>
          <w:b w:val="0"/>
          <w:bCs/>
          <w:sz w:val="24"/>
          <w:szCs w:val="24"/>
        </w:rPr>
      </w:pPr>
      <w:r w:rsidRPr="00D222B1">
        <w:rPr>
          <w:rFonts w:cs="Arial"/>
          <w:b w:val="0"/>
          <w:bCs/>
          <w:sz w:val="24"/>
          <w:szCs w:val="24"/>
        </w:rPr>
        <w:t xml:space="preserve">Any requirement for the resident to arrange for the purchaser to </w:t>
      </w:r>
      <w:proofErr w:type="gramStart"/>
      <w:r w:rsidRPr="00D222B1">
        <w:rPr>
          <w:rFonts w:cs="Arial"/>
          <w:b w:val="0"/>
          <w:bCs/>
          <w:sz w:val="24"/>
          <w:szCs w:val="24"/>
        </w:rPr>
        <w:t>enter into</w:t>
      </w:r>
      <w:proofErr w:type="gramEnd"/>
      <w:r w:rsidRPr="00D222B1">
        <w:rPr>
          <w:rFonts w:cs="Arial"/>
          <w:b w:val="0"/>
          <w:bCs/>
          <w:sz w:val="24"/>
          <w:szCs w:val="24"/>
        </w:rPr>
        <w:t xml:space="preserve"> a management contract with the operator</w:t>
      </w:r>
      <w:r w:rsidRPr="2D68D961">
        <w:rPr>
          <w:rFonts w:cs="Arial"/>
          <w:b w:val="0"/>
          <w:sz w:val="24"/>
          <w:szCs w:val="24"/>
        </w:rPr>
        <w:t>; and</w:t>
      </w:r>
    </w:p>
    <w:p w14:paraId="675D83F1" w14:textId="77777777" w:rsidR="002122A0" w:rsidRPr="006813CD" w:rsidRDefault="002122A0" w:rsidP="00CF7139">
      <w:pPr>
        <w:pStyle w:val="Question"/>
        <w:numPr>
          <w:ilvl w:val="1"/>
          <w:numId w:val="3"/>
        </w:numPr>
        <w:rPr>
          <w:rFonts w:cs="Arial"/>
          <w:b w:val="0"/>
          <w:bCs/>
          <w:sz w:val="24"/>
          <w:szCs w:val="24"/>
        </w:rPr>
      </w:pPr>
      <w:r w:rsidRPr="006813CD">
        <w:rPr>
          <w:rFonts w:cs="Arial"/>
          <w:b w:val="0"/>
          <w:bCs/>
          <w:sz w:val="24"/>
          <w:szCs w:val="24"/>
        </w:rPr>
        <w:t xml:space="preserve">Any requirement for the operator to act as a selling agent, and any payments that the resident must make to the operator in relation to the advertising, promotion and sale of the premises. </w:t>
      </w:r>
    </w:p>
    <w:tbl>
      <w:tblPr>
        <w:tblStyle w:val="PlainTable11"/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7932"/>
      </w:tblGrid>
      <w:tr w:rsidR="002122A0" w:rsidRPr="00D222B1" w14:paraId="6D239E32" w14:textId="77777777" w:rsidTr="00A906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</w:tcPr>
          <w:p w14:paraId="099BA266" w14:textId="77777777" w:rsidR="002122A0" w:rsidRPr="00D222B1" w:rsidRDefault="002122A0" w:rsidP="00A906CC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D222B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Requirement</w:t>
            </w:r>
          </w:p>
        </w:tc>
        <w:tc>
          <w:tcPr>
            <w:tcW w:w="7932" w:type="dxa"/>
          </w:tcPr>
          <w:p w14:paraId="32B1E179" w14:textId="77777777" w:rsidR="002122A0" w:rsidRPr="00D222B1" w:rsidRDefault="002122A0" w:rsidP="00A906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D222B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Detail</w:t>
            </w:r>
          </w:p>
        </w:tc>
      </w:tr>
      <w:tr w:rsidR="002122A0" w:rsidRPr="00D222B1" w14:paraId="2D92DF79" w14:textId="77777777" w:rsidTr="00A906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</w:tcPr>
          <w:p w14:paraId="0A78C9B2" w14:textId="77777777" w:rsidR="002122A0" w:rsidRPr="00D222B1" w:rsidRDefault="002122A0" w:rsidP="00A906CC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932" w:type="dxa"/>
          </w:tcPr>
          <w:p w14:paraId="56DE69EF" w14:textId="77777777" w:rsidR="002122A0" w:rsidRPr="00D222B1" w:rsidRDefault="002122A0" w:rsidP="00A90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2122A0" w:rsidRPr="00D222B1" w14:paraId="454C34B4" w14:textId="77777777" w:rsidTr="00A906CC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</w:tcPr>
          <w:p w14:paraId="76940324" w14:textId="77777777" w:rsidR="002122A0" w:rsidRPr="00D222B1" w:rsidRDefault="002122A0" w:rsidP="00A906CC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932" w:type="dxa"/>
          </w:tcPr>
          <w:p w14:paraId="27496248" w14:textId="77777777" w:rsidR="002122A0" w:rsidRPr="00D222B1" w:rsidRDefault="002122A0" w:rsidP="00A90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2122A0" w:rsidRPr="00D222B1" w14:paraId="354FD070" w14:textId="77777777" w:rsidTr="00A906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</w:tcPr>
          <w:p w14:paraId="178EC159" w14:textId="77777777" w:rsidR="002122A0" w:rsidRPr="00D222B1" w:rsidRDefault="002122A0" w:rsidP="00A906CC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932" w:type="dxa"/>
          </w:tcPr>
          <w:p w14:paraId="5A9C32A5" w14:textId="77777777" w:rsidR="002122A0" w:rsidRPr="00D222B1" w:rsidRDefault="002122A0" w:rsidP="00A90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2122A0" w:rsidRPr="00D222B1" w14:paraId="2E1232FF" w14:textId="77777777" w:rsidTr="00A906CC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</w:tcPr>
          <w:p w14:paraId="51FC3320" w14:textId="77777777" w:rsidR="002122A0" w:rsidRPr="00D222B1" w:rsidRDefault="002122A0" w:rsidP="00A906CC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932" w:type="dxa"/>
          </w:tcPr>
          <w:p w14:paraId="534235AE" w14:textId="77777777" w:rsidR="002122A0" w:rsidRPr="00D222B1" w:rsidRDefault="002122A0" w:rsidP="00A90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2122A0" w:rsidRPr="00D222B1" w14:paraId="5AE5F73C" w14:textId="77777777" w:rsidTr="00A906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</w:tcPr>
          <w:p w14:paraId="0B3B31DD" w14:textId="77777777" w:rsidR="002122A0" w:rsidRPr="00D222B1" w:rsidRDefault="002122A0" w:rsidP="00A906CC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932" w:type="dxa"/>
          </w:tcPr>
          <w:p w14:paraId="78F49ADD" w14:textId="77777777" w:rsidR="002122A0" w:rsidRPr="00D222B1" w:rsidRDefault="002122A0" w:rsidP="00A90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434AA8D1" w14:textId="77777777" w:rsidR="002122A0" w:rsidRPr="00D222B1" w:rsidRDefault="002122A0" w:rsidP="002122A0">
      <w:pPr>
        <w:pStyle w:val="Question"/>
        <w:numPr>
          <w:ilvl w:val="0"/>
          <w:numId w:val="0"/>
        </w:numPr>
        <w:ind w:left="360" w:hanging="360"/>
        <w:rPr>
          <w:rFonts w:cs="Arial"/>
          <w:b w:val="0"/>
          <w:bCs/>
          <w:sz w:val="24"/>
          <w:szCs w:val="24"/>
        </w:rPr>
      </w:pPr>
      <w:r w:rsidRPr="00D222B1">
        <w:rPr>
          <w:rFonts w:eastAsia="Calibri" w:cs="Arial"/>
          <w:b w:val="0"/>
          <w:bCs/>
          <w:color w:val="000000" w:themeColor="text1"/>
          <w:sz w:val="24"/>
          <w:szCs w:val="24"/>
        </w:rPr>
        <w:t>________________________________________________________________________________</w:t>
      </w:r>
    </w:p>
    <w:p w14:paraId="223B229C" w14:textId="77777777" w:rsidR="002122A0" w:rsidRPr="00D222B1" w:rsidRDefault="002122A0" w:rsidP="002122A0">
      <w:pPr>
        <w:pStyle w:val="Question"/>
        <w:rPr>
          <w:rFonts w:cs="Arial"/>
          <w:sz w:val="24"/>
          <w:szCs w:val="24"/>
        </w:rPr>
      </w:pPr>
      <w:r w:rsidRPr="00D222B1">
        <w:rPr>
          <w:rFonts w:cs="Arial"/>
          <w:sz w:val="24"/>
          <w:szCs w:val="24"/>
        </w:rPr>
        <w:t>Giving vacant possession</w:t>
      </w:r>
    </w:p>
    <w:p w14:paraId="51AB757D" w14:textId="23ED1C71" w:rsidR="002122A0" w:rsidRPr="00D222B1" w:rsidRDefault="002122A0" w:rsidP="002122A0">
      <w:pPr>
        <w:pStyle w:val="Question"/>
        <w:numPr>
          <w:ilvl w:val="0"/>
          <w:numId w:val="0"/>
        </w:numPr>
        <w:ind w:left="360"/>
        <w:rPr>
          <w:rFonts w:cs="Arial"/>
          <w:b w:val="0"/>
          <w:bCs/>
          <w:sz w:val="24"/>
          <w:szCs w:val="24"/>
        </w:rPr>
      </w:pPr>
      <w:r w:rsidRPr="00D222B1">
        <w:rPr>
          <w:rFonts w:cs="Arial"/>
          <w:b w:val="0"/>
          <w:bCs/>
          <w:sz w:val="24"/>
          <w:szCs w:val="24"/>
        </w:rPr>
        <w:t xml:space="preserve">Vacant possession is provided when a resident has moved out and no longer has access to the premises. The </w:t>
      </w:r>
      <w:r w:rsidRPr="00D222B1">
        <w:rPr>
          <w:rFonts w:cs="Arial"/>
          <w:b w:val="0"/>
          <w:bCs/>
          <w:i/>
          <w:iCs/>
          <w:sz w:val="24"/>
          <w:szCs w:val="24"/>
        </w:rPr>
        <w:t>Retirement Village</w:t>
      </w:r>
      <w:r w:rsidR="00976CB0">
        <w:rPr>
          <w:rFonts w:cs="Arial"/>
          <w:b w:val="0"/>
          <w:bCs/>
          <w:i/>
          <w:iCs/>
          <w:sz w:val="24"/>
          <w:szCs w:val="24"/>
        </w:rPr>
        <w:t>s</w:t>
      </w:r>
      <w:r w:rsidRPr="00D222B1">
        <w:rPr>
          <w:rFonts w:cs="Arial"/>
          <w:b w:val="0"/>
          <w:bCs/>
          <w:i/>
          <w:iCs/>
          <w:sz w:val="24"/>
          <w:szCs w:val="24"/>
        </w:rPr>
        <w:t xml:space="preserve"> Act 1986</w:t>
      </w:r>
      <w:r w:rsidRPr="00D222B1">
        <w:rPr>
          <w:rFonts w:cs="Arial"/>
          <w:b w:val="0"/>
          <w:bCs/>
          <w:sz w:val="24"/>
          <w:szCs w:val="24"/>
        </w:rPr>
        <w:t xml:space="preserve"> states that vacant possession is provided when </w:t>
      </w:r>
      <w:proofErr w:type="gramStart"/>
      <w:r w:rsidRPr="00D222B1">
        <w:rPr>
          <w:rFonts w:cs="Arial"/>
          <w:b w:val="0"/>
          <w:bCs/>
          <w:sz w:val="24"/>
          <w:szCs w:val="24"/>
        </w:rPr>
        <w:t>all of</w:t>
      </w:r>
      <w:proofErr w:type="gramEnd"/>
      <w:r w:rsidRPr="00D222B1">
        <w:rPr>
          <w:rFonts w:cs="Arial"/>
          <w:b w:val="0"/>
          <w:bCs/>
          <w:sz w:val="24"/>
          <w:szCs w:val="24"/>
        </w:rPr>
        <w:t xml:space="preserve"> the following have occurred: </w:t>
      </w:r>
    </w:p>
    <w:p w14:paraId="39C72CCE" w14:textId="77777777" w:rsidR="002122A0" w:rsidRPr="00D222B1" w:rsidRDefault="002122A0" w:rsidP="0087151E">
      <w:pPr>
        <w:pStyle w:val="Question"/>
        <w:numPr>
          <w:ilvl w:val="1"/>
          <w:numId w:val="4"/>
        </w:numPr>
        <w:rPr>
          <w:rFonts w:cs="Arial"/>
          <w:b w:val="0"/>
          <w:bCs/>
          <w:sz w:val="24"/>
          <w:szCs w:val="24"/>
        </w:rPr>
      </w:pPr>
      <w:r w:rsidRPr="00D222B1">
        <w:rPr>
          <w:rFonts w:cs="Arial"/>
          <w:b w:val="0"/>
          <w:bCs/>
          <w:sz w:val="24"/>
          <w:szCs w:val="24"/>
        </w:rPr>
        <w:lastRenderedPageBreak/>
        <w:t xml:space="preserve">The resident has moved </w:t>
      </w:r>
      <w:proofErr w:type="gramStart"/>
      <w:r w:rsidRPr="00D222B1">
        <w:rPr>
          <w:rFonts w:cs="Arial"/>
          <w:b w:val="0"/>
          <w:bCs/>
          <w:sz w:val="24"/>
          <w:szCs w:val="24"/>
        </w:rPr>
        <w:t>out</w:t>
      </w:r>
      <w:r w:rsidRPr="006813CD">
        <w:rPr>
          <w:rFonts w:cs="Arial"/>
          <w:b w:val="0"/>
          <w:bCs/>
          <w:sz w:val="24"/>
          <w:szCs w:val="24"/>
        </w:rPr>
        <w:t>;</w:t>
      </w:r>
      <w:proofErr w:type="gramEnd"/>
    </w:p>
    <w:p w14:paraId="290E9FFF" w14:textId="77777777" w:rsidR="002122A0" w:rsidRPr="00D222B1" w:rsidRDefault="002122A0" w:rsidP="0087151E">
      <w:pPr>
        <w:pStyle w:val="Question"/>
        <w:numPr>
          <w:ilvl w:val="1"/>
          <w:numId w:val="4"/>
        </w:numPr>
        <w:rPr>
          <w:rFonts w:cs="Arial"/>
          <w:b w:val="0"/>
          <w:bCs/>
          <w:sz w:val="24"/>
          <w:szCs w:val="24"/>
        </w:rPr>
      </w:pPr>
      <w:r w:rsidRPr="00D222B1">
        <w:rPr>
          <w:rFonts w:cs="Arial"/>
          <w:b w:val="0"/>
          <w:bCs/>
          <w:sz w:val="24"/>
          <w:szCs w:val="24"/>
        </w:rPr>
        <w:t xml:space="preserve">The resident has removed all personal belongings from the </w:t>
      </w:r>
      <w:proofErr w:type="gramStart"/>
      <w:r w:rsidRPr="00D222B1">
        <w:rPr>
          <w:rFonts w:cs="Arial"/>
          <w:b w:val="0"/>
          <w:bCs/>
          <w:sz w:val="24"/>
          <w:szCs w:val="24"/>
        </w:rPr>
        <w:t>premises</w:t>
      </w:r>
      <w:r w:rsidRPr="006813CD">
        <w:rPr>
          <w:rFonts w:cs="Arial"/>
          <w:b w:val="0"/>
          <w:bCs/>
          <w:sz w:val="24"/>
          <w:szCs w:val="24"/>
        </w:rPr>
        <w:t>;</w:t>
      </w:r>
      <w:proofErr w:type="gramEnd"/>
    </w:p>
    <w:p w14:paraId="311CC637" w14:textId="77777777" w:rsidR="002122A0" w:rsidRPr="00D222B1" w:rsidRDefault="002122A0" w:rsidP="0087151E">
      <w:pPr>
        <w:pStyle w:val="Question"/>
        <w:numPr>
          <w:ilvl w:val="1"/>
          <w:numId w:val="4"/>
        </w:numPr>
        <w:rPr>
          <w:rFonts w:cs="Arial"/>
          <w:b w:val="0"/>
          <w:bCs/>
          <w:sz w:val="24"/>
          <w:szCs w:val="24"/>
        </w:rPr>
      </w:pPr>
      <w:r w:rsidRPr="00D222B1">
        <w:rPr>
          <w:rFonts w:cs="Arial"/>
          <w:b w:val="0"/>
          <w:bCs/>
          <w:sz w:val="24"/>
          <w:szCs w:val="24"/>
        </w:rPr>
        <w:t>The resident has returned all keys and access devices (e.g., entry fobs, garage remotes, cards</w:t>
      </w:r>
      <w:r w:rsidRPr="006813CD">
        <w:rPr>
          <w:rFonts w:cs="Arial"/>
          <w:b w:val="0"/>
          <w:bCs/>
          <w:sz w:val="24"/>
          <w:szCs w:val="24"/>
        </w:rPr>
        <w:t>); and</w:t>
      </w:r>
    </w:p>
    <w:p w14:paraId="37ECF7E2" w14:textId="77777777" w:rsidR="002122A0" w:rsidRPr="00D222B1" w:rsidRDefault="002122A0" w:rsidP="0087151E">
      <w:pPr>
        <w:pStyle w:val="Question"/>
        <w:numPr>
          <w:ilvl w:val="1"/>
          <w:numId w:val="4"/>
        </w:numPr>
        <w:rPr>
          <w:rFonts w:cs="Arial"/>
          <w:b w:val="0"/>
          <w:bCs/>
          <w:sz w:val="24"/>
          <w:szCs w:val="24"/>
        </w:rPr>
      </w:pPr>
      <w:r w:rsidRPr="00D222B1">
        <w:rPr>
          <w:rFonts w:cs="Arial"/>
          <w:b w:val="0"/>
          <w:bCs/>
          <w:sz w:val="24"/>
          <w:szCs w:val="24"/>
        </w:rPr>
        <w:t>Any required notice period has expired.</w:t>
      </w:r>
    </w:p>
    <w:p w14:paraId="18EE7305" w14:textId="77777777" w:rsidR="002122A0" w:rsidRPr="00D222B1" w:rsidRDefault="002122A0" w:rsidP="002122A0">
      <w:pPr>
        <w:pStyle w:val="Question"/>
        <w:numPr>
          <w:ilvl w:val="0"/>
          <w:numId w:val="0"/>
        </w:numPr>
        <w:ind w:left="360"/>
        <w:rPr>
          <w:rFonts w:cs="Arial"/>
          <w:b w:val="0"/>
          <w:bCs/>
          <w:sz w:val="24"/>
          <w:szCs w:val="24"/>
        </w:rPr>
      </w:pPr>
    </w:p>
    <w:p w14:paraId="0EBF3919" w14:textId="77777777" w:rsidR="002122A0" w:rsidRPr="00D222B1" w:rsidRDefault="002122A0" w:rsidP="002122A0">
      <w:pPr>
        <w:pStyle w:val="Question"/>
        <w:numPr>
          <w:ilvl w:val="0"/>
          <w:numId w:val="0"/>
        </w:numPr>
        <w:ind w:left="360"/>
        <w:rPr>
          <w:rFonts w:cs="Arial"/>
          <w:b w:val="0"/>
          <w:bCs/>
          <w:sz w:val="24"/>
          <w:szCs w:val="24"/>
        </w:rPr>
      </w:pPr>
      <w:r w:rsidRPr="00D222B1">
        <w:rPr>
          <w:rFonts w:cs="Arial"/>
          <w:b w:val="0"/>
          <w:bCs/>
          <w:sz w:val="24"/>
          <w:szCs w:val="24"/>
        </w:rPr>
        <w:t>Operator to list all requirements that a resident must comply with when ending their residen</w:t>
      </w:r>
      <w:r>
        <w:rPr>
          <w:rFonts w:cs="Arial"/>
          <w:b w:val="0"/>
          <w:bCs/>
          <w:sz w:val="24"/>
          <w:szCs w:val="24"/>
        </w:rPr>
        <w:t>ce</w:t>
      </w:r>
      <w:r w:rsidRPr="00D222B1">
        <w:rPr>
          <w:rFonts w:cs="Arial"/>
          <w:b w:val="0"/>
          <w:bCs/>
          <w:sz w:val="24"/>
          <w:szCs w:val="24"/>
        </w:rPr>
        <w:t xml:space="preserve"> contract. This must include: </w:t>
      </w:r>
    </w:p>
    <w:p w14:paraId="58FE22FC" w14:textId="77777777" w:rsidR="002122A0" w:rsidRPr="00D222B1" w:rsidRDefault="002122A0" w:rsidP="00190472">
      <w:pPr>
        <w:pStyle w:val="Question"/>
        <w:numPr>
          <w:ilvl w:val="1"/>
          <w:numId w:val="5"/>
        </w:numPr>
        <w:rPr>
          <w:rFonts w:cs="Arial"/>
          <w:b w:val="0"/>
          <w:bCs/>
          <w:sz w:val="24"/>
          <w:szCs w:val="24"/>
        </w:rPr>
      </w:pPr>
      <w:r w:rsidRPr="00D222B1">
        <w:rPr>
          <w:rFonts w:cs="Arial"/>
          <w:b w:val="0"/>
          <w:bCs/>
          <w:sz w:val="24"/>
          <w:szCs w:val="24"/>
        </w:rPr>
        <w:t xml:space="preserve">How, when and to whom the resident must give </w:t>
      </w:r>
      <w:proofErr w:type="gramStart"/>
      <w:r w:rsidRPr="00D222B1">
        <w:rPr>
          <w:rFonts w:cs="Arial"/>
          <w:b w:val="0"/>
          <w:bCs/>
          <w:sz w:val="24"/>
          <w:szCs w:val="24"/>
        </w:rPr>
        <w:t>notice</w:t>
      </w:r>
      <w:r w:rsidRPr="006813CD">
        <w:rPr>
          <w:rFonts w:cs="Arial"/>
          <w:b w:val="0"/>
          <w:bCs/>
          <w:sz w:val="24"/>
          <w:szCs w:val="24"/>
        </w:rPr>
        <w:t>;</w:t>
      </w:r>
      <w:proofErr w:type="gramEnd"/>
    </w:p>
    <w:p w14:paraId="28911283" w14:textId="77777777" w:rsidR="002122A0" w:rsidRPr="00D222B1" w:rsidRDefault="002122A0" w:rsidP="00190472">
      <w:pPr>
        <w:pStyle w:val="Question"/>
        <w:numPr>
          <w:ilvl w:val="1"/>
          <w:numId w:val="5"/>
        </w:numPr>
        <w:rPr>
          <w:rFonts w:cs="Arial"/>
          <w:b w:val="0"/>
          <w:bCs/>
          <w:sz w:val="24"/>
          <w:szCs w:val="24"/>
        </w:rPr>
      </w:pPr>
      <w:r w:rsidRPr="00D222B1">
        <w:rPr>
          <w:rFonts w:cs="Arial"/>
          <w:b w:val="0"/>
          <w:bCs/>
          <w:sz w:val="24"/>
          <w:szCs w:val="24"/>
        </w:rPr>
        <w:t xml:space="preserve">How, when and to whom the resident must return keys and access </w:t>
      </w:r>
      <w:proofErr w:type="gramStart"/>
      <w:r w:rsidRPr="00D222B1">
        <w:rPr>
          <w:rFonts w:cs="Arial"/>
          <w:b w:val="0"/>
          <w:bCs/>
          <w:sz w:val="24"/>
          <w:szCs w:val="24"/>
        </w:rPr>
        <w:t>devices</w:t>
      </w:r>
      <w:r w:rsidRPr="006813CD">
        <w:rPr>
          <w:rFonts w:cs="Arial"/>
          <w:b w:val="0"/>
          <w:bCs/>
          <w:sz w:val="24"/>
          <w:szCs w:val="24"/>
        </w:rPr>
        <w:t>;</w:t>
      </w:r>
      <w:proofErr w:type="gramEnd"/>
    </w:p>
    <w:p w14:paraId="607FF3D2" w14:textId="77777777" w:rsidR="002122A0" w:rsidRPr="00D222B1" w:rsidRDefault="002122A0" w:rsidP="00190472">
      <w:pPr>
        <w:pStyle w:val="Question"/>
        <w:numPr>
          <w:ilvl w:val="1"/>
          <w:numId w:val="5"/>
        </w:numPr>
        <w:rPr>
          <w:rFonts w:cs="Arial"/>
          <w:b w:val="0"/>
          <w:bCs/>
          <w:sz w:val="24"/>
          <w:szCs w:val="24"/>
        </w:rPr>
      </w:pPr>
      <w:r w:rsidRPr="00D222B1">
        <w:rPr>
          <w:rFonts w:cs="Arial"/>
          <w:b w:val="0"/>
          <w:bCs/>
          <w:sz w:val="24"/>
          <w:szCs w:val="24"/>
        </w:rPr>
        <w:t>Any requirements for a premises to be reinstated or renovated</w:t>
      </w:r>
      <w:r w:rsidRPr="006813CD">
        <w:rPr>
          <w:rFonts w:cs="Arial"/>
          <w:b w:val="0"/>
          <w:bCs/>
          <w:sz w:val="24"/>
          <w:szCs w:val="24"/>
        </w:rPr>
        <w:t>; and</w:t>
      </w:r>
    </w:p>
    <w:p w14:paraId="27B99D07" w14:textId="77777777" w:rsidR="002122A0" w:rsidRPr="00D222B1" w:rsidRDefault="002122A0" w:rsidP="00190472">
      <w:pPr>
        <w:pStyle w:val="Question"/>
        <w:numPr>
          <w:ilvl w:val="1"/>
          <w:numId w:val="5"/>
        </w:numPr>
        <w:rPr>
          <w:rFonts w:cs="Arial"/>
          <w:b w:val="0"/>
          <w:bCs/>
          <w:sz w:val="24"/>
          <w:szCs w:val="24"/>
        </w:rPr>
      </w:pPr>
      <w:r w:rsidRPr="00D222B1">
        <w:rPr>
          <w:rFonts w:cs="Arial"/>
          <w:b w:val="0"/>
          <w:bCs/>
          <w:sz w:val="24"/>
          <w:szCs w:val="24"/>
        </w:rPr>
        <w:t>How to arrange a final inspection if required</w:t>
      </w:r>
      <w:r w:rsidRPr="006813CD">
        <w:rPr>
          <w:rFonts w:cs="Arial"/>
          <w:b w:val="0"/>
          <w:bCs/>
          <w:sz w:val="24"/>
          <w:szCs w:val="24"/>
        </w:rPr>
        <w:t>.</w:t>
      </w:r>
    </w:p>
    <w:p w14:paraId="16C9D1F0" w14:textId="77777777" w:rsidR="002122A0" w:rsidRPr="00D222B1" w:rsidRDefault="002122A0" w:rsidP="002122A0">
      <w:pPr>
        <w:pStyle w:val="Question"/>
        <w:numPr>
          <w:ilvl w:val="0"/>
          <w:numId w:val="0"/>
        </w:numPr>
        <w:ind w:left="360" w:hanging="360"/>
        <w:rPr>
          <w:rFonts w:cs="Arial"/>
          <w:sz w:val="24"/>
          <w:szCs w:val="24"/>
        </w:rPr>
      </w:pPr>
    </w:p>
    <w:tbl>
      <w:tblPr>
        <w:tblStyle w:val="PlainTable11"/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7932"/>
      </w:tblGrid>
      <w:tr w:rsidR="002122A0" w:rsidRPr="00D222B1" w14:paraId="60C258D3" w14:textId="77777777" w:rsidTr="00A906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</w:tcPr>
          <w:p w14:paraId="5787A719" w14:textId="77777777" w:rsidR="002122A0" w:rsidRPr="00D222B1" w:rsidRDefault="002122A0" w:rsidP="00A906CC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D222B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Requirement</w:t>
            </w:r>
          </w:p>
        </w:tc>
        <w:tc>
          <w:tcPr>
            <w:tcW w:w="7932" w:type="dxa"/>
          </w:tcPr>
          <w:p w14:paraId="0A224BCB" w14:textId="77777777" w:rsidR="002122A0" w:rsidRPr="00D222B1" w:rsidRDefault="002122A0" w:rsidP="00A906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D222B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Detail</w:t>
            </w:r>
          </w:p>
        </w:tc>
      </w:tr>
      <w:tr w:rsidR="002122A0" w:rsidRPr="00D222B1" w14:paraId="7B1A0C1C" w14:textId="77777777" w:rsidTr="00A906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</w:tcPr>
          <w:p w14:paraId="1AD68BB1" w14:textId="77777777" w:rsidR="002122A0" w:rsidRPr="00D222B1" w:rsidRDefault="002122A0" w:rsidP="00A906CC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932" w:type="dxa"/>
          </w:tcPr>
          <w:p w14:paraId="33B9D480" w14:textId="77777777" w:rsidR="002122A0" w:rsidRPr="00D222B1" w:rsidRDefault="002122A0" w:rsidP="00A90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2122A0" w:rsidRPr="00D222B1" w14:paraId="4D266090" w14:textId="77777777" w:rsidTr="00A906CC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</w:tcPr>
          <w:p w14:paraId="314F97AB" w14:textId="77777777" w:rsidR="002122A0" w:rsidRPr="00D222B1" w:rsidRDefault="002122A0" w:rsidP="00A906CC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932" w:type="dxa"/>
          </w:tcPr>
          <w:p w14:paraId="557A3A96" w14:textId="77777777" w:rsidR="002122A0" w:rsidRPr="00D222B1" w:rsidRDefault="002122A0" w:rsidP="00A90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2122A0" w:rsidRPr="00D222B1" w14:paraId="2DFA83A6" w14:textId="77777777" w:rsidTr="00A906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</w:tcPr>
          <w:p w14:paraId="54534682" w14:textId="77777777" w:rsidR="002122A0" w:rsidRPr="00D222B1" w:rsidRDefault="002122A0" w:rsidP="00A906CC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932" w:type="dxa"/>
          </w:tcPr>
          <w:p w14:paraId="19C4CD09" w14:textId="77777777" w:rsidR="002122A0" w:rsidRPr="00D222B1" w:rsidRDefault="002122A0" w:rsidP="00A90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2122A0" w:rsidRPr="00D222B1" w14:paraId="48A34ABA" w14:textId="77777777" w:rsidTr="00A906CC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</w:tcPr>
          <w:p w14:paraId="7E9945AD" w14:textId="77777777" w:rsidR="002122A0" w:rsidRPr="00D222B1" w:rsidRDefault="002122A0" w:rsidP="00A906CC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932" w:type="dxa"/>
          </w:tcPr>
          <w:p w14:paraId="5912FDE6" w14:textId="77777777" w:rsidR="002122A0" w:rsidRPr="00D222B1" w:rsidRDefault="002122A0" w:rsidP="00A90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2122A0" w:rsidRPr="00D222B1" w14:paraId="733793C6" w14:textId="77777777" w:rsidTr="00A906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</w:tcPr>
          <w:p w14:paraId="3B76AA2C" w14:textId="77777777" w:rsidR="002122A0" w:rsidRPr="00D222B1" w:rsidRDefault="002122A0" w:rsidP="00A906CC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932" w:type="dxa"/>
          </w:tcPr>
          <w:p w14:paraId="526B2357" w14:textId="77777777" w:rsidR="002122A0" w:rsidRPr="00D222B1" w:rsidRDefault="002122A0" w:rsidP="00A90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362D0499" w14:textId="77777777" w:rsidR="002122A0" w:rsidRPr="00D222B1" w:rsidRDefault="002122A0" w:rsidP="002122A0">
      <w:pPr>
        <w:pStyle w:val="Question"/>
        <w:numPr>
          <w:ilvl w:val="0"/>
          <w:numId w:val="0"/>
        </w:numPr>
        <w:ind w:left="360" w:hanging="360"/>
        <w:rPr>
          <w:rFonts w:cs="Arial"/>
          <w:b w:val="0"/>
          <w:bCs/>
          <w:sz w:val="24"/>
          <w:szCs w:val="24"/>
        </w:rPr>
      </w:pPr>
      <w:r w:rsidRPr="00D222B1">
        <w:rPr>
          <w:rFonts w:eastAsia="Calibri" w:cs="Arial"/>
          <w:b w:val="0"/>
          <w:bCs/>
          <w:color w:val="000000" w:themeColor="text1"/>
          <w:sz w:val="24"/>
          <w:szCs w:val="24"/>
        </w:rPr>
        <w:t>________________________________________________________________________________</w:t>
      </w:r>
    </w:p>
    <w:p w14:paraId="78162A2F" w14:textId="77777777" w:rsidR="002122A0" w:rsidRDefault="002122A0" w:rsidP="002122A0">
      <w:pPr>
        <w:pStyle w:val="Heading1"/>
      </w:pPr>
      <w:r>
        <w:t xml:space="preserve">PART D </w:t>
      </w:r>
      <w:r w:rsidRPr="00D222B1">
        <w:t>—</w:t>
      </w:r>
      <w:r>
        <w:t xml:space="preserve"> Insurance information</w:t>
      </w:r>
    </w:p>
    <w:p w14:paraId="055D4DA8" w14:textId="77777777" w:rsidR="002122A0" w:rsidRPr="003B532A" w:rsidRDefault="002122A0" w:rsidP="002122A0">
      <w:pPr>
        <w:pStyle w:val="Heading2"/>
        <w:rPr>
          <w:rFonts w:ascii="Arial" w:hAnsi="Arial" w:cs="Arial"/>
          <w:b/>
          <w:lang w:val="en-AU" w:eastAsia="en-AU"/>
        </w:rPr>
      </w:pPr>
      <w:r>
        <w:rPr>
          <w:rFonts w:ascii="Arial" w:hAnsi="Arial" w:cs="Arial"/>
          <w:b/>
          <w:color w:val="auto"/>
          <w:lang w:val="en-AU" w:eastAsia="en-AU"/>
        </w:rPr>
        <w:t>16</w:t>
      </w:r>
      <w:r w:rsidRPr="003B532A">
        <w:rPr>
          <w:rFonts w:ascii="Arial" w:hAnsi="Arial" w:cs="Arial"/>
          <w:b/>
          <w:color w:val="auto"/>
          <w:lang w:val="en-AU" w:eastAsia="en-AU"/>
        </w:rPr>
        <w:t>.  Insurance arrangements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2"/>
        <w:gridCol w:w="480"/>
        <w:gridCol w:w="7179"/>
      </w:tblGrid>
      <w:tr w:rsidR="002122A0" w:rsidRPr="001433DF" w14:paraId="207CB613" w14:textId="77777777" w:rsidTr="00A906CC">
        <w:tc>
          <w:tcPr>
            <w:tcW w:w="1020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78CDD1" w14:textId="77777777" w:rsidR="002122A0" w:rsidRPr="00D90C04" w:rsidRDefault="002122A0" w:rsidP="00A90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  <w:r w:rsidRPr="006312A4">
              <w:rPr>
                <w:rFonts w:ascii="Arial" w:eastAsia="Arial" w:hAnsi="Arial" w:cs="Arial"/>
                <w:lang w:val="en-AU" w:eastAsia="en-AU"/>
              </w:rPr>
              <w:t xml:space="preserve">The operator </w:t>
            </w:r>
            <w:r>
              <w:rPr>
                <w:rFonts w:ascii="Arial" w:eastAsia="Arial" w:hAnsi="Arial" w:cs="Arial"/>
                <w:lang w:val="en-AU" w:eastAsia="en-AU"/>
              </w:rPr>
              <w:t>has provided details of</w:t>
            </w:r>
            <w:r w:rsidRPr="006312A4">
              <w:rPr>
                <w:rFonts w:ascii="Arial" w:eastAsia="Arial" w:hAnsi="Arial" w:cs="Arial"/>
                <w:lang w:val="en-AU" w:eastAsia="en-AU"/>
              </w:rPr>
              <w:t xml:space="preserve"> the following insurance policies in respect of the village</w:t>
            </w:r>
            <w:r>
              <w:rPr>
                <w:rFonts w:ascii="Arial" w:eastAsia="Arial" w:hAnsi="Arial" w:cs="Arial"/>
                <w:lang w:val="en-AU" w:eastAsia="en-AU"/>
              </w:rPr>
              <w:t xml:space="preserve"> at </w:t>
            </w:r>
            <w:r>
              <w:rPr>
                <w:rFonts w:ascii="Arial" w:eastAsia="Arial" w:hAnsi="Arial" w:cs="Arial"/>
                <w:u w:val="single"/>
                <w:lang w:val="en-AU" w:eastAsia="en-AU"/>
              </w:rPr>
              <w:t>Attachment 1</w:t>
            </w:r>
            <w:r>
              <w:rPr>
                <w:rFonts w:ascii="Arial" w:eastAsia="Arial" w:hAnsi="Arial" w:cs="Arial"/>
                <w:lang w:val="en-AU" w:eastAsia="en-AU"/>
              </w:rPr>
              <w:t xml:space="preserve">: </w:t>
            </w:r>
          </w:p>
        </w:tc>
      </w:tr>
      <w:tr w:rsidR="002122A0" w:rsidRPr="001433DF" w14:paraId="220404F4" w14:textId="77777777" w:rsidTr="00A906CC"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61C700" w14:textId="77777777" w:rsidR="002122A0" w:rsidRPr="006312A4" w:rsidRDefault="002122A0" w:rsidP="00A906C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sdt>
          <w:sdtPr>
            <w:rPr>
              <w:rFonts w:ascii="Arial" w:eastAsia="Arial" w:hAnsi="Arial" w:cs="Arial"/>
              <w:lang w:val="en-AU" w:eastAsia="en-AU"/>
            </w:rPr>
            <w:id w:val="-1564636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80" w:type="dxa"/>
                  <w:left w:w="120" w:type="dxa"/>
                  <w:bottom w:w="80" w:type="dxa"/>
                  <w:right w:w="120" w:type="dxa"/>
                </w:tcMar>
              </w:tcPr>
              <w:p w14:paraId="211C2B83" w14:textId="77777777" w:rsidR="002122A0" w:rsidRPr="00EC3FCF" w:rsidRDefault="002122A0" w:rsidP="00A906CC">
                <w:pPr>
                  <w:spacing w:before="60" w:after="60" w:line="240" w:lineRule="auto"/>
                  <w:rPr>
                    <w:rFonts w:ascii="Arial" w:eastAsia="Arial" w:hAnsi="Arial" w:cs="Arial"/>
                    <w:lang w:val="en-AU" w:eastAsia="en-AU"/>
                  </w:rPr>
                </w:pPr>
                <w:r>
                  <w:rPr>
                    <w:rFonts w:ascii="MS Gothic" w:eastAsia="MS Gothic" w:hAnsi="MS Gothic" w:cs="Arial" w:hint="eastAsia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7179" w:type="dxa"/>
            <w:tcBorders>
              <w:top w:val="nil"/>
              <w:left w:val="nil"/>
              <w:bottom w:val="nil"/>
              <w:right w:val="nil"/>
            </w:tcBorders>
          </w:tcPr>
          <w:p w14:paraId="50BDF244" w14:textId="77777777" w:rsidR="002122A0" w:rsidRPr="00EC3FCF" w:rsidRDefault="002122A0" w:rsidP="00A906CC">
            <w:pPr>
              <w:spacing w:before="60" w:after="60" w:line="240" w:lineRule="auto"/>
              <w:rPr>
                <w:rFonts w:ascii="Arial" w:eastAsia="Arial" w:hAnsi="Arial" w:cs="Arial"/>
                <w:lang w:val="en-AU" w:eastAsia="en-AU"/>
              </w:rPr>
            </w:pPr>
            <w:r>
              <w:rPr>
                <w:rFonts w:ascii="Arial" w:eastAsia="Arial" w:hAnsi="Arial" w:cs="Arial"/>
                <w:lang w:val="en-AU" w:eastAsia="en-AU"/>
              </w:rPr>
              <w:t>Public Liability Insurance</w:t>
            </w:r>
          </w:p>
        </w:tc>
      </w:tr>
      <w:tr w:rsidR="002122A0" w:rsidRPr="001433DF" w14:paraId="076B1F11" w14:textId="77777777" w:rsidTr="00A906CC"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3ECDD9" w14:textId="77777777" w:rsidR="002122A0" w:rsidRDefault="002122A0" w:rsidP="00A906CC">
            <w:pPr>
              <w:spacing w:before="60" w:after="6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  <w:sdt>
          <w:sdtPr>
            <w:rPr>
              <w:rFonts w:ascii="Arial" w:eastAsia="Arial" w:hAnsi="Arial" w:cs="Arial"/>
              <w:lang w:val="en-AU" w:eastAsia="en-AU"/>
            </w:rPr>
            <w:id w:val="1837490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80" w:type="dxa"/>
                  <w:left w:w="120" w:type="dxa"/>
                  <w:bottom w:w="80" w:type="dxa"/>
                  <w:right w:w="120" w:type="dxa"/>
                </w:tcMar>
              </w:tcPr>
              <w:p w14:paraId="776BC310" w14:textId="77777777" w:rsidR="002122A0" w:rsidRPr="00EC3FCF" w:rsidRDefault="002122A0" w:rsidP="00A906CC">
                <w:pPr>
                  <w:spacing w:before="60" w:after="60" w:line="240" w:lineRule="auto"/>
                  <w:rPr>
                    <w:rFonts w:ascii="Arial" w:eastAsia="Arial" w:hAnsi="Arial" w:cs="Arial"/>
                    <w:lang w:val="en-AU" w:eastAsia="en-AU"/>
                  </w:rPr>
                </w:pPr>
                <w:r>
                  <w:rPr>
                    <w:rFonts w:ascii="MS Gothic" w:eastAsia="MS Gothic" w:hAnsi="MS Gothic" w:cs="Arial" w:hint="eastAsia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7179" w:type="dxa"/>
            <w:tcBorders>
              <w:top w:val="nil"/>
              <w:left w:val="nil"/>
              <w:bottom w:val="nil"/>
              <w:right w:val="nil"/>
            </w:tcBorders>
          </w:tcPr>
          <w:p w14:paraId="7C2736B8" w14:textId="77777777" w:rsidR="002122A0" w:rsidRDefault="002122A0" w:rsidP="00A906CC">
            <w:pPr>
              <w:spacing w:before="60" w:after="60" w:line="240" w:lineRule="auto"/>
              <w:rPr>
                <w:rFonts w:ascii="Arial" w:eastAsia="Arial" w:hAnsi="Arial" w:cs="Arial"/>
                <w:lang w:val="en-AU" w:eastAsia="en-AU"/>
              </w:rPr>
            </w:pPr>
            <w:r>
              <w:rPr>
                <w:rFonts w:ascii="Arial" w:eastAsia="Arial" w:hAnsi="Arial" w:cs="Arial"/>
                <w:lang w:val="en-AU" w:eastAsia="en-AU"/>
              </w:rPr>
              <w:t>Building Insurance</w:t>
            </w:r>
          </w:p>
        </w:tc>
      </w:tr>
      <w:tr w:rsidR="002122A0" w:rsidRPr="001433DF" w14:paraId="63959523" w14:textId="77777777" w:rsidTr="00A906CC">
        <w:sdt>
          <w:sdtPr>
            <w:rPr>
              <w:rFonts w:ascii="Arial" w:eastAsia="Arial" w:hAnsi="Arial" w:cs="Arial"/>
              <w:lang w:val="en-AU" w:eastAsia="en-AU"/>
            </w:rPr>
            <w:id w:val="-1045983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4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80" w:type="dxa"/>
                  <w:left w:w="120" w:type="dxa"/>
                  <w:bottom w:w="80" w:type="dxa"/>
                  <w:right w:w="120" w:type="dxa"/>
                </w:tcMar>
              </w:tcPr>
              <w:p w14:paraId="33938A25" w14:textId="77777777" w:rsidR="002122A0" w:rsidRDefault="002122A0" w:rsidP="00A906CC">
                <w:pPr>
                  <w:spacing w:before="60" w:after="60" w:line="240" w:lineRule="auto"/>
                  <w:rPr>
                    <w:rFonts w:ascii="Arial" w:eastAsia="Arial" w:hAnsi="Arial" w:cs="Arial"/>
                    <w:lang w:val="en-AU" w:eastAsia="en-AU"/>
                  </w:rPr>
                </w:pPr>
              </w:p>
            </w:tc>
          </w:sdtContent>
        </w:sdt>
        <w:sdt>
          <w:sdtPr>
            <w:rPr>
              <w:rFonts w:ascii="Arial" w:eastAsia="Arial" w:hAnsi="Arial" w:cs="Arial"/>
              <w:lang w:val="en-AU" w:eastAsia="en-AU"/>
            </w:rPr>
            <w:id w:val="-1215348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  <w:tcBorders>
                  <w:top w:val="nil"/>
                  <w:left w:val="nil"/>
                  <w:bottom w:val="single" w:sz="4" w:space="0" w:color="000000" w:themeColor="text1"/>
                  <w:right w:val="nil"/>
                </w:tcBorders>
                <w:tcMar>
                  <w:top w:w="80" w:type="dxa"/>
                  <w:left w:w="120" w:type="dxa"/>
                  <w:bottom w:w="80" w:type="dxa"/>
                  <w:right w:w="120" w:type="dxa"/>
                </w:tcMar>
              </w:tcPr>
              <w:p w14:paraId="3E278568" w14:textId="77777777" w:rsidR="002122A0" w:rsidRPr="00EC3FCF" w:rsidRDefault="002122A0" w:rsidP="00A906CC">
                <w:pPr>
                  <w:spacing w:before="60" w:after="60" w:line="240" w:lineRule="auto"/>
                  <w:rPr>
                    <w:rFonts w:ascii="Arial" w:eastAsia="Arial" w:hAnsi="Arial" w:cs="Arial"/>
                    <w:lang w:val="en-AU" w:eastAsia="en-AU"/>
                  </w:rPr>
                </w:pPr>
                <w:r>
                  <w:rPr>
                    <w:rFonts w:ascii="MS Gothic" w:eastAsia="MS Gothic" w:hAnsi="MS Gothic" w:cs="Arial" w:hint="eastAsia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717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0D35CA11" w14:textId="77777777" w:rsidR="002122A0" w:rsidRDefault="002122A0" w:rsidP="00A906CC">
            <w:pPr>
              <w:spacing w:before="60" w:after="60" w:line="240" w:lineRule="auto"/>
              <w:rPr>
                <w:rFonts w:ascii="Arial" w:eastAsia="Arial" w:hAnsi="Arial" w:cs="Arial"/>
                <w:lang w:val="en-AU" w:eastAsia="en-AU"/>
              </w:rPr>
            </w:pPr>
            <w:r w:rsidRPr="00EC3FCF">
              <w:rPr>
                <w:rFonts w:ascii="Arial" w:eastAsia="Arial" w:hAnsi="Arial" w:cs="Arial"/>
                <w:lang w:val="en-AU" w:eastAsia="en-AU"/>
              </w:rPr>
              <w:t xml:space="preserve">Other </w:t>
            </w:r>
            <w:r>
              <w:rPr>
                <w:rFonts w:ascii="Arial" w:eastAsia="Arial" w:hAnsi="Arial" w:cs="Arial"/>
                <w:lang w:val="en-AU" w:eastAsia="en-AU"/>
              </w:rPr>
              <w:t>insurances</w:t>
            </w:r>
            <w:r w:rsidRPr="00EC3FCF">
              <w:rPr>
                <w:rFonts w:ascii="Arial" w:eastAsia="Arial" w:hAnsi="Arial" w:cs="Arial"/>
                <w:lang w:val="en-AU" w:eastAsia="en-AU"/>
              </w:rPr>
              <w:t xml:space="preserve"> (please specify):</w:t>
            </w:r>
          </w:p>
        </w:tc>
      </w:tr>
      <w:tr w:rsidR="002122A0" w:rsidRPr="001433DF" w14:paraId="18408A27" w14:textId="77777777" w:rsidTr="00A906CC">
        <w:tc>
          <w:tcPr>
            <w:tcW w:w="254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874AEF" w14:textId="77777777" w:rsidR="002122A0" w:rsidRDefault="002122A0" w:rsidP="00A906CC">
            <w:pPr>
              <w:spacing w:before="60" w:after="6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  <w:tc>
          <w:tcPr>
            <w:tcW w:w="76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52B040" w14:textId="77777777" w:rsidR="002122A0" w:rsidRDefault="002122A0" w:rsidP="00A906CC">
            <w:pPr>
              <w:spacing w:before="60" w:after="6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</w:tr>
    </w:tbl>
    <w:p w14:paraId="7F00BA3A" w14:textId="77777777" w:rsidR="002122A0" w:rsidRDefault="002122A0" w:rsidP="002122A0">
      <w:pPr>
        <w:spacing w:before="60" w:after="60" w:line="240" w:lineRule="auto"/>
        <w:rPr>
          <w:rFonts w:ascii="Arial" w:eastAsia="Arial" w:hAnsi="Arial" w:cs="Arial"/>
          <w:lang w:val="en-AU" w:eastAsia="en-AU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52"/>
        <w:gridCol w:w="5046"/>
        <w:gridCol w:w="1128"/>
        <w:gridCol w:w="1275"/>
      </w:tblGrid>
      <w:tr w:rsidR="002122A0" w:rsidRPr="006312A4" w14:paraId="4AF99F2D" w14:textId="77777777" w:rsidTr="00A906CC">
        <w:tc>
          <w:tcPr>
            <w:tcW w:w="779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F54EE3" w14:textId="77777777" w:rsidR="002122A0" w:rsidRPr="006312A4" w:rsidRDefault="002122A0" w:rsidP="00A90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  <w:r w:rsidRPr="006312A4">
              <w:rPr>
                <w:rFonts w:ascii="Arial" w:eastAsia="Arial" w:hAnsi="Arial" w:cs="Arial"/>
                <w:lang w:val="en-AU" w:eastAsia="en-AU"/>
              </w:rPr>
              <w:t>Does the operator have any funds set aside to insure against potential damage to the village? (self-insurance)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2E03235" w14:textId="77777777" w:rsidR="002122A0" w:rsidRPr="007220F2" w:rsidRDefault="00000000" w:rsidP="00A90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  <w:sdt>
              <w:sdtPr>
                <w:rPr>
                  <w:rFonts w:ascii="Segoe UI Symbol" w:eastAsia="Arial" w:hAnsi="Segoe UI Symbol" w:cs="Segoe UI Symbol"/>
                  <w:lang w:val="en-AU" w:eastAsia="en-AU"/>
                </w:rPr>
                <w:id w:val="1648009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2A0">
                  <w:rPr>
                    <w:rFonts w:ascii="MS Gothic" w:eastAsia="MS Gothic" w:hAnsi="MS Gothic" w:cs="Segoe UI Symbol" w:hint="eastAsia"/>
                    <w:lang w:val="en-AU" w:eastAsia="en-AU"/>
                  </w:rPr>
                  <w:t>☐</w:t>
                </w:r>
              </w:sdtContent>
            </w:sdt>
            <w:r w:rsidR="002122A0" w:rsidRPr="001433DF">
              <w:rPr>
                <w:rFonts w:ascii="Arial" w:eastAsia="Arial" w:hAnsi="Arial" w:cs="Arial"/>
                <w:lang w:val="en-AU" w:eastAsia="en-AU"/>
              </w:rPr>
              <w:t xml:space="preserve">  Yes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DF2E9A1" w14:textId="77777777" w:rsidR="002122A0" w:rsidRPr="007220F2" w:rsidRDefault="00000000" w:rsidP="00A90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  <w:sdt>
              <w:sdtPr>
                <w:rPr>
                  <w:rFonts w:ascii="Segoe UI Symbol" w:eastAsia="Arial" w:hAnsi="Segoe UI Symbol" w:cs="Segoe UI Symbol"/>
                  <w:lang w:val="en-AU" w:eastAsia="en-AU"/>
                </w:rPr>
                <w:id w:val="-1437217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2A0">
                  <w:rPr>
                    <w:rFonts w:ascii="MS Gothic" w:eastAsia="MS Gothic" w:hAnsi="MS Gothic" w:cs="Segoe UI Symbol" w:hint="eastAsia"/>
                    <w:lang w:val="en-AU" w:eastAsia="en-AU"/>
                  </w:rPr>
                  <w:t>☐</w:t>
                </w:r>
              </w:sdtContent>
            </w:sdt>
            <w:r w:rsidR="002122A0" w:rsidRPr="001433DF">
              <w:rPr>
                <w:rFonts w:ascii="Arial" w:eastAsia="Arial" w:hAnsi="Arial" w:cs="Arial"/>
                <w:lang w:val="en-AU" w:eastAsia="en-AU"/>
              </w:rPr>
              <w:t xml:space="preserve">  No</w:t>
            </w:r>
          </w:p>
        </w:tc>
      </w:tr>
      <w:tr w:rsidR="002122A0" w:rsidRPr="006312A4" w14:paraId="2C787F8A" w14:textId="77777777" w:rsidTr="00A906CC">
        <w:tc>
          <w:tcPr>
            <w:tcW w:w="779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5C6B72" w14:textId="77777777" w:rsidR="002122A0" w:rsidRPr="000D2E89" w:rsidRDefault="002122A0" w:rsidP="00A906CC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592D60C" w14:textId="77777777" w:rsidR="002122A0" w:rsidRPr="000D2E89" w:rsidRDefault="002122A0" w:rsidP="00A906CC">
            <w:pPr>
              <w:spacing w:after="0" w:line="240" w:lineRule="auto"/>
              <w:jc w:val="center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D2A57D7" w14:textId="77777777" w:rsidR="002122A0" w:rsidRPr="000D2E89" w:rsidRDefault="002122A0" w:rsidP="00A906CC">
            <w:pPr>
              <w:spacing w:after="0" w:line="240" w:lineRule="auto"/>
              <w:jc w:val="center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</w:tr>
      <w:tr w:rsidR="002122A0" w:rsidRPr="006312A4" w14:paraId="10225725" w14:textId="77777777" w:rsidTr="00A906CC">
        <w:tc>
          <w:tcPr>
            <w:tcW w:w="1020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C19FF6" w14:textId="77777777" w:rsidR="002122A0" w:rsidRPr="006312A4" w:rsidRDefault="002122A0" w:rsidP="00A90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  <w:r w:rsidRPr="006312A4">
              <w:rPr>
                <w:rFonts w:ascii="Arial" w:eastAsia="Arial" w:hAnsi="Arial" w:cs="Arial"/>
                <w:i/>
                <w:iCs/>
                <w:lang w:val="en-AU" w:eastAsia="en-AU"/>
              </w:rPr>
              <w:t>If yes:</w:t>
            </w:r>
          </w:p>
        </w:tc>
      </w:tr>
      <w:tr w:rsidR="002122A0" w:rsidRPr="006312A4" w14:paraId="447F67BE" w14:textId="77777777" w:rsidTr="00A906CC">
        <w:tc>
          <w:tcPr>
            <w:tcW w:w="275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75D174" w14:textId="77777777" w:rsidR="002122A0" w:rsidRPr="006312A4" w:rsidRDefault="002122A0" w:rsidP="00A90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  <w:r w:rsidRPr="006312A4">
              <w:rPr>
                <w:rFonts w:ascii="Arial" w:eastAsia="Arial" w:hAnsi="Arial" w:cs="Arial"/>
                <w:lang w:val="en-AU" w:eastAsia="en-AU"/>
              </w:rPr>
              <w:t>Amount of funds set aside</w:t>
            </w:r>
            <w:r w:rsidRPr="2D68D961">
              <w:rPr>
                <w:rFonts w:ascii="Arial" w:eastAsia="Arial" w:hAnsi="Arial" w:cs="Arial"/>
                <w:lang w:val="en-AU" w:eastAsia="en-AU"/>
              </w:rPr>
              <w:t>:</w:t>
            </w:r>
          </w:p>
        </w:tc>
        <w:tc>
          <w:tcPr>
            <w:tcW w:w="7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F10CA9" w14:textId="77777777" w:rsidR="002122A0" w:rsidRPr="006312A4" w:rsidRDefault="002122A0" w:rsidP="00A90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  <w:r w:rsidRPr="006312A4">
              <w:rPr>
                <w:rFonts w:ascii="Arial" w:eastAsia="Arial" w:hAnsi="Arial" w:cs="Arial"/>
                <w:lang w:val="en-AU" w:eastAsia="en-AU"/>
              </w:rPr>
              <w:t xml:space="preserve">$ </w:t>
            </w:r>
          </w:p>
        </w:tc>
      </w:tr>
      <w:tr w:rsidR="002122A0" w:rsidRPr="006312A4" w14:paraId="7A15BF22" w14:textId="77777777" w:rsidTr="00A906CC"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BBAE46" w14:textId="77777777" w:rsidR="002122A0" w:rsidRPr="000D2E89" w:rsidRDefault="002122A0" w:rsidP="00A906CC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  <w:tc>
          <w:tcPr>
            <w:tcW w:w="74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19B3DB" w14:textId="77777777" w:rsidR="002122A0" w:rsidRPr="000D2E89" w:rsidRDefault="002122A0" w:rsidP="00A906CC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</w:tr>
      <w:tr w:rsidR="002122A0" w:rsidRPr="006312A4" w14:paraId="2EB8AA10" w14:textId="77777777" w:rsidTr="00A906CC">
        <w:tc>
          <w:tcPr>
            <w:tcW w:w="275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526EBE" w14:textId="77777777" w:rsidR="002122A0" w:rsidRPr="006312A4" w:rsidRDefault="002122A0" w:rsidP="00A90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  <w:r w:rsidRPr="006312A4">
              <w:rPr>
                <w:rFonts w:ascii="Arial" w:eastAsia="Arial" w:hAnsi="Arial" w:cs="Arial"/>
                <w:lang w:val="en-AU" w:eastAsia="en-AU"/>
              </w:rPr>
              <w:t>Nature of risk for which funds have been set aside</w:t>
            </w:r>
            <w:r w:rsidRPr="2D68D961">
              <w:rPr>
                <w:rFonts w:ascii="Arial" w:eastAsia="Arial" w:hAnsi="Arial" w:cs="Arial"/>
                <w:lang w:val="en-AU" w:eastAsia="en-AU"/>
              </w:rPr>
              <w:t>:</w:t>
            </w:r>
          </w:p>
        </w:tc>
        <w:tc>
          <w:tcPr>
            <w:tcW w:w="7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6F3E60" w14:textId="77777777" w:rsidR="002122A0" w:rsidRPr="006312A4" w:rsidRDefault="002122A0" w:rsidP="00A90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</w:tr>
    </w:tbl>
    <w:p w14:paraId="7D6102B2" w14:textId="77777777" w:rsidR="002122A0" w:rsidRPr="00326D1C" w:rsidRDefault="002122A0" w:rsidP="002122A0">
      <w:pPr>
        <w:pBdr>
          <w:bottom w:val="single" w:sz="12" w:space="0" w:color="auto"/>
        </w:pBdr>
        <w:rPr>
          <w:lang w:val="en-AU" w:eastAsia="en-US"/>
        </w:rPr>
      </w:pPr>
    </w:p>
    <w:p w14:paraId="0DB17388" w14:textId="77777777" w:rsidR="002122A0" w:rsidRPr="00896884" w:rsidRDefault="002122A0" w:rsidP="002122A0">
      <w:pPr>
        <w:pStyle w:val="Heading1"/>
      </w:pPr>
      <w:r w:rsidRPr="00896884">
        <w:lastRenderedPageBreak/>
        <w:t>PART E — Operator contact details for questions and certification</w:t>
      </w:r>
    </w:p>
    <w:p w14:paraId="6BA9EE76" w14:textId="77777777" w:rsidR="002122A0" w:rsidRPr="00D222B1" w:rsidRDefault="002122A0" w:rsidP="002122A0">
      <w:pPr>
        <w:pStyle w:val="Question"/>
        <w:rPr>
          <w:rFonts w:cs="Arial"/>
          <w:sz w:val="24"/>
          <w:szCs w:val="24"/>
        </w:rPr>
      </w:pPr>
      <w:proofErr w:type="gramStart"/>
      <w:r w:rsidRPr="00D222B1">
        <w:rPr>
          <w:rFonts w:cs="Arial"/>
          <w:sz w:val="24"/>
          <w:szCs w:val="24"/>
        </w:rPr>
        <w:t>Operator</w:t>
      </w:r>
      <w:proofErr w:type="gramEnd"/>
      <w:r w:rsidRPr="00D222B1">
        <w:rPr>
          <w:rFonts w:cs="Arial"/>
          <w:sz w:val="24"/>
          <w:szCs w:val="24"/>
        </w:rPr>
        <w:t xml:space="preserve"> contact details</w:t>
      </w:r>
      <w:r>
        <w:rPr>
          <w:rFonts w:cs="Arial"/>
          <w:sz w:val="24"/>
          <w:szCs w:val="24"/>
        </w:rPr>
        <w:t xml:space="preserve"> for questions</w:t>
      </w:r>
    </w:p>
    <w:p w14:paraId="712E1EB3" w14:textId="77777777" w:rsidR="002122A0" w:rsidRPr="00D222B1" w:rsidRDefault="002122A0" w:rsidP="002122A0">
      <w:pPr>
        <w:pStyle w:val="Question"/>
        <w:numPr>
          <w:ilvl w:val="0"/>
          <w:numId w:val="0"/>
        </w:numPr>
        <w:ind w:left="360"/>
        <w:rPr>
          <w:rFonts w:cs="Arial"/>
          <w:bCs/>
          <w:sz w:val="24"/>
          <w:szCs w:val="24"/>
        </w:rPr>
      </w:pPr>
      <w:r w:rsidRPr="004276CF">
        <w:rPr>
          <w:rFonts w:cs="Arial"/>
          <w:b w:val="0"/>
          <w:bCs/>
          <w:sz w:val="24"/>
          <w:szCs w:val="24"/>
        </w:rPr>
        <w:t>Residents may ask questions about their contract either orally or in writing to the below contact person.</w:t>
      </w:r>
    </w:p>
    <w:tbl>
      <w:tblPr>
        <w:tblStyle w:val="PlainTable11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7507"/>
      </w:tblGrid>
      <w:tr w:rsidR="002122A0" w:rsidRPr="00D222B1" w14:paraId="4319175E" w14:textId="77777777" w:rsidTr="00A906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right w:val="single" w:sz="4" w:space="0" w:color="auto"/>
            </w:tcBorders>
          </w:tcPr>
          <w:p w14:paraId="115CA05B" w14:textId="77777777" w:rsidR="002122A0" w:rsidRPr="00D222B1" w:rsidRDefault="002122A0" w:rsidP="00A906CC">
            <w:pPr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D222B1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>Name: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891E" w14:textId="77777777" w:rsidR="002122A0" w:rsidRPr="00D222B1" w:rsidRDefault="002122A0" w:rsidP="00A906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122A0" w:rsidRPr="00D222B1" w14:paraId="0B56D70F" w14:textId="77777777" w:rsidTr="00A906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34A25853" w14:textId="77777777" w:rsidR="002122A0" w:rsidRPr="00D222B1" w:rsidRDefault="002122A0" w:rsidP="00A906CC">
            <w:pPr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7507" w:type="dxa"/>
            <w:tcBorders>
              <w:top w:val="single" w:sz="4" w:space="0" w:color="auto"/>
              <w:bottom w:val="single" w:sz="4" w:space="0" w:color="auto"/>
            </w:tcBorders>
          </w:tcPr>
          <w:p w14:paraId="53234690" w14:textId="77777777" w:rsidR="002122A0" w:rsidRPr="00D222B1" w:rsidRDefault="002122A0" w:rsidP="00A90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122A0" w:rsidRPr="00D222B1" w14:paraId="52BDB293" w14:textId="77777777" w:rsidTr="00A906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right w:val="single" w:sz="4" w:space="0" w:color="auto"/>
            </w:tcBorders>
          </w:tcPr>
          <w:p w14:paraId="1D851EA3" w14:textId="77777777" w:rsidR="002122A0" w:rsidRPr="00D222B1" w:rsidRDefault="002122A0" w:rsidP="00A906CC">
            <w:pPr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D222B1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>Title: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11EF" w14:textId="77777777" w:rsidR="002122A0" w:rsidRPr="00D222B1" w:rsidRDefault="002122A0" w:rsidP="00A90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122A0" w:rsidRPr="00D222B1" w14:paraId="1CEE2D8E" w14:textId="77777777" w:rsidTr="00A906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52788672" w14:textId="77777777" w:rsidR="002122A0" w:rsidRPr="00D222B1" w:rsidRDefault="002122A0" w:rsidP="00A906CC">
            <w:pPr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7507" w:type="dxa"/>
            <w:tcBorders>
              <w:top w:val="single" w:sz="4" w:space="0" w:color="auto"/>
              <w:bottom w:val="single" w:sz="4" w:space="0" w:color="auto"/>
            </w:tcBorders>
          </w:tcPr>
          <w:p w14:paraId="74CAA378" w14:textId="77777777" w:rsidR="002122A0" w:rsidRPr="00D222B1" w:rsidRDefault="002122A0" w:rsidP="00A90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122A0" w:rsidRPr="00D222B1" w14:paraId="74101547" w14:textId="77777777" w:rsidTr="00A906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right w:val="single" w:sz="4" w:space="0" w:color="auto"/>
            </w:tcBorders>
          </w:tcPr>
          <w:p w14:paraId="785656E8" w14:textId="77777777" w:rsidR="002122A0" w:rsidRPr="00D222B1" w:rsidRDefault="002122A0" w:rsidP="00A906CC">
            <w:pPr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D222B1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>Phone: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F692" w14:textId="77777777" w:rsidR="002122A0" w:rsidRPr="00D222B1" w:rsidRDefault="002122A0" w:rsidP="00A90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122A0" w:rsidRPr="00D222B1" w14:paraId="1D173601" w14:textId="77777777" w:rsidTr="00A906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280D479F" w14:textId="77777777" w:rsidR="002122A0" w:rsidRPr="00D222B1" w:rsidRDefault="002122A0" w:rsidP="00A906CC">
            <w:pPr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7507" w:type="dxa"/>
            <w:tcBorders>
              <w:top w:val="single" w:sz="4" w:space="0" w:color="auto"/>
              <w:bottom w:val="single" w:sz="4" w:space="0" w:color="auto"/>
            </w:tcBorders>
          </w:tcPr>
          <w:p w14:paraId="208157EF" w14:textId="77777777" w:rsidR="002122A0" w:rsidRPr="00D222B1" w:rsidRDefault="002122A0" w:rsidP="00A90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122A0" w:rsidRPr="00D222B1" w14:paraId="47DEED8B" w14:textId="77777777" w:rsidTr="00A906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right w:val="single" w:sz="4" w:space="0" w:color="auto"/>
            </w:tcBorders>
          </w:tcPr>
          <w:p w14:paraId="1E7F9776" w14:textId="77777777" w:rsidR="002122A0" w:rsidRPr="00D222B1" w:rsidRDefault="002122A0" w:rsidP="00A906CC">
            <w:pPr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D222B1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>Email</w:t>
            </w:r>
            <w:r w:rsidRPr="2D68D961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4E34" w14:textId="77777777" w:rsidR="002122A0" w:rsidRPr="00D222B1" w:rsidRDefault="002122A0" w:rsidP="00A90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4E4BC05E" w14:textId="77777777" w:rsidR="002122A0" w:rsidRPr="00D222B1" w:rsidRDefault="002122A0" w:rsidP="002122A0">
      <w:pPr>
        <w:pStyle w:val="Question"/>
        <w:numPr>
          <w:ilvl w:val="0"/>
          <w:numId w:val="0"/>
        </w:numPr>
        <w:ind w:left="360" w:hanging="360"/>
        <w:rPr>
          <w:rFonts w:cs="Arial"/>
          <w:b w:val="0"/>
          <w:bCs/>
          <w:sz w:val="24"/>
          <w:szCs w:val="24"/>
        </w:rPr>
      </w:pPr>
      <w:r w:rsidRPr="00D222B1">
        <w:rPr>
          <w:rFonts w:eastAsia="Calibri" w:cs="Arial"/>
          <w:b w:val="0"/>
          <w:bCs/>
          <w:color w:val="000000" w:themeColor="text1"/>
          <w:sz w:val="24"/>
          <w:szCs w:val="24"/>
        </w:rPr>
        <w:t>________________________________________________________________________________</w:t>
      </w:r>
    </w:p>
    <w:p w14:paraId="4B1FABF1" w14:textId="77777777" w:rsidR="002122A0" w:rsidRPr="00D222B1" w:rsidRDefault="002122A0" w:rsidP="002122A0">
      <w:pPr>
        <w:pStyle w:val="Question"/>
        <w:rPr>
          <w:rFonts w:cs="Arial"/>
          <w:sz w:val="24"/>
          <w:szCs w:val="24"/>
        </w:rPr>
      </w:pPr>
      <w:r w:rsidRPr="00D222B1">
        <w:rPr>
          <w:rFonts w:cs="Arial"/>
          <w:sz w:val="24"/>
          <w:szCs w:val="24"/>
        </w:rPr>
        <w:t>Operator certification</w:t>
      </w:r>
    </w:p>
    <w:p w14:paraId="19141591" w14:textId="77777777" w:rsidR="002122A0" w:rsidRPr="00D222B1" w:rsidRDefault="002122A0" w:rsidP="002122A0">
      <w:pPr>
        <w:pStyle w:val="Question"/>
        <w:numPr>
          <w:ilvl w:val="0"/>
          <w:numId w:val="0"/>
        </w:numPr>
        <w:ind w:left="360"/>
        <w:rPr>
          <w:rFonts w:cs="Arial"/>
          <w:b w:val="0"/>
          <w:bCs/>
          <w:sz w:val="24"/>
          <w:szCs w:val="24"/>
        </w:rPr>
      </w:pPr>
      <w:r w:rsidRPr="00D222B1">
        <w:rPr>
          <w:rFonts w:cs="Arial"/>
          <w:b w:val="0"/>
          <w:bCs/>
          <w:sz w:val="24"/>
          <w:szCs w:val="24"/>
        </w:rPr>
        <w:t xml:space="preserve">This </w:t>
      </w:r>
      <w:r w:rsidRPr="2D68D961">
        <w:rPr>
          <w:rFonts w:cs="Arial"/>
          <w:b w:val="0"/>
          <w:sz w:val="24"/>
          <w:szCs w:val="24"/>
        </w:rPr>
        <w:t>contract check</w:t>
      </w:r>
      <w:r w:rsidRPr="00D222B1">
        <w:rPr>
          <w:rFonts w:cs="Arial"/>
          <w:b w:val="0"/>
          <w:bCs/>
          <w:sz w:val="24"/>
          <w:szCs w:val="24"/>
        </w:rPr>
        <w:t xml:space="preserve"> is accurate to the best of the operator’s knowledge.</w:t>
      </w:r>
    </w:p>
    <w:tbl>
      <w:tblPr>
        <w:tblStyle w:val="PlainTable11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7507"/>
      </w:tblGrid>
      <w:tr w:rsidR="002122A0" w:rsidRPr="00D222B1" w14:paraId="05345954" w14:textId="77777777" w:rsidTr="00A906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right w:val="single" w:sz="4" w:space="0" w:color="auto"/>
            </w:tcBorders>
          </w:tcPr>
          <w:p w14:paraId="328C2D6C" w14:textId="77777777" w:rsidR="002122A0" w:rsidRPr="00D222B1" w:rsidRDefault="002122A0" w:rsidP="00A906CC">
            <w:pPr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D222B1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>Name of operator representative</w:t>
            </w:r>
            <w:r w:rsidRPr="2D68D961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6898" w14:textId="77777777" w:rsidR="002122A0" w:rsidRPr="00D222B1" w:rsidRDefault="002122A0" w:rsidP="00A906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122A0" w:rsidRPr="00D222B1" w14:paraId="790A364F" w14:textId="77777777" w:rsidTr="00A906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44539148" w14:textId="77777777" w:rsidR="002122A0" w:rsidRPr="00D222B1" w:rsidRDefault="002122A0" w:rsidP="00A906CC">
            <w:pPr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7507" w:type="dxa"/>
            <w:tcBorders>
              <w:top w:val="single" w:sz="4" w:space="0" w:color="auto"/>
              <w:bottom w:val="single" w:sz="4" w:space="0" w:color="auto"/>
            </w:tcBorders>
          </w:tcPr>
          <w:p w14:paraId="54F93F9C" w14:textId="77777777" w:rsidR="002122A0" w:rsidRPr="00D222B1" w:rsidRDefault="002122A0" w:rsidP="00A90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122A0" w:rsidRPr="00D222B1" w14:paraId="5515BA25" w14:textId="77777777" w:rsidTr="00A906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right w:val="single" w:sz="4" w:space="0" w:color="auto"/>
            </w:tcBorders>
          </w:tcPr>
          <w:p w14:paraId="17D27175" w14:textId="77777777" w:rsidR="002122A0" w:rsidRPr="00D222B1" w:rsidRDefault="002122A0" w:rsidP="00A906CC">
            <w:pPr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D222B1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>Title of operator representative</w:t>
            </w:r>
            <w:r w:rsidRPr="2D68D961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>:</w:t>
            </w:r>
            <w:r w:rsidRPr="00D222B1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599C" w14:textId="77777777" w:rsidR="002122A0" w:rsidRPr="00D222B1" w:rsidRDefault="002122A0" w:rsidP="00A90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122A0" w:rsidRPr="00D222B1" w14:paraId="194EA489" w14:textId="77777777" w:rsidTr="00A906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3D92FCAD" w14:textId="77777777" w:rsidR="002122A0" w:rsidRPr="00D222B1" w:rsidRDefault="002122A0" w:rsidP="00A906CC">
            <w:pPr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7507" w:type="dxa"/>
            <w:tcBorders>
              <w:top w:val="single" w:sz="4" w:space="0" w:color="auto"/>
              <w:bottom w:val="single" w:sz="4" w:space="0" w:color="auto"/>
            </w:tcBorders>
          </w:tcPr>
          <w:p w14:paraId="4AF44D84" w14:textId="77777777" w:rsidR="002122A0" w:rsidRPr="00D222B1" w:rsidRDefault="002122A0" w:rsidP="00A90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122A0" w:rsidRPr="00D222B1" w14:paraId="0E589946" w14:textId="77777777" w:rsidTr="00A906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right w:val="single" w:sz="4" w:space="0" w:color="auto"/>
            </w:tcBorders>
          </w:tcPr>
          <w:p w14:paraId="790ADE9A" w14:textId="77777777" w:rsidR="002122A0" w:rsidRPr="00D222B1" w:rsidRDefault="002122A0" w:rsidP="00A906CC">
            <w:pPr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D222B1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>Signature</w:t>
            </w:r>
            <w:r w:rsidRPr="2D68D961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BB0C" w14:textId="77777777" w:rsidR="002122A0" w:rsidRDefault="002122A0" w:rsidP="00A90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  <w:p w14:paraId="03B69401" w14:textId="77777777" w:rsidR="002122A0" w:rsidRPr="00D222B1" w:rsidRDefault="002122A0" w:rsidP="00A90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122A0" w:rsidRPr="00D222B1" w14:paraId="3C3E2C6E" w14:textId="77777777" w:rsidTr="00A906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77FCBAAA" w14:textId="77777777" w:rsidR="002122A0" w:rsidRPr="00D222B1" w:rsidRDefault="002122A0" w:rsidP="00A906CC">
            <w:pPr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7507" w:type="dxa"/>
            <w:tcBorders>
              <w:top w:val="single" w:sz="4" w:space="0" w:color="auto"/>
              <w:bottom w:val="single" w:sz="4" w:space="0" w:color="auto"/>
            </w:tcBorders>
          </w:tcPr>
          <w:p w14:paraId="3591FA5A" w14:textId="77777777" w:rsidR="002122A0" w:rsidRPr="00D222B1" w:rsidRDefault="002122A0" w:rsidP="00A90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122A0" w:rsidRPr="00D222B1" w14:paraId="137A58D3" w14:textId="77777777" w:rsidTr="00A906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right w:val="single" w:sz="4" w:space="0" w:color="auto"/>
            </w:tcBorders>
          </w:tcPr>
          <w:p w14:paraId="383B5AB8" w14:textId="77777777" w:rsidR="002122A0" w:rsidRPr="00D222B1" w:rsidRDefault="002122A0" w:rsidP="00A906CC">
            <w:pPr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D222B1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>Date: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07C1" w14:textId="77777777" w:rsidR="002122A0" w:rsidRPr="00D222B1" w:rsidRDefault="002122A0" w:rsidP="00A90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57AE44BB" w14:textId="77777777" w:rsidR="002122A0" w:rsidRDefault="002122A0" w:rsidP="002122A0">
      <w:pPr>
        <w:pStyle w:val="Question"/>
        <w:numPr>
          <w:ilvl w:val="0"/>
          <w:numId w:val="0"/>
        </w:numPr>
        <w:ind w:left="360" w:hanging="360"/>
        <w:rPr>
          <w:rFonts w:cs="Arial"/>
          <w:sz w:val="24"/>
          <w:szCs w:val="24"/>
        </w:rPr>
      </w:pPr>
    </w:p>
    <w:p w14:paraId="538FAEF9" w14:textId="77777777" w:rsidR="002122A0" w:rsidRDefault="002122A0" w:rsidP="002122A0">
      <w:pPr>
        <w:pStyle w:val="Question"/>
        <w:numPr>
          <w:ilvl w:val="0"/>
          <w:numId w:val="0"/>
        </w:numPr>
        <w:ind w:left="360" w:hanging="360"/>
        <w:rPr>
          <w:rFonts w:cs="Arial"/>
          <w:sz w:val="24"/>
          <w:szCs w:val="24"/>
        </w:rPr>
      </w:pPr>
    </w:p>
    <w:p w14:paraId="4A3855A8" w14:textId="77777777" w:rsidR="002122A0" w:rsidRDefault="002122A0" w:rsidP="002122A0">
      <w:pPr>
        <w:pStyle w:val="Question"/>
        <w:numPr>
          <w:ilvl w:val="0"/>
          <w:numId w:val="0"/>
        </w:numPr>
        <w:ind w:left="360" w:hanging="360"/>
        <w:rPr>
          <w:rFonts w:cs="Arial"/>
          <w:sz w:val="24"/>
          <w:szCs w:val="24"/>
        </w:rPr>
        <w:sectPr w:rsidR="002122A0" w:rsidSect="002122A0">
          <w:footerReference w:type="even" r:id="rId12"/>
          <w:footerReference w:type="default" r:id="rId13"/>
          <w:footerReference w:type="first" r:id="rId14"/>
          <w:pgSz w:w="11906" w:h="16838"/>
          <w:pgMar w:top="567" w:right="567" w:bottom="567" w:left="567" w:header="454" w:footer="397" w:gutter="0"/>
          <w:cols w:space="720"/>
        </w:sectPr>
      </w:pPr>
    </w:p>
    <w:p w14:paraId="6E3AE7A5" w14:textId="77777777" w:rsidR="002122A0" w:rsidRDefault="002122A0" w:rsidP="002122A0">
      <w:pPr>
        <w:pStyle w:val="Title"/>
      </w:pPr>
      <w:r w:rsidRPr="00004061">
        <w:lastRenderedPageBreak/>
        <w:t xml:space="preserve">Attachment </w:t>
      </w:r>
      <w:r>
        <w:t>1</w:t>
      </w:r>
      <w:r w:rsidRPr="00004061">
        <w:t>: Details of insurance policies</w:t>
      </w:r>
    </w:p>
    <w:p w14:paraId="64D58812" w14:textId="77777777" w:rsidR="002122A0" w:rsidRDefault="002122A0" w:rsidP="002122A0"/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2"/>
        <w:gridCol w:w="480"/>
        <w:gridCol w:w="7179"/>
      </w:tblGrid>
      <w:tr w:rsidR="002122A0" w:rsidRPr="001433DF" w14:paraId="0964EA39" w14:textId="77777777" w:rsidTr="00A906CC">
        <w:tc>
          <w:tcPr>
            <w:tcW w:w="1020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D2005D" w14:textId="77777777" w:rsidR="002122A0" w:rsidRPr="00CB07C8" w:rsidRDefault="002122A0" w:rsidP="00A906CC">
            <w:pPr>
              <w:spacing w:after="0" w:line="240" w:lineRule="auto"/>
              <w:rPr>
                <w:rFonts w:ascii="Arial" w:eastAsia="Arial" w:hAnsi="Arial" w:cs="Arial"/>
                <w:b/>
                <w:bCs/>
                <w:lang w:val="en-AU" w:eastAsia="en-AU"/>
              </w:rPr>
            </w:pPr>
            <w:r w:rsidRPr="00CB07C8">
              <w:rPr>
                <w:rFonts w:ascii="Arial" w:eastAsia="Arial" w:hAnsi="Arial" w:cs="Arial"/>
                <w:b/>
                <w:bCs/>
                <w:lang w:val="en-AU" w:eastAsia="en-AU"/>
              </w:rPr>
              <w:t>Public liability insurance</w:t>
            </w:r>
          </w:p>
        </w:tc>
      </w:tr>
      <w:tr w:rsidR="002122A0" w:rsidRPr="001433DF" w14:paraId="26A89FFC" w14:textId="77777777" w:rsidTr="00A906CC"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7A38B0" w14:textId="77777777" w:rsidR="002122A0" w:rsidRPr="006312A4" w:rsidRDefault="002122A0" w:rsidP="00A906C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  <w:r>
              <w:rPr>
                <w:rFonts w:ascii="Arial" w:eastAsia="Arial" w:hAnsi="Arial" w:cs="Arial"/>
                <w:lang w:val="en-AU" w:eastAsia="en-AU"/>
              </w:rPr>
              <w:t>T</w:t>
            </w:r>
            <w:r w:rsidRPr="00097BFD">
              <w:rPr>
                <w:rFonts w:ascii="Arial" w:eastAsia="Arial" w:hAnsi="Arial" w:cs="Arial"/>
                <w:lang w:val="en-AU" w:eastAsia="en-AU"/>
              </w:rPr>
              <w:t>he nature of the risk insured against</w:t>
            </w:r>
          </w:p>
        </w:tc>
        <w:sdt>
          <w:sdtPr>
            <w:rPr>
              <w:rFonts w:ascii="Arial" w:eastAsia="Arial" w:hAnsi="Arial" w:cs="Arial"/>
              <w:lang w:val="en-AU" w:eastAsia="en-AU"/>
            </w:rPr>
            <w:id w:val="-1483455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80" w:type="dxa"/>
                  <w:left w:w="120" w:type="dxa"/>
                  <w:bottom w:w="80" w:type="dxa"/>
                  <w:right w:w="120" w:type="dxa"/>
                </w:tcMar>
              </w:tcPr>
              <w:p w14:paraId="0EDDA9AF" w14:textId="77777777" w:rsidR="002122A0" w:rsidRPr="00EC3FCF" w:rsidRDefault="002122A0" w:rsidP="00A906CC">
                <w:pPr>
                  <w:spacing w:before="60" w:after="60" w:line="240" w:lineRule="auto"/>
                  <w:rPr>
                    <w:rFonts w:ascii="Arial" w:eastAsia="Arial" w:hAnsi="Arial" w:cs="Arial"/>
                    <w:lang w:val="en-AU" w:eastAsia="en-AU"/>
                  </w:rPr>
                </w:pPr>
                <w:r>
                  <w:rPr>
                    <w:rFonts w:ascii="MS Gothic" w:eastAsia="MS Gothic" w:hAnsi="MS Gothic" w:cs="Arial" w:hint="eastAsia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7179" w:type="dxa"/>
            <w:tcBorders>
              <w:top w:val="nil"/>
              <w:left w:val="nil"/>
              <w:bottom w:val="nil"/>
              <w:right w:val="nil"/>
            </w:tcBorders>
          </w:tcPr>
          <w:p w14:paraId="68C347DC" w14:textId="77777777" w:rsidR="002122A0" w:rsidRPr="00EC3FCF" w:rsidRDefault="002122A0" w:rsidP="00A906CC">
            <w:pPr>
              <w:spacing w:before="60" w:after="60" w:line="240" w:lineRule="auto"/>
              <w:rPr>
                <w:rFonts w:ascii="Arial" w:eastAsia="Arial" w:hAnsi="Arial" w:cs="Arial"/>
                <w:lang w:val="en-AU" w:eastAsia="en-AU"/>
              </w:rPr>
            </w:pPr>
            <w:r>
              <w:rPr>
                <w:rFonts w:ascii="Arial" w:eastAsia="Arial" w:hAnsi="Arial" w:cs="Arial"/>
                <w:lang w:val="en-AU" w:eastAsia="en-AU"/>
              </w:rPr>
              <w:t>Inj</w:t>
            </w:r>
            <w:r w:rsidRPr="00F35423">
              <w:rPr>
                <w:rFonts w:ascii="Arial" w:eastAsia="Arial" w:hAnsi="Arial" w:cs="Arial"/>
                <w:lang w:val="en-AU" w:eastAsia="en-AU"/>
              </w:rPr>
              <w:t>ury to residents in common areas of the retirement village</w:t>
            </w:r>
          </w:p>
        </w:tc>
      </w:tr>
      <w:tr w:rsidR="002122A0" w:rsidRPr="001433DF" w14:paraId="65F2EBD6" w14:textId="77777777" w:rsidTr="00A906CC"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0E50F4" w14:textId="77777777" w:rsidR="002122A0" w:rsidRDefault="002122A0" w:rsidP="00A906CC">
            <w:pPr>
              <w:spacing w:before="60" w:after="6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  <w:sdt>
          <w:sdtPr>
            <w:rPr>
              <w:rFonts w:ascii="Arial" w:eastAsia="Arial" w:hAnsi="Arial" w:cs="Arial"/>
              <w:lang w:val="en-AU" w:eastAsia="en-AU"/>
            </w:rPr>
            <w:id w:val="1821458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80" w:type="dxa"/>
                  <w:left w:w="120" w:type="dxa"/>
                  <w:bottom w:w="80" w:type="dxa"/>
                  <w:right w:w="120" w:type="dxa"/>
                </w:tcMar>
              </w:tcPr>
              <w:p w14:paraId="76446246" w14:textId="77777777" w:rsidR="002122A0" w:rsidRPr="00EC3FCF" w:rsidRDefault="002122A0" w:rsidP="00A906CC">
                <w:pPr>
                  <w:spacing w:before="60" w:after="60" w:line="240" w:lineRule="auto"/>
                  <w:rPr>
                    <w:rFonts w:ascii="Arial" w:eastAsia="Arial" w:hAnsi="Arial" w:cs="Arial"/>
                    <w:lang w:val="en-AU" w:eastAsia="en-AU"/>
                  </w:rPr>
                </w:pPr>
                <w:r>
                  <w:rPr>
                    <w:rFonts w:ascii="MS Gothic" w:eastAsia="MS Gothic" w:hAnsi="MS Gothic" w:cs="Arial" w:hint="eastAsia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7179" w:type="dxa"/>
            <w:tcBorders>
              <w:top w:val="nil"/>
              <w:left w:val="nil"/>
              <w:bottom w:val="nil"/>
              <w:right w:val="nil"/>
            </w:tcBorders>
          </w:tcPr>
          <w:p w14:paraId="387B1C21" w14:textId="77777777" w:rsidR="002122A0" w:rsidRDefault="002122A0" w:rsidP="00A906CC">
            <w:pPr>
              <w:spacing w:before="60" w:after="60" w:line="240" w:lineRule="auto"/>
              <w:rPr>
                <w:rFonts w:ascii="Arial" w:eastAsia="Arial" w:hAnsi="Arial" w:cs="Arial"/>
                <w:lang w:val="en-AU" w:eastAsia="en-AU"/>
              </w:rPr>
            </w:pPr>
            <w:r w:rsidRPr="00F35423">
              <w:rPr>
                <w:rFonts w:ascii="Arial" w:eastAsia="Arial" w:hAnsi="Arial" w:cs="Arial"/>
                <w:lang w:val="en-AU" w:eastAsia="en-AU"/>
              </w:rPr>
              <w:t>Injury to visitors or other third parties in common areas of the village</w:t>
            </w:r>
          </w:p>
        </w:tc>
      </w:tr>
      <w:tr w:rsidR="002122A0" w:rsidRPr="001433DF" w14:paraId="3379433E" w14:textId="77777777" w:rsidTr="00A906CC"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4E6661" w14:textId="77777777" w:rsidR="002122A0" w:rsidRDefault="002122A0" w:rsidP="00A906CC">
            <w:pPr>
              <w:spacing w:before="60" w:after="6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  <w:sdt>
          <w:sdtPr>
            <w:rPr>
              <w:rFonts w:ascii="Arial" w:eastAsia="Arial" w:hAnsi="Arial" w:cs="Arial"/>
              <w:lang w:val="en-AU" w:eastAsia="en-AU"/>
            </w:rPr>
            <w:id w:val="-1586291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80" w:type="dxa"/>
                  <w:left w:w="120" w:type="dxa"/>
                  <w:bottom w:w="80" w:type="dxa"/>
                  <w:right w:w="120" w:type="dxa"/>
                </w:tcMar>
              </w:tcPr>
              <w:p w14:paraId="61BA77D2" w14:textId="77777777" w:rsidR="002122A0" w:rsidRPr="00EC3FCF" w:rsidRDefault="002122A0" w:rsidP="00A906CC">
                <w:pPr>
                  <w:spacing w:before="60" w:after="60" w:line="240" w:lineRule="auto"/>
                  <w:rPr>
                    <w:rFonts w:ascii="Arial" w:eastAsia="Arial" w:hAnsi="Arial" w:cs="Arial"/>
                    <w:lang w:val="en-AU" w:eastAsia="en-AU"/>
                  </w:rPr>
                </w:pPr>
                <w:r>
                  <w:rPr>
                    <w:rFonts w:ascii="MS Gothic" w:eastAsia="MS Gothic" w:hAnsi="MS Gothic" w:cs="Arial" w:hint="eastAsia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7179" w:type="dxa"/>
            <w:tcBorders>
              <w:top w:val="nil"/>
              <w:left w:val="nil"/>
              <w:bottom w:val="nil"/>
              <w:right w:val="nil"/>
            </w:tcBorders>
          </w:tcPr>
          <w:p w14:paraId="4993924C" w14:textId="77777777" w:rsidR="002122A0" w:rsidRDefault="002122A0" w:rsidP="00A906CC">
            <w:pPr>
              <w:spacing w:before="60" w:after="60" w:line="240" w:lineRule="auto"/>
              <w:rPr>
                <w:rFonts w:ascii="Arial" w:eastAsia="Arial" w:hAnsi="Arial" w:cs="Arial"/>
                <w:lang w:val="en-AU" w:eastAsia="en-AU"/>
              </w:rPr>
            </w:pPr>
            <w:r w:rsidRPr="00F35423">
              <w:rPr>
                <w:rFonts w:ascii="Arial" w:eastAsia="Arial" w:hAnsi="Arial" w:cs="Arial"/>
                <w:lang w:val="en-AU" w:eastAsia="en-AU"/>
              </w:rPr>
              <w:t>Injury arising from the operation or management of the village</w:t>
            </w:r>
          </w:p>
          <w:p w14:paraId="3D6053BD" w14:textId="77777777" w:rsidR="002122A0" w:rsidRDefault="002122A0" w:rsidP="00A906CC">
            <w:pPr>
              <w:spacing w:before="60" w:after="60" w:line="240" w:lineRule="auto"/>
              <w:rPr>
                <w:rFonts w:ascii="Arial" w:eastAsia="Arial" w:hAnsi="Arial" w:cs="Arial"/>
                <w:lang w:val="en-AU" w:eastAsia="en-AU"/>
              </w:rPr>
            </w:pPr>
            <w:r>
              <w:rPr>
                <w:rFonts w:ascii="Arial" w:eastAsia="Arial" w:hAnsi="Arial" w:cs="Arial"/>
                <w:lang w:val="en-AU" w:eastAsia="en-AU"/>
              </w:rPr>
              <w:t>(</w:t>
            </w:r>
            <w:r w:rsidRPr="00F35423">
              <w:rPr>
                <w:rFonts w:ascii="Arial" w:eastAsia="Arial" w:hAnsi="Arial" w:cs="Arial"/>
                <w:lang w:val="en-AU" w:eastAsia="en-AU"/>
              </w:rPr>
              <w:t>for example, maintenance works, services or activities organised by the operator)</w:t>
            </w:r>
          </w:p>
        </w:tc>
      </w:tr>
      <w:tr w:rsidR="002122A0" w:rsidRPr="001433DF" w14:paraId="08A36B21" w14:textId="77777777" w:rsidTr="00A906CC"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15633C" w14:textId="77777777" w:rsidR="002122A0" w:rsidRDefault="002122A0" w:rsidP="00A906CC">
            <w:pPr>
              <w:spacing w:before="60" w:after="6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  <w:sdt>
          <w:sdtPr>
            <w:rPr>
              <w:rFonts w:ascii="Arial" w:eastAsia="Arial" w:hAnsi="Arial" w:cs="Arial"/>
              <w:lang w:val="en-AU" w:eastAsia="en-AU"/>
            </w:rPr>
            <w:id w:val="783612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80" w:type="dxa"/>
                  <w:left w:w="120" w:type="dxa"/>
                  <w:bottom w:w="80" w:type="dxa"/>
                  <w:right w:w="120" w:type="dxa"/>
                </w:tcMar>
              </w:tcPr>
              <w:p w14:paraId="258CDA1A" w14:textId="77777777" w:rsidR="002122A0" w:rsidRPr="00EC3FCF" w:rsidRDefault="002122A0" w:rsidP="00A906CC">
                <w:pPr>
                  <w:spacing w:before="60" w:after="60" w:line="240" w:lineRule="auto"/>
                  <w:rPr>
                    <w:rFonts w:ascii="Arial" w:eastAsia="Arial" w:hAnsi="Arial" w:cs="Arial"/>
                    <w:lang w:val="en-AU" w:eastAsia="en-AU"/>
                  </w:rPr>
                </w:pPr>
                <w:r>
                  <w:rPr>
                    <w:rFonts w:ascii="MS Gothic" w:eastAsia="MS Gothic" w:hAnsi="MS Gothic" w:cs="Arial" w:hint="eastAsia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7179" w:type="dxa"/>
            <w:tcBorders>
              <w:top w:val="nil"/>
              <w:left w:val="nil"/>
              <w:bottom w:val="nil"/>
              <w:right w:val="nil"/>
            </w:tcBorders>
          </w:tcPr>
          <w:p w14:paraId="2797E11A" w14:textId="77777777" w:rsidR="002122A0" w:rsidRDefault="002122A0" w:rsidP="00A906CC">
            <w:pPr>
              <w:spacing w:before="60" w:after="60" w:line="240" w:lineRule="auto"/>
              <w:rPr>
                <w:rFonts w:ascii="Arial" w:eastAsia="Arial" w:hAnsi="Arial" w:cs="Arial"/>
                <w:lang w:val="en-AU" w:eastAsia="en-AU"/>
              </w:rPr>
            </w:pPr>
            <w:r w:rsidRPr="00F35423">
              <w:rPr>
                <w:rFonts w:ascii="Arial" w:eastAsia="Arial" w:hAnsi="Arial" w:cs="Arial"/>
                <w:lang w:val="en-AU" w:eastAsia="en-AU"/>
              </w:rPr>
              <w:t>Damage to third party personal property in common areas of the village</w:t>
            </w:r>
          </w:p>
        </w:tc>
      </w:tr>
      <w:tr w:rsidR="002122A0" w:rsidRPr="001433DF" w14:paraId="0C8D8C2F" w14:textId="77777777" w:rsidTr="00A906CC"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518BD0" w14:textId="77777777" w:rsidR="002122A0" w:rsidRDefault="002122A0" w:rsidP="00A906CC">
            <w:pPr>
              <w:spacing w:before="60" w:after="6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  <w:sdt>
          <w:sdtPr>
            <w:rPr>
              <w:rFonts w:ascii="Arial" w:eastAsia="Arial" w:hAnsi="Arial" w:cs="Arial"/>
              <w:lang w:val="en-AU" w:eastAsia="en-AU"/>
            </w:rPr>
            <w:id w:val="-1465732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80" w:type="dxa"/>
                  <w:left w:w="120" w:type="dxa"/>
                  <w:bottom w:w="80" w:type="dxa"/>
                  <w:right w:w="120" w:type="dxa"/>
                </w:tcMar>
              </w:tcPr>
              <w:p w14:paraId="536D4E3A" w14:textId="77777777" w:rsidR="002122A0" w:rsidRPr="00EC3FCF" w:rsidRDefault="002122A0" w:rsidP="00A906CC">
                <w:pPr>
                  <w:spacing w:before="60" w:after="60" w:line="240" w:lineRule="auto"/>
                  <w:rPr>
                    <w:rFonts w:ascii="Arial" w:eastAsia="Arial" w:hAnsi="Arial" w:cs="Arial"/>
                    <w:lang w:val="en-AU" w:eastAsia="en-AU"/>
                  </w:rPr>
                </w:pPr>
                <w:r>
                  <w:rPr>
                    <w:rFonts w:ascii="MS Gothic" w:eastAsia="MS Gothic" w:hAnsi="MS Gothic" w:cs="Arial" w:hint="eastAsia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7179" w:type="dxa"/>
            <w:tcBorders>
              <w:top w:val="nil"/>
              <w:left w:val="nil"/>
              <w:bottom w:val="nil"/>
              <w:right w:val="nil"/>
            </w:tcBorders>
          </w:tcPr>
          <w:p w14:paraId="235EF299" w14:textId="77777777" w:rsidR="002122A0" w:rsidRDefault="002122A0" w:rsidP="00A906CC">
            <w:pPr>
              <w:spacing w:before="60" w:after="60" w:line="240" w:lineRule="auto"/>
              <w:rPr>
                <w:rFonts w:ascii="Arial" w:eastAsia="Arial" w:hAnsi="Arial" w:cs="Arial"/>
                <w:lang w:val="en-AU" w:eastAsia="en-AU"/>
              </w:rPr>
            </w:pPr>
            <w:r w:rsidRPr="00EC3FCF">
              <w:rPr>
                <w:rFonts w:ascii="Arial" w:eastAsia="Arial" w:hAnsi="Arial" w:cs="Arial"/>
                <w:lang w:val="en-AU" w:eastAsia="en-AU"/>
              </w:rPr>
              <w:t>Injury or property damage occurring within a resident’s private unit</w:t>
            </w:r>
          </w:p>
        </w:tc>
      </w:tr>
      <w:tr w:rsidR="002122A0" w:rsidRPr="001433DF" w14:paraId="07A27D7C" w14:textId="77777777" w:rsidTr="00A906CC"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47AE2F" w14:textId="77777777" w:rsidR="002122A0" w:rsidRDefault="002122A0" w:rsidP="00A906CC">
            <w:pPr>
              <w:spacing w:before="60" w:after="6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  <w:sdt>
          <w:sdtPr>
            <w:rPr>
              <w:rFonts w:ascii="Arial" w:eastAsia="Arial" w:hAnsi="Arial" w:cs="Arial"/>
              <w:lang w:val="en-AU" w:eastAsia="en-AU"/>
            </w:rPr>
            <w:id w:val="869185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  <w:tcBorders>
                  <w:top w:val="nil"/>
                  <w:left w:val="nil"/>
                  <w:bottom w:val="single" w:sz="4" w:space="0" w:color="000000" w:themeColor="text1"/>
                  <w:right w:val="nil"/>
                </w:tcBorders>
                <w:tcMar>
                  <w:top w:w="80" w:type="dxa"/>
                  <w:left w:w="120" w:type="dxa"/>
                  <w:bottom w:w="80" w:type="dxa"/>
                  <w:right w:w="120" w:type="dxa"/>
                </w:tcMar>
              </w:tcPr>
              <w:p w14:paraId="31F20303" w14:textId="77777777" w:rsidR="002122A0" w:rsidRPr="00EC3FCF" w:rsidRDefault="002122A0" w:rsidP="00A906CC">
                <w:pPr>
                  <w:spacing w:before="60" w:after="60" w:line="240" w:lineRule="auto"/>
                  <w:rPr>
                    <w:rFonts w:ascii="Arial" w:eastAsia="Arial" w:hAnsi="Arial" w:cs="Arial"/>
                    <w:lang w:val="en-AU" w:eastAsia="en-AU"/>
                  </w:rPr>
                </w:pPr>
                <w:r>
                  <w:rPr>
                    <w:rFonts w:ascii="MS Gothic" w:eastAsia="MS Gothic" w:hAnsi="MS Gothic" w:cs="Arial" w:hint="eastAsia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717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2C6A5DF0" w14:textId="77777777" w:rsidR="002122A0" w:rsidRDefault="002122A0" w:rsidP="00A906CC">
            <w:pPr>
              <w:spacing w:before="60" w:after="60" w:line="240" w:lineRule="auto"/>
              <w:rPr>
                <w:rFonts w:ascii="Arial" w:eastAsia="Arial" w:hAnsi="Arial" w:cs="Arial"/>
                <w:lang w:val="en-AU" w:eastAsia="en-AU"/>
              </w:rPr>
            </w:pPr>
            <w:r w:rsidRPr="00EC3FCF">
              <w:rPr>
                <w:rFonts w:ascii="Arial" w:eastAsia="Arial" w:hAnsi="Arial" w:cs="Arial"/>
                <w:lang w:val="en-AU" w:eastAsia="en-AU"/>
              </w:rPr>
              <w:t>Other risks covered (please specify):</w:t>
            </w:r>
          </w:p>
        </w:tc>
      </w:tr>
      <w:tr w:rsidR="002122A0" w:rsidRPr="001433DF" w14:paraId="63E1587B" w14:textId="77777777" w:rsidTr="00A906CC">
        <w:tc>
          <w:tcPr>
            <w:tcW w:w="254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B4A17C" w14:textId="77777777" w:rsidR="002122A0" w:rsidRDefault="002122A0" w:rsidP="00A906CC">
            <w:pPr>
              <w:spacing w:before="60" w:after="6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  <w:tc>
          <w:tcPr>
            <w:tcW w:w="76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A40F07" w14:textId="77777777" w:rsidR="002122A0" w:rsidRDefault="002122A0" w:rsidP="00A906CC">
            <w:pPr>
              <w:spacing w:before="60" w:after="6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</w:tr>
      <w:tr w:rsidR="002122A0" w:rsidRPr="001433DF" w14:paraId="739AC814" w14:textId="77777777" w:rsidTr="00A906CC"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0C57D3" w14:textId="77777777" w:rsidR="002122A0" w:rsidRPr="00AB24C3" w:rsidRDefault="002122A0" w:rsidP="00A906CC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  <w:tc>
          <w:tcPr>
            <w:tcW w:w="765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921E22" w14:textId="77777777" w:rsidR="002122A0" w:rsidRPr="00AB24C3" w:rsidRDefault="002122A0" w:rsidP="00A906CC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</w:tr>
      <w:tr w:rsidR="002122A0" w:rsidRPr="001433DF" w14:paraId="486840D5" w14:textId="77777777" w:rsidTr="00A906CC">
        <w:tc>
          <w:tcPr>
            <w:tcW w:w="254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FA9D48" w14:textId="77777777" w:rsidR="002122A0" w:rsidRPr="00B97BC6" w:rsidRDefault="002122A0" w:rsidP="00A906CC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  <w:r>
              <w:rPr>
                <w:rFonts w:ascii="Arial" w:eastAsia="Arial" w:hAnsi="Arial" w:cs="Arial"/>
                <w:lang w:val="en-AU" w:eastAsia="en-AU"/>
              </w:rPr>
              <w:t>Name of insurer</w:t>
            </w:r>
          </w:p>
        </w:tc>
        <w:tc>
          <w:tcPr>
            <w:tcW w:w="76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7089EF" w14:textId="77777777" w:rsidR="002122A0" w:rsidRPr="0023057F" w:rsidRDefault="002122A0" w:rsidP="00A906CC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</w:tr>
      <w:tr w:rsidR="002122A0" w:rsidRPr="001433DF" w14:paraId="4B426B31" w14:textId="77777777" w:rsidTr="00A906CC"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8C0F42" w14:textId="77777777" w:rsidR="002122A0" w:rsidRPr="00AB24C3" w:rsidRDefault="002122A0" w:rsidP="00A906CC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  <w:tc>
          <w:tcPr>
            <w:tcW w:w="765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3235B0" w14:textId="77777777" w:rsidR="002122A0" w:rsidRPr="00AB24C3" w:rsidRDefault="002122A0" w:rsidP="00A906CC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</w:tr>
      <w:tr w:rsidR="002122A0" w:rsidRPr="001433DF" w14:paraId="1668EF50" w14:textId="77777777" w:rsidTr="00A906CC">
        <w:tc>
          <w:tcPr>
            <w:tcW w:w="254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1710DD" w14:textId="77777777" w:rsidR="002122A0" w:rsidRPr="0023057F" w:rsidRDefault="002122A0" w:rsidP="00A906CC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  <w:r>
              <w:rPr>
                <w:rFonts w:ascii="Arial" w:eastAsia="Arial" w:hAnsi="Arial" w:cs="Arial"/>
                <w:lang w:val="en-AU" w:eastAsia="en-AU"/>
              </w:rPr>
              <w:t>A</w:t>
            </w:r>
            <w:r w:rsidRPr="007B04BD">
              <w:rPr>
                <w:rFonts w:ascii="Arial" w:eastAsia="Arial" w:hAnsi="Arial" w:cs="Arial"/>
                <w:lang w:val="en-AU" w:eastAsia="en-AU"/>
              </w:rPr>
              <w:t>mount insured</w:t>
            </w:r>
          </w:p>
        </w:tc>
        <w:tc>
          <w:tcPr>
            <w:tcW w:w="76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EED4DC" w14:textId="77777777" w:rsidR="002122A0" w:rsidRPr="0023057F" w:rsidRDefault="002122A0" w:rsidP="00A906CC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</w:tr>
      <w:tr w:rsidR="002122A0" w:rsidRPr="001433DF" w14:paraId="6599958D" w14:textId="77777777" w:rsidTr="00A906CC"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B19F69" w14:textId="77777777" w:rsidR="002122A0" w:rsidRPr="00AB24C3" w:rsidRDefault="002122A0" w:rsidP="00A906CC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  <w:tc>
          <w:tcPr>
            <w:tcW w:w="765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3D66B3" w14:textId="77777777" w:rsidR="002122A0" w:rsidRPr="00AB24C3" w:rsidRDefault="002122A0" w:rsidP="00A906CC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</w:tr>
      <w:tr w:rsidR="002122A0" w:rsidRPr="001433DF" w14:paraId="7223C541" w14:textId="77777777" w:rsidTr="00A906CC">
        <w:tc>
          <w:tcPr>
            <w:tcW w:w="254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0B28BA" w14:textId="77777777" w:rsidR="002122A0" w:rsidRPr="00337017" w:rsidRDefault="002122A0" w:rsidP="00A906CC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  <w:r w:rsidRPr="00337017">
              <w:rPr>
                <w:rFonts w:ascii="Arial" w:eastAsia="Arial" w:hAnsi="Arial" w:cs="Arial"/>
                <w:lang w:val="en-AU" w:eastAsia="en-AU"/>
              </w:rPr>
              <w:t>Period of cover</w:t>
            </w:r>
          </w:p>
        </w:tc>
        <w:tc>
          <w:tcPr>
            <w:tcW w:w="76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2644A1" w14:textId="77777777" w:rsidR="002122A0" w:rsidRPr="0023057F" w:rsidRDefault="002122A0" w:rsidP="00A906CC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</w:tr>
      <w:tr w:rsidR="002122A0" w:rsidRPr="001433DF" w14:paraId="0185214B" w14:textId="77777777" w:rsidTr="00A906CC"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53369D" w14:textId="77777777" w:rsidR="002122A0" w:rsidRPr="00AB24C3" w:rsidRDefault="002122A0" w:rsidP="00A906CC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  <w:tc>
          <w:tcPr>
            <w:tcW w:w="765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63035F" w14:textId="77777777" w:rsidR="002122A0" w:rsidRPr="00AB24C3" w:rsidRDefault="002122A0" w:rsidP="00A906CC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</w:tr>
      <w:tr w:rsidR="002122A0" w:rsidRPr="001433DF" w14:paraId="6F650940" w14:textId="77777777" w:rsidTr="00A906CC">
        <w:tc>
          <w:tcPr>
            <w:tcW w:w="254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5ADC30" w14:textId="77777777" w:rsidR="002122A0" w:rsidRPr="00B97BC6" w:rsidRDefault="002122A0" w:rsidP="00A906CC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  <w:r w:rsidRPr="00337017">
              <w:rPr>
                <w:rFonts w:ascii="Arial" w:eastAsia="Arial" w:hAnsi="Arial" w:cs="Arial"/>
                <w:lang w:val="en-AU" w:eastAsia="en-AU"/>
              </w:rPr>
              <w:t>Premium</w:t>
            </w:r>
          </w:p>
        </w:tc>
        <w:tc>
          <w:tcPr>
            <w:tcW w:w="76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BE0225" w14:textId="77777777" w:rsidR="002122A0" w:rsidRPr="0023057F" w:rsidRDefault="002122A0" w:rsidP="00A906CC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</w:tr>
      <w:tr w:rsidR="002122A0" w:rsidRPr="001433DF" w14:paraId="624AFC64" w14:textId="77777777" w:rsidTr="00A906CC"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20C4DA" w14:textId="77777777" w:rsidR="002122A0" w:rsidRPr="00AB24C3" w:rsidRDefault="002122A0" w:rsidP="00A906CC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  <w:tc>
          <w:tcPr>
            <w:tcW w:w="765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2CA88E" w14:textId="77777777" w:rsidR="002122A0" w:rsidRPr="00AB24C3" w:rsidRDefault="002122A0" w:rsidP="00A906CC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</w:tr>
      <w:tr w:rsidR="002122A0" w:rsidRPr="001433DF" w14:paraId="7CB0E8DD" w14:textId="77777777" w:rsidTr="00A906CC">
        <w:tc>
          <w:tcPr>
            <w:tcW w:w="254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C179FE" w14:textId="77777777" w:rsidR="002122A0" w:rsidRPr="00B97BC6" w:rsidRDefault="002122A0" w:rsidP="00A906CC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  <w:r w:rsidRPr="00337017">
              <w:rPr>
                <w:rFonts w:ascii="Arial" w:eastAsia="Arial" w:hAnsi="Arial" w:cs="Arial"/>
                <w:lang w:val="en-AU" w:eastAsia="en-AU"/>
              </w:rPr>
              <w:t>Excess</w:t>
            </w:r>
          </w:p>
        </w:tc>
        <w:tc>
          <w:tcPr>
            <w:tcW w:w="76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71F42B" w14:textId="77777777" w:rsidR="002122A0" w:rsidRPr="0023057F" w:rsidRDefault="002122A0" w:rsidP="00A906CC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</w:tr>
      <w:tr w:rsidR="002122A0" w:rsidRPr="001433DF" w14:paraId="44C246CE" w14:textId="77777777" w:rsidTr="00A906CC"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E25EEC" w14:textId="77777777" w:rsidR="002122A0" w:rsidRPr="00AB24C3" w:rsidRDefault="002122A0" w:rsidP="00A906CC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  <w:tc>
          <w:tcPr>
            <w:tcW w:w="765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60484B" w14:textId="77777777" w:rsidR="002122A0" w:rsidRPr="00AB24C3" w:rsidRDefault="002122A0" w:rsidP="00A906CC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</w:tr>
      <w:tr w:rsidR="002122A0" w:rsidRPr="001433DF" w14:paraId="1730C34B" w14:textId="77777777" w:rsidTr="00A906CC">
        <w:tc>
          <w:tcPr>
            <w:tcW w:w="254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23137E" w14:textId="77777777" w:rsidR="002122A0" w:rsidRPr="00337017" w:rsidRDefault="002122A0" w:rsidP="00A906CC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  <w:r>
              <w:rPr>
                <w:rFonts w:ascii="Arial" w:eastAsia="Arial" w:hAnsi="Arial" w:cs="Arial"/>
                <w:lang w:val="en-AU" w:eastAsia="en-AU"/>
              </w:rPr>
              <w:t>E</w:t>
            </w:r>
            <w:r w:rsidRPr="00426771">
              <w:rPr>
                <w:rFonts w:ascii="Arial" w:eastAsia="Arial" w:hAnsi="Arial" w:cs="Arial"/>
                <w:lang w:val="en-AU" w:eastAsia="en-AU"/>
              </w:rPr>
              <w:t>xclusions</w:t>
            </w:r>
          </w:p>
        </w:tc>
        <w:tc>
          <w:tcPr>
            <w:tcW w:w="76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AFADA1" w14:textId="77777777" w:rsidR="002122A0" w:rsidRDefault="002122A0" w:rsidP="00A906CC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  <w:p w14:paraId="26A4BFD9" w14:textId="77777777" w:rsidR="002122A0" w:rsidRDefault="002122A0" w:rsidP="00A906CC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  <w:p w14:paraId="1960B0D1" w14:textId="77777777" w:rsidR="002122A0" w:rsidRDefault="002122A0" w:rsidP="00A906CC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  <w:p w14:paraId="2D6BF242" w14:textId="77777777" w:rsidR="002122A0" w:rsidRDefault="002122A0" w:rsidP="00A906CC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  <w:p w14:paraId="21398786" w14:textId="77777777" w:rsidR="002122A0" w:rsidRDefault="002122A0" w:rsidP="00A906CC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  <w:p w14:paraId="3710E657" w14:textId="77777777" w:rsidR="002122A0" w:rsidRDefault="002122A0" w:rsidP="00A906CC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  <w:p w14:paraId="1E615619" w14:textId="77777777" w:rsidR="002122A0" w:rsidRPr="0023057F" w:rsidRDefault="002122A0" w:rsidP="00A906CC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</w:tr>
      <w:tr w:rsidR="002122A0" w:rsidRPr="001433DF" w14:paraId="4673B916" w14:textId="77777777" w:rsidTr="00A906CC"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C0CF4A" w14:textId="77777777" w:rsidR="002122A0" w:rsidRPr="00AB534B" w:rsidRDefault="002122A0" w:rsidP="00A906CC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  <w:tc>
          <w:tcPr>
            <w:tcW w:w="765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DD28D1" w14:textId="77777777" w:rsidR="002122A0" w:rsidRPr="00AB534B" w:rsidRDefault="002122A0" w:rsidP="00A906CC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</w:tr>
      <w:tr w:rsidR="002122A0" w:rsidRPr="001433DF" w14:paraId="5F971CD3" w14:textId="77777777" w:rsidTr="00A906CC">
        <w:tc>
          <w:tcPr>
            <w:tcW w:w="254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904EB1" w14:textId="77777777" w:rsidR="002122A0" w:rsidRDefault="002122A0" w:rsidP="00A906CC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  <w:r>
              <w:rPr>
                <w:rFonts w:ascii="Arial" w:eastAsia="Arial" w:hAnsi="Arial" w:cs="Arial"/>
                <w:lang w:val="en-AU" w:eastAsia="en-AU"/>
              </w:rPr>
              <w:t>Other information:</w:t>
            </w:r>
          </w:p>
        </w:tc>
        <w:tc>
          <w:tcPr>
            <w:tcW w:w="76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27C401" w14:textId="77777777" w:rsidR="002122A0" w:rsidRDefault="002122A0" w:rsidP="00A906CC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</w:tr>
    </w:tbl>
    <w:p w14:paraId="4339A8EA" w14:textId="77777777" w:rsidR="002122A0" w:rsidRDefault="002122A0" w:rsidP="002122A0">
      <w:pPr>
        <w:spacing w:before="60" w:after="60" w:line="240" w:lineRule="auto"/>
        <w:rPr>
          <w:rFonts w:ascii="Arial" w:eastAsia="Arial" w:hAnsi="Arial" w:cs="Arial"/>
          <w:lang w:val="en-AU" w:eastAsia="en-AU"/>
        </w:rPr>
      </w:pPr>
    </w:p>
    <w:p w14:paraId="1611DFD1" w14:textId="77777777" w:rsidR="002122A0" w:rsidRDefault="002122A0" w:rsidP="002122A0">
      <w:pPr>
        <w:spacing w:before="60" w:after="60" w:line="240" w:lineRule="auto"/>
        <w:rPr>
          <w:rFonts w:ascii="Arial" w:eastAsia="Arial" w:hAnsi="Arial" w:cs="Arial"/>
          <w:lang w:val="en-AU" w:eastAsia="en-AU"/>
        </w:rPr>
      </w:pPr>
    </w:p>
    <w:tbl>
      <w:tblPr>
        <w:tblW w:w="1020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9"/>
        <w:gridCol w:w="479"/>
        <w:gridCol w:w="94"/>
        <w:gridCol w:w="447"/>
        <w:gridCol w:w="2509"/>
        <w:gridCol w:w="420"/>
        <w:gridCol w:w="3743"/>
      </w:tblGrid>
      <w:tr w:rsidR="002122A0" w:rsidRPr="00A75984" w14:paraId="3D973BFD" w14:textId="77777777" w:rsidTr="00A906CC">
        <w:tc>
          <w:tcPr>
            <w:tcW w:w="10201" w:type="dxa"/>
            <w:gridSpan w:val="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C4215A" w14:textId="77777777" w:rsidR="002122A0" w:rsidRDefault="002122A0" w:rsidP="00A906CC">
            <w:pPr>
              <w:spacing w:after="0" w:line="240" w:lineRule="auto"/>
              <w:rPr>
                <w:rFonts w:ascii="Arial" w:eastAsia="Arial" w:hAnsi="Arial" w:cs="Arial"/>
                <w:b/>
                <w:bCs/>
                <w:lang w:val="en-AU" w:eastAsia="en-AU"/>
              </w:rPr>
            </w:pPr>
          </w:p>
          <w:p w14:paraId="6D405E06" w14:textId="77777777" w:rsidR="002122A0" w:rsidRDefault="002122A0" w:rsidP="00A906CC">
            <w:pPr>
              <w:spacing w:after="0" w:line="240" w:lineRule="auto"/>
              <w:rPr>
                <w:rFonts w:ascii="Arial" w:eastAsia="Arial" w:hAnsi="Arial" w:cs="Arial"/>
                <w:b/>
                <w:bCs/>
                <w:lang w:val="en-AU" w:eastAsia="en-AU"/>
              </w:rPr>
            </w:pPr>
          </w:p>
          <w:p w14:paraId="5963EE56" w14:textId="77777777" w:rsidR="002122A0" w:rsidRDefault="002122A0" w:rsidP="00A906CC">
            <w:pPr>
              <w:spacing w:after="0" w:line="240" w:lineRule="auto"/>
              <w:rPr>
                <w:rFonts w:ascii="Arial" w:eastAsia="Arial" w:hAnsi="Arial" w:cs="Arial"/>
                <w:b/>
                <w:bCs/>
                <w:lang w:val="en-AU" w:eastAsia="en-AU"/>
              </w:rPr>
            </w:pPr>
          </w:p>
          <w:p w14:paraId="69BB3148" w14:textId="77777777" w:rsidR="002122A0" w:rsidRDefault="002122A0" w:rsidP="00A906CC">
            <w:pPr>
              <w:spacing w:after="0" w:line="240" w:lineRule="auto"/>
              <w:rPr>
                <w:rFonts w:ascii="Arial" w:eastAsia="Arial" w:hAnsi="Arial" w:cs="Arial"/>
                <w:b/>
                <w:bCs/>
                <w:lang w:val="en-AU" w:eastAsia="en-AU"/>
              </w:rPr>
            </w:pPr>
          </w:p>
          <w:p w14:paraId="4D5E8167" w14:textId="77777777" w:rsidR="002122A0" w:rsidRPr="008060EF" w:rsidRDefault="002122A0" w:rsidP="00A906CC">
            <w:pPr>
              <w:spacing w:after="0" w:line="240" w:lineRule="auto"/>
              <w:rPr>
                <w:rFonts w:ascii="Arial" w:eastAsia="Arial" w:hAnsi="Arial" w:cs="Arial"/>
                <w:b/>
                <w:bCs/>
                <w:lang w:val="en-AU" w:eastAsia="en-AU"/>
              </w:rPr>
            </w:pPr>
            <w:r w:rsidRPr="008060EF">
              <w:rPr>
                <w:rFonts w:ascii="Arial" w:eastAsia="Arial" w:hAnsi="Arial" w:cs="Arial"/>
                <w:b/>
                <w:bCs/>
                <w:lang w:val="en-AU" w:eastAsia="en-AU"/>
              </w:rPr>
              <w:t>Building insurance</w:t>
            </w:r>
          </w:p>
        </w:tc>
      </w:tr>
      <w:tr w:rsidR="002122A0" w:rsidRPr="00EC3FCF" w14:paraId="5495F176" w14:textId="77777777" w:rsidTr="00A906CC">
        <w:tc>
          <w:tcPr>
            <w:tcW w:w="2509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E51E24" w14:textId="77777777" w:rsidR="002122A0" w:rsidRPr="00C3661B" w:rsidRDefault="002122A0" w:rsidP="00A906CC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  <w:r>
              <w:rPr>
                <w:rFonts w:ascii="Arial" w:eastAsia="Arial" w:hAnsi="Arial" w:cs="Arial"/>
                <w:lang w:val="en-AU" w:eastAsia="en-AU"/>
              </w:rPr>
              <w:lastRenderedPageBreak/>
              <w:t>T</w:t>
            </w:r>
            <w:r w:rsidRPr="00097BFD">
              <w:rPr>
                <w:rFonts w:ascii="Arial" w:eastAsia="Arial" w:hAnsi="Arial" w:cs="Arial"/>
                <w:lang w:val="en-AU" w:eastAsia="en-AU"/>
              </w:rPr>
              <w:t>he nature of the risk insured against</w:t>
            </w:r>
          </w:p>
        </w:tc>
        <w:sdt>
          <w:sdtPr>
            <w:rPr>
              <w:rFonts w:ascii="Arial" w:eastAsia="Arial" w:hAnsi="Arial" w:cs="Arial"/>
              <w:lang w:val="en-AU" w:eastAsia="en-AU"/>
            </w:rPr>
            <w:id w:val="1722253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9" w:type="dxa"/>
                <w:tcMar>
                  <w:top w:w="80" w:type="dxa"/>
                  <w:left w:w="120" w:type="dxa"/>
                  <w:bottom w:w="80" w:type="dxa"/>
                  <w:right w:w="120" w:type="dxa"/>
                </w:tcMar>
              </w:tcPr>
              <w:p w14:paraId="09C244FD" w14:textId="77777777" w:rsidR="002122A0" w:rsidRPr="00EC3FCF" w:rsidRDefault="002122A0" w:rsidP="00A906CC">
                <w:pPr>
                  <w:spacing w:after="0" w:line="240" w:lineRule="auto"/>
                  <w:rPr>
                    <w:rFonts w:ascii="Arial" w:eastAsia="Arial" w:hAnsi="Arial" w:cs="Arial"/>
                    <w:lang w:val="en-AU" w:eastAsia="en-AU"/>
                  </w:rPr>
                </w:pPr>
                <w:r w:rsidRPr="00C3661B">
                  <w:rPr>
                    <w:rFonts w:ascii="Segoe UI Symbol" w:eastAsia="Arial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7213" w:type="dxa"/>
            <w:gridSpan w:val="5"/>
          </w:tcPr>
          <w:p w14:paraId="7CDD65C3" w14:textId="77777777" w:rsidR="002122A0" w:rsidRPr="00EC3FCF" w:rsidRDefault="002122A0" w:rsidP="00A906CC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  <w:r w:rsidRPr="00C3661B">
              <w:rPr>
                <w:rFonts w:ascii="Arial" w:eastAsia="Arial" w:hAnsi="Arial" w:cs="Arial"/>
                <w:lang w:val="en-AU" w:eastAsia="en-AU"/>
              </w:rPr>
              <w:t>Sudden damage to village property and shared buildings caused by insured events</w:t>
            </w:r>
          </w:p>
        </w:tc>
      </w:tr>
      <w:tr w:rsidR="002122A0" w14:paraId="658EB89D" w14:textId="77777777" w:rsidTr="00A906CC">
        <w:tc>
          <w:tcPr>
            <w:tcW w:w="2509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5D0D04" w14:textId="77777777" w:rsidR="002122A0" w:rsidRDefault="002122A0" w:rsidP="00A906CC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  <w:sdt>
          <w:sdtPr>
            <w:rPr>
              <w:rFonts w:ascii="Arial" w:eastAsia="Arial" w:hAnsi="Arial" w:cs="Arial"/>
              <w:lang w:val="en-AU" w:eastAsia="en-AU"/>
            </w:rPr>
            <w:id w:val="-328515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9" w:type="dxa"/>
                <w:tcMar>
                  <w:top w:w="80" w:type="dxa"/>
                  <w:left w:w="120" w:type="dxa"/>
                  <w:bottom w:w="80" w:type="dxa"/>
                  <w:right w:w="120" w:type="dxa"/>
                </w:tcMar>
              </w:tcPr>
              <w:p w14:paraId="67C9216D" w14:textId="77777777" w:rsidR="002122A0" w:rsidRPr="00EC3FCF" w:rsidRDefault="002122A0" w:rsidP="00A906CC">
                <w:pPr>
                  <w:spacing w:after="0" w:line="240" w:lineRule="auto"/>
                  <w:rPr>
                    <w:rFonts w:ascii="Arial" w:eastAsia="Arial" w:hAnsi="Arial" w:cs="Arial"/>
                    <w:lang w:val="en-AU" w:eastAsia="en-AU"/>
                  </w:rPr>
                </w:pPr>
                <w:r w:rsidRPr="00C3661B">
                  <w:rPr>
                    <w:rFonts w:ascii="Segoe UI Symbol" w:eastAsia="Arial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7213" w:type="dxa"/>
            <w:gridSpan w:val="5"/>
          </w:tcPr>
          <w:p w14:paraId="2A143DAC" w14:textId="77777777" w:rsidR="002122A0" w:rsidRDefault="002122A0" w:rsidP="00A906CC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  <w:r w:rsidRPr="00C3661B">
              <w:rPr>
                <w:rFonts w:ascii="Arial" w:eastAsia="Arial" w:hAnsi="Arial" w:cs="Arial"/>
                <w:lang w:val="en-AU" w:eastAsia="en-AU"/>
              </w:rPr>
              <w:t>Sudden damage to residents’ private units caused by insured event</w:t>
            </w:r>
          </w:p>
        </w:tc>
      </w:tr>
      <w:tr w:rsidR="002122A0" w14:paraId="52AB752C" w14:textId="77777777" w:rsidTr="00A906CC">
        <w:tc>
          <w:tcPr>
            <w:tcW w:w="2509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4D43AA" w14:textId="77777777" w:rsidR="002122A0" w:rsidRDefault="002122A0" w:rsidP="00A906CC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  <w:sdt>
          <w:sdtPr>
            <w:rPr>
              <w:rFonts w:ascii="Arial" w:eastAsia="Arial" w:hAnsi="Arial" w:cs="Arial"/>
              <w:lang w:val="en-AU" w:eastAsia="en-AU"/>
            </w:rPr>
            <w:id w:val="-339470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9" w:type="dxa"/>
                <w:tcMar>
                  <w:top w:w="80" w:type="dxa"/>
                  <w:left w:w="120" w:type="dxa"/>
                  <w:bottom w:w="80" w:type="dxa"/>
                  <w:right w:w="120" w:type="dxa"/>
                </w:tcMar>
              </w:tcPr>
              <w:p w14:paraId="4229A86D" w14:textId="77777777" w:rsidR="002122A0" w:rsidRPr="00EC3FCF" w:rsidRDefault="002122A0" w:rsidP="00A906CC">
                <w:pPr>
                  <w:spacing w:after="0" w:line="240" w:lineRule="auto"/>
                  <w:rPr>
                    <w:rFonts w:ascii="Arial" w:eastAsia="Arial" w:hAnsi="Arial" w:cs="Arial"/>
                    <w:lang w:val="en-AU" w:eastAsia="en-AU"/>
                  </w:rPr>
                </w:pPr>
                <w:r w:rsidRPr="00C3661B">
                  <w:rPr>
                    <w:rFonts w:ascii="Segoe UI Symbol" w:eastAsia="Arial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7213" w:type="dxa"/>
            <w:gridSpan w:val="5"/>
          </w:tcPr>
          <w:p w14:paraId="532F2501" w14:textId="77777777" w:rsidR="002122A0" w:rsidRPr="00C3661B" w:rsidRDefault="002122A0" w:rsidP="00A906CC">
            <w:pPr>
              <w:spacing w:after="0" w:line="300" w:lineRule="atLeast"/>
              <w:rPr>
                <w:rFonts w:ascii="Arial" w:eastAsia="Arial" w:hAnsi="Arial" w:cs="Arial"/>
                <w:lang w:val="en-AU" w:eastAsia="en-AU"/>
              </w:rPr>
            </w:pPr>
            <w:r w:rsidRPr="00C3661B">
              <w:rPr>
                <w:rFonts w:ascii="Arial" w:eastAsia="Arial" w:hAnsi="Arial" w:cs="Arial"/>
                <w:lang w:val="en-AU" w:eastAsia="en-AU"/>
              </w:rPr>
              <w:t>Insured events include:</w:t>
            </w:r>
          </w:p>
        </w:tc>
      </w:tr>
      <w:tr w:rsidR="00302386" w14:paraId="45DB1E83" w14:textId="77777777" w:rsidTr="00A906CC">
        <w:tc>
          <w:tcPr>
            <w:tcW w:w="3082" w:type="dxa"/>
            <w:gridSpan w:val="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BB02B6" w14:textId="77777777" w:rsidR="002122A0" w:rsidRDefault="002122A0" w:rsidP="00A906CC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  <w:sdt>
          <w:sdtPr>
            <w:rPr>
              <w:rFonts w:ascii="Arial" w:eastAsia="Arial" w:hAnsi="Arial" w:cs="Arial"/>
              <w:lang w:val="en-AU" w:eastAsia="en-AU"/>
            </w:rPr>
            <w:id w:val="1934315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Mar>
                  <w:top w:w="80" w:type="dxa"/>
                  <w:left w:w="120" w:type="dxa"/>
                  <w:bottom w:w="80" w:type="dxa"/>
                  <w:right w:w="120" w:type="dxa"/>
                </w:tcMar>
              </w:tcPr>
              <w:p w14:paraId="1F63BEE9" w14:textId="77777777" w:rsidR="002122A0" w:rsidRPr="00EC3FCF" w:rsidRDefault="002122A0" w:rsidP="00A906CC">
                <w:pPr>
                  <w:spacing w:after="0" w:line="240" w:lineRule="auto"/>
                  <w:rPr>
                    <w:rFonts w:ascii="Arial" w:eastAsia="Arial" w:hAnsi="Arial" w:cs="Arial"/>
                    <w:lang w:val="en-AU" w:eastAsia="en-AU"/>
                  </w:rPr>
                </w:pPr>
                <w:r w:rsidRPr="00C3661B">
                  <w:rPr>
                    <w:rFonts w:ascii="Segoe UI Symbol" w:eastAsia="Arial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2509" w:type="dxa"/>
          </w:tcPr>
          <w:p w14:paraId="509FAC5D" w14:textId="77777777" w:rsidR="002122A0" w:rsidRDefault="002122A0" w:rsidP="00A906CC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  <w:r w:rsidRPr="00EB46EC">
              <w:rPr>
                <w:rFonts w:ascii="Arial" w:eastAsia="Arial" w:hAnsi="Arial" w:cs="Arial"/>
                <w:lang w:val="en-AU" w:eastAsia="en-AU"/>
              </w:rPr>
              <w:t xml:space="preserve">Fire </w:t>
            </w:r>
          </w:p>
        </w:tc>
        <w:sdt>
          <w:sdtPr>
            <w:rPr>
              <w:rFonts w:ascii="Arial" w:eastAsia="Arial" w:hAnsi="Arial" w:cs="Arial"/>
              <w:lang w:val="en-AU" w:eastAsia="en-AU"/>
            </w:rPr>
            <w:id w:val="-49981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</w:tcPr>
              <w:p w14:paraId="18A43CB6" w14:textId="77777777" w:rsidR="002122A0" w:rsidRDefault="002122A0" w:rsidP="00A906CC">
                <w:pPr>
                  <w:spacing w:after="0" w:line="240" w:lineRule="auto"/>
                  <w:rPr>
                    <w:rFonts w:ascii="Arial" w:eastAsia="Arial" w:hAnsi="Arial" w:cs="Arial"/>
                    <w:lang w:val="en-AU" w:eastAsia="en-AU"/>
                  </w:rPr>
                </w:pPr>
                <w:r>
                  <w:rPr>
                    <w:rFonts w:ascii="MS Gothic" w:eastAsia="MS Gothic" w:hAnsi="MS Gothic" w:cs="Arial" w:hint="eastAsia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3743" w:type="dxa"/>
          </w:tcPr>
          <w:p w14:paraId="6FB9CC2F" w14:textId="77777777" w:rsidR="002122A0" w:rsidRDefault="002122A0" w:rsidP="00A906CC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  <w:r w:rsidRPr="00CC462B">
              <w:rPr>
                <w:rFonts w:ascii="Arial" w:eastAsia="Arial" w:hAnsi="Arial" w:cs="Arial"/>
                <w:lang w:val="en-AU" w:eastAsia="en-AU"/>
              </w:rPr>
              <w:t>Burst pipes or sudden water leaks</w:t>
            </w:r>
          </w:p>
        </w:tc>
      </w:tr>
      <w:tr w:rsidR="00302386" w14:paraId="18CB1E3A" w14:textId="77777777" w:rsidTr="00A906CC">
        <w:tc>
          <w:tcPr>
            <w:tcW w:w="3082" w:type="dxa"/>
            <w:gridSpan w:val="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2E4FC0" w14:textId="77777777" w:rsidR="002122A0" w:rsidRDefault="002122A0" w:rsidP="00A906CC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  <w:sdt>
          <w:sdtPr>
            <w:rPr>
              <w:rFonts w:ascii="Arial" w:eastAsia="Arial" w:hAnsi="Arial" w:cs="Arial"/>
              <w:lang w:val="en-AU" w:eastAsia="en-AU"/>
            </w:rPr>
            <w:id w:val="1273901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Mar>
                  <w:top w:w="80" w:type="dxa"/>
                  <w:left w:w="120" w:type="dxa"/>
                  <w:bottom w:w="80" w:type="dxa"/>
                  <w:right w:w="120" w:type="dxa"/>
                </w:tcMar>
              </w:tcPr>
              <w:p w14:paraId="45B62927" w14:textId="77777777" w:rsidR="002122A0" w:rsidRPr="00EC3FCF" w:rsidRDefault="002122A0" w:rsidP="00A906CC">
                <w:pPr>
                  <w:spacing w:after="0" w:line="240" w:lineRule="auto"/>
                  <w:rPr>
                    <w:rFonts w:ascii="Arial" w:eastAsia="Arial" w:hAnsi="Arial" w:cs="Arial"/>
                    <w:lang w:val="en-AU" w:eastAsia="en-AU"/>
                  </w:rPr>
                </w:pPr>
                <w:r w:rsidRPr="00C3661B">
                  <w:rPr>
                    <w:rFonts w:ascii="Segoe UI Symbol" w:eastAsia="Arial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2509" w:type="dxa"/>
          </w:tcPr>
          <w:p w14:paraId="7855A40B" w14:textId="77777777" w:rsidR="002122A0" w:rsidRDefault="002122A0" w:rsidP="00A906CC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  <w:r w:rsidRPr="00C214DE">
              <w:rPr>
                <w:rFonts w:ascii="Arial" w:eastAsia="Arial" w:hAnsi="Arial" w:cs="Arial"/>
                <w:lang w:val="en-AU" w:eastAsia="en-AU"/>
              </w:rPr>
              <w:t>Storm, wind or hail</w:t>
            </w:r>
          </w:p>
        </w:tc>
        <w:sdt>
          <w:sdtPr>
            <w:rPr>
              <w:rFonts w:ascii="Arial" w:eastAsia="Arial" w:hAnsi="Arial" w:cs="Arial"/>
              <w:lang w:val="en-AU" w:eastAsia="en-AU"/>
            </w:rPr>
            <w:id w:val="-1670089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</w:tcPr>
              <w:p w14:paraId="088339E7" w14:textId="77777777" w:rsidR="002122A0" w:rsidRDefault="002122A0" w:rsidP="00A906CC">
                <w:pPr>
                  <w:spacing w:after="0" w:line="240" w:lineRule="auto"/>
                  <w:rPr>
                    <w:rFonts w:ascii="Arial" w:eastAsia="Arial" w:hAnsi="Arial" w:cs="Arial"/>
                    <w:lang w:val="en-AU" w:eastAsia="en-AU"/>
                  </w:rPr>
                </w:pPr>
                <w:r>
                  <w:rPr>
                    <w:rFonts w:ascii="MS Gothic" w:eastAsia="MS Gothic" w:hAnsi="MS Gothic" w:cs="Arial" w:hint="eastAsia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3743" w:type="dxa"/>
          </w:tcPr>
          <w:p w14:paraId="2D5108CB" w14:textId="77777777" w:rsidR="002122A0" w:rsidRDefault="002122A0" w:rsidP="00A906CC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  <w:r w:rsidRPr="00B670F1">
              <w:rPr>
                <w:rFonts w:ascii="Arial" w:eastAsia="Arial" w:hAnsi="Arial" w:cs="Arial"/>
                <w:lang w:val="en-AU" w:eastAsia="en-AU"/>
              </w:rPr>
              <w:t>Vandalism</w:t>
            </w:r>
          </w:p>
        </w:tc>
      </w:tr>
      <w:tr w:rsidR="00302386" w14:paraId="424AE61F" w14:textId="77777777" w:rsidTr="00A906CC">
        <w:tc>
          <w:tcPr>
            <w:tcW w:w="3082" w:type="dxa"/>
            <w:gridSpan w:val="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535FAD" w14:textId="77777777" w:rsidR="002122A0" w:rsidRDefault="002122A0" w:rsidP="00A906CC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  <w:sdt>
          <w:sdtPr>
            <w:rPr>
              <w:rFonts w:ascii="Arial" w:eastAsia="Arial" w:hAnsi="Arial" w:cs="Arial"/>
              <w:lang w:val="en-AU" w:eastAsia="en-AU"/>
            </w:rPr>
            <w:id w:val="2094969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Mar>
                  <w:top w:w="80" w:type="dxa"/>
                  <w:left w:w="120" w:type="dxa"/>
                  <w:bottom w:w="80" w:type="dxa"/>
                  <w:right w:w="120" w:type="dxa"/>
                </w:tcMar>
              </w:tcPr>
              <w:p w14:paraId="708A4A0F" w14:textId="77777777" w:rsidR="002122A0" w:rsidRPr="00EC3FCF" w:rsidRDefault="002122A0" w:rsidP="00A906CC">
                <w:pPr>
                  <w:spacing w:after="0" w:line="240" w:lineRule="auto"/>
                  <w:rPr>
                    <w:rFonts w:ascii="Arial" w:eastAsia="Arial" w:hAnsi="Arial" w:cs="Arial"/>
                    <w:lang w:val="en-AU" w:eastAsia="en-AU"/>
                  </w:rPr>
                </w:pPr>
                <w:r w:rsidRPr="00C3661B">
                  <w:rPr>
                    <w:rFonts w:ascii="Segoe UI Symbol" w:eastAsia="Arial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2509" w:type="dxa"/>
          </w:tcPr>
          <w:p w14:paraId="044815F7" w14:textId="77777777" w:rsidR="002122A0" w:rsidRDefault="002122A0" w:rsidP="00A906CC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  <w:r w:rsidRPr="009B539B">
              <w:rPr>
                <w:rFonts w:ascii="Arial" w:eastAsia="Arial" w:hAnsi="Arial" w:cs="Arial"/>
                <w:lang w:val="en-AU" w:eastAsia="en-AU"/>
              </w:rPr>
              <w:t>Rainwater damage</w:t>
            </w:r>
          </w:p>
        </w:tc>
        <w:sdt>
          <w:sdtPr>
            <w:rPr>
              <w:rFonts w:ascii="Arial" w:eastAsia="Arial" w:hAnsi="Arial" w:cs="Arial"/>
              <w:lang w:val="en-AU" w:eastAsia="en-AU"/>
            </w:rPr>
            <w:id w:val="1527216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</w:tcPr>
              <w:p w14:paraId="5C7F6997" w14:textId="77777777" w:rsidR="002122A0" w:rsidRDefault="002122A0" w:rsidP="00A906CC">
                <w:pPr>
                  <w:spacing w:after="0" w:line="240" w:lineRule="auto"/>
                  <w:rPr>
                    <w:rFonts w:ascii="Arial" w:eastAsia="Arial" w:hAnsi="Arial" w:cs="Arial"/>
                    <w:lang w:val="en-AU" w:eastAsia="en-AU"/>
                  </w:rPr>
                </w:pPr>
                <w:r>
                  <w:rPr>
                    <w:rFonts w:ascii="MS Gothic" w:eastAsia="MS Gothic" w:hAnsi="MS Gothic" w:cs="Arial" w:hint="eastAsia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3743" w:type="dxa"/>
          </w:tcPr>
          <w:p w14:paraId="1F029CED" w14:textId="77777777" w:rsidR="002122A0" w:rsidRDefault="002122A0" w:rsidP="00A906CC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  <w:r>
              <w:rPr>
                <w:rFonts w:ascii="Arial" w:eastAsia="Arial" w:hAnsi="Arial" w:cs="Arial"/>
                <w:lang w:val="en-AU" w:eastAsia="en-AU"/>
              </w:rPr>
              <w:t>Flood</w:t>
            </w:r>
          </w:p>
        </w:tc>
      </w:tr>
      <w:tr w:rsidR="002122A0" w14:paraId="09BA2C5E" w14:textId="77777777" w:rsidTr="00A906CC">
        <w:tc>
          <w:tcPr>
            <w:tcW w:w="2509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6B0BAD" w14:textId="77777777" w:rsidR="002122A0" w:rsidRDefault="002122A0" w:rsidP="00A906CC">
            <w:pPr>
              <w:spacing w:before="60" w:after="6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  <w:tc>
          <w:tcPr>
            <w:tcW w:w="7692" w:type="dxa"/>
            <w:gridSpan w:val="6"/>
            <w:tcBorders>
              <w:bottom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ABD292" w14:textId="77777777" w:rsidR="002122A0" w:rsidRDefault="00000000" w:rsidP="00A906CC">
            <w:pPr>
              <w:spacing w:before="60" w:after="60" w:line="240" w:lineRule="auto"/>
              <w:rPr>
                <w:rFonts w:ascii="Arial" w:eastAsia="Arial" w:hAnsi="Arial" w:cs="Arial"/>
                <w:lang w:val="en-AU" w:eastAsia="en-AU"/>
              </w:rPr>
            </w:pPr>
            <w:sdt>
              <w:sdtPr>
                <w:rPr>
                  <w:rFonts w:ascii="Arial" w:eastAsia="Arial" w:hAnsi="Arial" w:cs="Arial"/>
                  <w:lang w:val="en-AU" w:eastAsia="en-AU"/>
                </w:rPr>
                <w:id w:val="1603535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2A0">
                  <w:rPr>
                    <w:rFonts w:ascii="MS Gothic" w:eastAsia="MS Gothic" w:hAnsi="MS Gothic" w:cs="Arial" w:hint="eastAsia"/>
                    <w:lang w:val="en-AU" w:eastAsia="en-AU"/>
                  </w:rPr>
                  <w:t>☐</w:t>
                </w:r>
              </w:sdtContent>
            </w:sdt>
            <w:r w:rsidR="002122A0">
              <w:rPr>
                <w:rFonts w:ascii="Arial" w:eastAsia="Arial" w:hAnsi="Arial" w:cs="Arial"/>
                <w:lang w:val="en-AU" w:eastAsia="en-AU"/>
              </w:rPr>
              <w:t xml:space="preserve"> Other risks covered (please specify):</w:t>
            </w:r>
          </w:p>
        </w:tc>
      </w:tr>
      <w:tr w:rsidR="002122A0" w14:paraId="12B80AA3" w14:textId="77777777" w:rsidTr="00A906CC">
        <w:tc>
          <w:tcPr>
            <w:tcW w:w="2509" w:type="dxa"/>
            <w:tcBorders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44D968" w14:textId="77777777" w:rsidR="002122A0" w:rsidRDefault="002122A0" w:rsidP="00A906CC">
            <w:pPr>
              <w:spacing w:before="60" w:after="6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  <w:tc>
          <w:tcPr>
            <w:tcW w:w="76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553AA7" w14:textId="77777777" w:rsidR="002122A0" w:rsidRDefault="002122A0" w:rsidP="00A906CC">
            <w:pPr>
              <w:spacing w:before="60" w:after="6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</w:tr>
      <w:tr w:rsidR="002122A0" w:rsidRPr="00AB24C3" w14:paraId="085D696F" w14:textId="77777777" w:rsidTr="00A906CC">
        <w:tc>
          <w:tcPr>
            <w:tcW w:w="2509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7CCD42" w14:textId="77777777" w:rsidR="002122A0" w:rsidRPr="00AB24C3" w:rsidRDefault="002122A0" w:rsidP="00A906CC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  <w:tc>
          <w:tcPr>
            <w:tcW w:w="7692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DB1FBE" w14:textId="77777777" w:rsidR="002122A0" w:rsidRPr="00AB24C3" w:rsidRDefault="002122A0" w:rsidP="00A906CC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</w:tr>
      <w:tr w:rsidR="002122A0" w:rsidRPr="001433DF" w14:paraId="5A7708AD" w14:textId="77777777" w:rsidTr="00A906CC">
        <w:tc>
          <w:tcPr>
            <w:tcW w:w="2509" w:type="dxa"/>
            <w:tcBorders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A27DA7" w14:textId="77777777" w:rsidR="002122A0" w:rsidRPr="009237F4" w:rsidRDefault="002122A0" w:rsidP="00A906CC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  <w:r>
              <w:rPr>
                <w:rFonts w:ascii="Arial" w:eastAsia="Arial" w:hAnsi="Arial" w:cs="Arial"/>
                <w:lang w:val="en-AU" w:eastAsia="en-AU"/>
              </w:rPr>
              <w:t>Name of insurer</w:t>
            </w:r>
          </w:p>
        </w:tc>
        <w:tc>
          <w:tcPr>
            <w:tcW w:w="76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BB173B" w14:textId="77777777" w:rsidR="002122A0" w:rsidRPr="00864E4B" w:rsidRDefault="002122A0" w:rsidP="00A906CC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</w:tr>
      <w:tr w:rsidR="002122A0" w:rsidRPr="00AB24C3" w14:paraId="21EB1BAC" w14:textId="77777777" w:rsidTr="00A906CC">
        <w:tc>
          <w:tcPr>
            <w:tcW w:w="2509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94C850" w14:textId="77777777" w:rsidR="002122A0" w:rsidRPr="00AB24C3" w:rsidRDefault="002122A0" w:rsidP="00A906CC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  <w:tc>
          <w:tcPr>
            <w:tcW w:w="7692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D57B62" w14:textId="77777777" w:rsidR="002122A0" w:rsidRPr="00AB24C3" w:rsidRDefault="002122A0" w:rsidP="00A906CC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</w:tr>
      <w:tr w:rsidR="002122A0" w:rsidRPr="001433DF" w14:paraId="22884FF2" w14:textId="77777777" w:rsidTr="00A906CC">
        <w:tc>
          <w:tcPr>
            <w:tcW w:w="2509" w:type="dxa"/>
            <w:tcBorders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914A62" w14:textId="77777777" w:rsidR="002122A0" w:rsidRPr="00864E4B" w:rsidRDefault="002122A0" w:rsidP="00A906CC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  <w:r>
              <w:rPr>
                <w:rFonts w:ascii="Arial" w:eastAsia="Arial" w:hAnsi="Arial" w:cs="Arial"/>
                <w:lang w:val="en-AU" w:eastAsia="en-AU"/>
              </w:rPr>
              <w:t>A</w:t>
            </w:r>
            <w:r w:rsidRPr="007B04BD">
              <w:rPr>
                <w:rFonts w:ascii="Arial" w:eastAsia="Arial" w:hAnsi="Arial" w:cs="Arial"/>
                <w:lang w:val="en-AU" w:eastAsia="en-AU"/>
              </w:rPr>
              <w:t>mount insured</w:t>
            </w:r>
          </w:p>
        </w:tc>
        <w:tc>
          <w:tcPr>
            <w:tcW w:w="76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DF7496" w14:textId="77777777" w:rsidR="002122A0" w:rsidRPr="00864E4B" w:rsidRDefault="002122A0" w:rsidP="00A906CC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</w:tr>
      <w:tr w:rsidR="002122A0" w:rsidRPr="00AB24C3" w14:paraId="593C1FF8" w14:textId="77777777" w:rsidTr="00A906CC">
        <w:tc>
          <w:tcPr>
            <w:tcW w:w="2509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6FCC41" w14:textId="77777777" w:rsidR="002122A0" w:rsidRPr="00AB24C3" w:rsidRDefault="002122A0" w:rsidP="00A906CC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  <w:tc>
          <w:tcPr>
            <w:tcW w:w="7692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FBD58B" w14:textId="77777777" w:rsidR="002122A0" w:rsidRPr="00AB24C3" w:rsidRDefault="002122A0" w:rsidP="00A906CC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</w:tr>
      <w:tr w:rsidR="002122A0" w:rsidRPr="001433DF" w14:paraId="76AAAF2E" w14:textId="77777777" w:rsidTr="00A906CC">
        <w:tc>
          <w:tcPr>
            <w:tcW w:w="2509" w:type="dxa"/>
            <w:tcBorders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A34B47" w14:textId="77777777" w:rsidR="002122A0" w:rsidRPr="00337017" w:rsidRDefault="002122A0" w:rsidP="00A906CC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  <w:r w:rsidRPr="00337017">
              <w:rPr>
                <w:rFonts w:ascii="Arial" w:eastAsia="Arial" w:hAnsi="Arial" w:cs="Arial"/>
                <w:lang w:val="en-AU" w:eastAsia="en-AU"/>
              </w:rPr>
              <w:t>Period of cover</w:t>
            </w:r>
          </w:p>
        </w:tc>
        <w:tc>
          <w:tcPr>
            <w:tcW w:w="76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8BC8FE" w14:textId="77777777" w:rsidR="002122A0" w:rsidRPr="00864E4B" w:rsidRDefault="002122A0" w:rsidP="00A906CC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</w:tr>
      <w:tr w:rsidR="002122A0" w:rsidRPr="00AB24C3" w14:paraId="2182969A" w14:textId="77777777" w:rsidTr="00A906CC">
        <w:tc>
          <w:tcPr>
            <w:tcW w:w="2509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0F821B" w14:textId="77777777" w:rsidR="002122A0" w:rsidRPr="00AB24C3" w:rsidRDefault="002122A0" w:rsidP="00A906CC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  <w:tc>
          <w:tcPr>
            <w:tcW w:w="7692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FF0C2B" w14:textId="77777777" w:rsidR="002122A0" w:rsidRPr="00AB24C3" w:rsidRDefault="002122A0" w:rsidP="00A906CC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</w:tr>
      <w:tr w:rsidR="002122A0" w:rsidRPr="001433DF" w14:paraId="38BE3348" w14:textId="77777777" w:rsidTr="00A906CC">
        <w:tc>
          <w:tcPr>
            <w:tcW w:w="2509" w:type="dxa"/>
            <w:tcBorders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D868A4" w14:textId="77777777" w:rsidR="002122A0" w:rsidRPr="009237F4" w:rsidRDefault="002122A0" w:rsidP="00A906CC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  <w:r w:rsidRPr="00337017">
              <w:rPr>
                <w:rFonts w:ascii="Arial" w:eastAsia="Arial" w:hAnsi="Arial" w:cs="Arial"/>
                <w:lang w:val="en-AU" w:eastAsia="en-AU"/>
              </w:rPr>
              <w:t>Premium</w:t>
            </w:r>
          </w:p>
        </w:tc>
        <w:tc>
          <w:tcPr>
            <w:tcW w:w="76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33151F" w14:textId="77777777" w:rsidR="002122A0" w:rsidRPr="00864E4B" w:rsidRDefault="002122A0" w:rsidP="00A906CC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</w:tr>
      <w:tr w:rsidR="002122A0" w:rsidRPr="00AB24C3" w14:paraId="62FCCA0E" w14:textId="77777777" w:rsidTr="00A906CC">
        <w:tc>
          <w:tcPr>
            <w:tcW w:w="2509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C23615" w14:textId="77777777" w:rsidR="002122A0" w:rsidRPr="00AB24C3" w:rsidRDefault="002122A0" w:rsidP="00A906CC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  <w:tc>
          <w:tcPr>
            <w:tcW w:w="7692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A1B72A" w14:textId="77777777" w:rsidR="002122A0" w:rsidRPr="00AB24C3" w:rsidRDefault="002122A0" w:rsidP="00A906CC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</w:tr>
      <w:tr w:rsidR="002122A0" w:rsidRPr="001433DF" w14:paraId="6800BF87" w14:textId="77777777" w:rsidTr="00A906CC">
        <w:tc>
          <w:tcPr>
            <w:tcW w:w="2509" w:type="dxa"/>
            <w:tcBorders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E06869" w14:textId="77777777" w:rsidR="002122A0" w:rsidRPr="009237F4" w:rsidRDefault="002122A0" w:rsidP="00A906CC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  <w:r w:rsidRPr="00337017">
              <w:rPr>
                <w:rFonts w:ascii="Arial" w:eastAsia="Arial" w:hAnsi="Arial" w:cs="Arial"/>
                <w:lang w:val="en-AU" w:eastAsia="en-AU"/>
              </w:rPr>
              <w:t>Excess</w:t>
            </w:r>
          </w:p>
        </w:tc>
        <w:tc>
          <w:tcPr>
            <w:tcW w:w="76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123825" w14:textId="77777777" w:rsidR="002122A0" w:rsidRPr="00864E4B" w:rsidRDefault="002122A0" w:rsidP="00A906CC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</w:tr>
      <w:tr w:rsidR="002122A0" w:rsidRPr="00AB24C3" w14:paraId="375A942A" w14:textId="77777777" w:rsidTr="00A906CC">
        <w:tc>
          <w:tcPr>
            <w:tcW w:w="2509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C080F2" w14:textId="77777777" w:rsidR="002122A0" w:rsidRPr="00AB24C3" w:rsidRDefault="002122A0" w:rsidP="00A906CC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  <w:tc>
          <w:tcPr>
            <w:tcW w:w="7692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1FBB21" w14:textId="77777777" w:rsidR="002122A0" w:rsidRPr="00AB24C3" w:rsidRDefault="002122A0" w:rsidP="00A906CC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</w:tr>
      <w:tr w:rsidR="002122A0" w:rsidRPr="001433DF" w14:paraId="5031F412" w14:textId="77777777" w:rsidTr="00A906CC">
        <w:tc>
          <w:tcPr>
            <w:tcW w:w="2509" w:type="dxa"/>
            <w:tcBorders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F2EB6C" w14:textId="77777777" w:rsidR="002122A0" w:rsidRPr="00337017" w:rsidRDefault="002122A0" w:rsidP="00A906CC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  <w:r>
              <w:rPr>
                <w:rFonts w:ascii="Arial" w:eastAsia="Arial" w:hAnsi="Arial" w:cs="Arial"/>
                <w:lang w:val="en-AU" w:eastAsia="en-AU"/>
              </w:rPr>
              <w:t>E</w:t>
            </w:r>
            <w:r w:rsidRPr="00426771">
              <w:rPr>
                <w:rFonts w:ascii="Arial" w:eastAsia="Arial" w:hAnsi="Arial" w:cs="Arial"/>
                <w:lang w:val="en-AU" w:eastAsia="en-AU"/>
              </w:rPr>
              <w:t>xclusions</w:t>
            </w:r>
          </w:p>
        </w:tc>
        <w:tc>
          <w:tcPr>
            <w:tcW w:w="76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3E51C0" w14:textId="77777777" w:rsidR="002122A0" w:rsidRDefault="002122A0" w:rsidP="00A906CC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  <w:p w14:paraId="13D2D91E" w14:textId="77777777" w:rsidR="002122A0" w:rsidRDefault="002122A0" w:rsidP="00A906CC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  <w:p w14:paraId="1AE00760" w14:textId="77777777" w:rsidR="002122A0" w:rsidRDefault="002122A0" w:rsidP="00A906CC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  <w:p w14:paraId="1F87BF8D" w14:textId="77777777" w:rsidR="002122A0" w:rsidRDefault="002122A0" w:rsidP="00A906CC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  <w:p w14:paraId="35CC3740" w14:textId="77777777" w:rsidR="002122A0" w:rsidRDefault="002122A0" w:rsidP="00A906CC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  <w:p w14:paraId="76706079" w14:textId="77777777" w:rsidR="002122A0" w:rsidRPr="00864E4B" w:rsidRDefault="002122A0" w:rsidP="00A906CC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</w:tr>
      <w:tr w:rsidR="002122A0" w:rsidRPr="001433DF" w14:paraId="2EDDD22C" w14:textId="77777777" w:rsidTr="00A906CC">
        <w:tc>
          <w:tcPr>
            <w:tcW w:w="2509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6D48F5" w14:textId="77777777" w:rsidR="002122A0" w:rsidRPr="00330B6C" w:rsidRDefault="002122A0" w:rsidP="00A906CC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  <w:tc>
          <w:tcPr>
            <w:tcW w:w="7692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94A07E" w14:textId="77777777" w:rsidR="002122A0" w:rsidRPr="00330B6C" w:rsidRDefault="002122A0" w:rsidP="00A906CC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</w:tr>
      <w:tr w:rsidR="002122A0" w:rsidRPr="001433DF" w14:paraId="52ECB41E" w14:textId="77777777" w:rsidTr="00A906CC">
        <w:tc>
          <w:tcPr>
            <w:tcW w:w="2509" w:type="dxa"/>
            <w:tcBorders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D4B801" w14:textId="77777777" w:rsidR="002122A0" w:rsidRDefault="002122A0" w:rsidP="00A906CC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  <w:r>
              <w:rPr>
                <w:rFonts w:ascii="Arial" w:eastAsia="Arial" w:hAnsi="Arial" w:cs="Arial"/>
                <w:lang w:val="en-AU" w:eastAsia="en-AU"/>
              </w:rPr>
              <w:t>Other information</w:t>
            </w:r>
          </w:p>
        </w:tc>
        <w:tc>
          <w:tcPr>
            <w:tcW w:w="76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A3C5EC" w14:textId="77777777" w:rsidR="002122A0" w:rsidRDefault="002122A0" w:rsidP="00A906CC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</w:tr>
    </w:tbl>
    <w:p w14:paraId="5DC6C461" w14:textId="77777777" w:rsidR="002122A0" w:rsidRDefault="002122A0" w:rsidP="002122A0">
      <w:pPr>
        <w:spacing w:before="60" w:after="60" w:line="240" w:lineRule="auto"/>
        <w:rPr>
          <w:rFonts w:ascii="Arial" w:eastAsia="Arial" w:hAnsi="Arial" w:cs="Arial"/>
          <w:lang w:val="en-AU" w:eastAsia="en-AU"/>
        </w:rPr>
      </w:pPr>
    </w:p>
    <w:p w14:paraId="2D68A324" w14:textId="77777777" w:rsidR="002122A0" w:rsidRDefault="002122A0" w:rsidP="002122A0">
      <w:pPr>
        <w:spacing w:before="60" w:after="60" w:line="240" w:lineRule="auto"/>
        <w:rPr>
          <w:rFonts w:ascii="Arial" w:eastAsia="Arial" w:hAnsi="Arial" w:cs="Arial"/>
          <w:lang w:val="en-AU" w:eastAsia="en-AU"/>
        </w:rPr>
      </w:pPr>
    </w:p>
    <w:p w14:paraId="2247771E" w14:textId="77777777" w:rsidR="002122A0" w:rsidRDefault="002122A0" w:rsidP="002122A0">
      <w:pPr>
        <w:spacing w:before="60" w:after="60" w:line="240" w:lineRule="auto"/>
        <w:rPr>
          <w:rFonts w:ascii="Arial" w:eastAsia="Arial" w:hAnsi="Arial" w:cs="Arial"/>
          <w:lang w:val="en-AU" w:eastAsia="en-AU"/>
        </w:rPr>
      </w:pPr>
    </w:p>
    <w:p w14:paraId="2AB187FA" w14:textId="77777777" w:rsidR="002122A0" w:rsidRDefault="002122A0" w:rsidP="002122A0">
      <w:pPr>
        <w:spacing w:before="60" w:after="60" w:line="240" w:lineRule="auto"/>
        <w:rPr>
          <w:rFonts w:ascii="Arial" w:eastAsia="Arial" w:hAnsi="Arial" w:cs="Arial"/>
          <w:lang w:val="en-AU" w:eastAsia="en-AU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2"/>
        <w:gridCol w:w="7659"/>
      </w:tblGrid>
      <w:tr w:rsidR="002122A0" w:rsidRPr="00A75984" w14:paraId="74CB1F8F" w14:textId="77777777" w:rsidTr="00A906CC">
        <w:tc>
          <w:tcPr>
            <w:tcW w:w="1020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BA3FA2" w14:textId="77777777" w:rsidR="002122A0" w:rsidRDefault="002122A0" w:rsidP="00A906CC">
            <w:pPr>
              <w:spacing w:after="0" w:line="240" w:lineRule="auto"/>
              <w:rPr>
                <w:rFonts w:ascii="Arial" w:eastAsia="Arial" w:hAnsi="Arial" w:cs="Arial"/>
                <w:b/>
                <w:bCs/>
                <w:lang w:val="en-AU" w:eastAsia="en-AU"/>
              </w:rPr>
            </w:pPr>
          </w:p>
          <w:p w14:paraId="3F28246F" w14:textId="77777777" w:rsidR="002122A0" w:rsidRDefault="002122A0" w:rsidP="00A906CC">
            <w:pPr>
              <w:spacing w:after="0" w:line="240" w:lineRule="auto"/>
              <w:rPr>
                <w:rFonts w:ascii="Arial" w:eastAsia="Arial" w:hAnsi="Arial" w:cs="Arial"/>
                <w:b/>
                <w:bCs/>
                <w:lang w:val="en-AU" w:eastAsia="en-AU"/>
              </w:rPr>
            </w:pPr>
          </w:p>
          <w:p w14:paraId="020A9676" w14:textId="77777777" w:rsidR="002122A0" w:rsidRDefault="002122A0" w:rsidP="00A906CC">
            <w:pPr>
              <w:spacing w:after="0" w:line="240" w:lineRule="auto"/>
              <w:rPr>
                <w:rFonts w:ascii="Arial" w:eastAsia="Arial" w:hAnsi="Arial" w:cs="Arial"/>
                <w:b/>
                <w:bCs/>
                <w:lang w:val="en-AU" w:eastAsia="en-AU"/>
              </w:rPr>
            </w:pPr>
          </w:p>
          <w:p w14:paraId="6B3AE210" w14:textId="77777777" w:rsidR="002122A0" w:rsidRDefault="002122A0" w:rsidP="00A906CC">
            <w:pPr>
              <w:spacing w:after="0" w:line="240" w:lineRule="auto"/>
              <w:rPr>
                <w:rFonts w:ascii="Arial" w:eastAsia="Arial" w:hAnsi="Arial" w:cs="Arial"/>
                <w:b/>
                <w:bCs/>
                <w:lang w:val="en-AU" w:eastAsia="en-AU"/>
              </w:rPr>
            </w:pPr>
          </w:p>
          <w:p w14:paraId="4CFF7EAB" w14:textId="77777777" w:rsidR="002122A0" w:rsidRDefault="002122A0" w:rsidP="00A906CC">
            <w:pPr>
              <w:spacing w:after="0" w:line="240" w:lineRule="auto"/>
              <w:rPr>
                <w:rFonts w:ascii="Arial" w:eastAsia="Arial" w:hAnsi="Arial" w:cs="Arial"/>
                <w:b/>
                <w:bCs/>
                <w:lang w:val="en-AU" w:eastAsia="en-AU"/>
              </w:rPr>
            </w:pPr>
          </w:p>
          <w:p w14:paraId="00AB4476" w14:textId="77777777" w:rsidR="002122A0" w:rsidRDefault="002122A0" w:rsidP="00A906CC">
            <w:pPr>
              <w:spacing w:after="0" w:line="240" w:lineRule="auto"/>
              <w:rPr>
                <w:rFonts w:ascii="Arial" w:eastAsia="Arial" w:hAnsi="Arial" w:cs="Arial"/>
                <w:b/>
                <w:bCs/>
                <w:lang w:val="en-AU" w:eastAsia="en-AU"/>
              </w:rPr>
            </w:pPr>
          </w:p>
          <w:p w14:paraId="456E0A48" w14:textId="77777777" w:rsidR="002122A0" w:rsidRDefault="002122A0" w:rsidP="00A906CC">
            <w:pPr>
              <w:spacing w:after="0" w:line="240" w:lineRule="auto"/>
              <w:rPr>
                <w:rFonts w:ascii="Arial" w:eastAsia="Arial" w:hAnsi="Arial" w:cs="Arial"/>
                <w:b/>
                <w:bCs/>
                <w:lang w:val="en-AU" w:eastAsia="en-AU"/>
              </w:rPr>
            </w:pPr>
          </w:p>
          <w:p w14:paraId="298D3477" w14:textId="77777777" w:rsidR="002122A0" w:rsidRDefault="002122A0" w:rsidP="00A906CC">
            <w:pPr>
              <w:spacing w:after="0" w:line="240" w:lineRule="auto"/>
              <w:rPr>
                <w:rFonts w:ascii="Arial" w:eastAsia="Arial" w:hAnsi="Arial" w:cs="Arial"/>
                <w:b/>
                <w:bCs/>
                <w:lang w:val="en-AU" w:eastAsia="en-AU"/>
              </w:rPr>
            </w:pPr>
          </w:p>
          <w:p w14:paraId="29228309" w14:textId="77777777" w:rsidR="002122A0" w:rsidRDefault="002122A0" w:rsidP="00A906CC">
            <w:pPr>
              <w:spacing w:after="0" w:line="240" w:lineRule="auto"/>
              <w:rPr>
                <w:rFonts w:ascii="Arial" w:eastAsia="Arial" w:hAnsi="Arial" w:cs="Arial"/>
                <w:b/>
                <w:bCs/>
                <w:lang w:val="en-AU" w:eastAsia="en-AU"/>
              </w:rPr>
            </w:pPr>
          </w:p>
          <w:p w14:paraId="2C09C6E3" w14:textId="77777777" w:rsidR="002122A0" w:rsidRDefault="002122A0" w:rsidP="00A906CC">
            <w:pPr>
              <w:spacing w:after="0" w:line="240" w:lineRule="auto"/>
              <w:rPr>
                <w:rFonts w:ascii="Arial" w:eastAsia="Arial" w:hAnsi="Arial" w:cs="Arial"/>
                <w:b/>
                <w:bCs/>
                <w:lang w:val="en-AU" w:eastAsia="en-AU"/>
              </w:rPr>
            </w:pPr>
          </w:p>
          <w:p w14:paraId="0E1FCB68" w14:textId="77777777" w:rsidR="002122A0" w:rsidRPr="000725B7" w:rsidRDefault="002122A0" w:rsidP="00A906CC">
            <w:pPr>
              <w:spacing w:after="0" w:line="240" w:lineRule="auto"/>
              <w:rPr>
                <w:rFonts w:ascii="Arial" w:eastAsia="Arial" w:hAnsi="Arial" w:cs="Arial"/>
                <w:b/>
                <w:bCs/>
                <w:lang w:val="en-AU" w:eastAsia="en-AU"/>
              </w:rPr>
            </w:pPr>
            <w:r w:rsidRPr="000725B7">
              <w:rPr>
                <w:rFonts w:ascii="Arial" w:eastAsia="Arial" w:hAnsi="Arial" w:cs="Arial"/>
                <w:b/>
                <w:bCs/>
                <w:lang w:val="en-AU" w:eastAsia="en-AU"/>
              </w:rPr>
              <w:t>Other insurance (specify, and attach additional pages if needed)</w:t>
            </w:r>
          </w:p>
        </w:tc>
      </w:tr>
      <w:tr w:rsidR="002122A0" w14:paraId="7F54A83A" w14:textId="77777777" w:rsidTr="00A906CC">
        <w:tc>
          <w:tcPr>
            <w:tcW w:w="254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86956E" w14:textId="77777777" w:rsidR="002122A0" w:rsidRDefault="00000000" w:rsidP="00A906CC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  <w:sdt>
              <w:sdtPr>
                <w:rPr>
                  <w:rFonts w:ascii="Arial" w:eastAsia="Arial" w:hAnsi="Arial" w:cs="Arial"/>
                  <w:lang w:val="en-AU" w:eastAsia="en-AU"/>
                </w:rPr>
                <w:id w:val="41185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2A0">
                  <w:rPr>
                    <w:rFonts w:ascii="Arial" w:eastAsia="Arial" w:hAnsi="Arial" w:cs="Arial"/>
                    <w:lang w:val="en-AU" w:eastAsia="en-AU"/>
                  </w:rPr>
                  <w:t>T</w:t>
                </w:r>
              </w:sdtContent>
            </w:sdt>
            <w:r w:rsidR="002122A0" w:rsidRPr="00097BFD">
              <w:rPr>
                <w:rFonts w:ascii="Arial" w:eastAsia="Arial" w:hAnsi="Arial" w:cs="Arial"/>
                <w:lang w:val="en-AU" w:eastAsia="en-AU"/>
              </w:rPr>
              <w:t>he nature of the risk insured against</w:t>
            </w:r>
          </w:p>
        </w:tc>
        <w:tc>
          <w:tcPr>
            <w:tcW w:w="7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1F66C4" w14:textId="77777777" w:rsidR="002122A0" w:rsidRDefault="002122A0" w:rsidP="00A906CC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  <w:p w14:paraId="24B643D2" w14:textId="77777777" w:rsidR="002122A0" w:rsidRDefault="002122A0" w:rsidP="00A906CC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</w:tr>
      <w:tr w:rsidR="002122A0" w:rsidRPr="00AB24C3" w14:paraId="419B4EA1" w14:textId="77777777" w:rsidTr="00A906CC"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C6AA36" w14:textId="77777777" w:rsidR="002122A0" w:rsidRPr="00AB24C3" w:rsidRDefault="002122A0" w:rsidP="00A906CC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  <w:tc>
          <w:tcPr>
            <w:tcW w:w="765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7CBE3E" w14:textId="77777777" w:rsidR="002122A0" w:rsidRPr="00AB24C3" w:rsidRDefault="002122A0" w:rsidP="00A906CC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</w:tr>
      <w:tr w:rsidR="002122A0" w:rsidRPr="001433DF" w14:paraId="4882C399" w14:textId="77777777" w:rsidTr="00A906CC">
        <w:tc>
          <w:tcPr>
            <w:tcW w:w="254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2444EF" w14:textId="77777777" w:rsidR="002122A0" w:rsidRPr="00E34A3E" w:rsidRDefault="002122A0" w:rsidP="00A906CC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  <w:r>
              <w:rPr>
                <w:rFonts w:ascii="Arial" w:eastAsia="Arial" w:hAnsi="Arial" w:cs="Arial"/>
                <w:lang w:val="en-AU" w:eastAsia="en-AU"/>
              </w:rPr>
              <w:t>Name of insurer</w:t>
            </w:r>
          </w:p>
        </w:tc>
        <w:tc>
          <w:tcPr>
            <w:tcW w:w="7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758BD8" w14:textId="77777777" w:rsidR="002122A0" w:rsidRPr="00E34A3E" w:rsidRDefault="002122A0" w:rsidP="00A906CC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</w:tr>
      <w:tr w:rsidR="002122A0" w:rsidRPr="00AB24C3" w14:paraId="46F0E966" w14:textId="77777777" w:rsidTr="00A906CC"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968E29" w14:textId="77777777" w:rsidR="002122A0" w:rsidRPr="00AB24C3" w:rsidRDefault="002122A0" w:rsidP="00A906CC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  <w:tc>
          <w:tcPr>
            <w:tcW w:w="765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D8A2F8" w14:textId="77777777" w:rsidR="002122A0" w:rsidRPr="00AB24C3" w:rsidRDefault="002122A0" w:rsidP="00A906CC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</w:tr>
      <w:tr w:rsidR="002122A0" w:rsidRPr="001433DF" w14:paraId="7EDD384A" w14:textId="77777777" w:rsidTr="00A906CC">
        <w:tc>
          <w:tcPr>
            <w:tcW w:w="254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36B7B6" w14:textId="77777777" w:rsidR="002122A0" w:rsidRPr="00E34A3E" w:rsidRDefault="002122A0" w:rsidP="00A906CC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  <w:r>
              <w:rPr>
                <w:rFonts w:ascii="Arial" w:eastAsia="Arial" w:hAnsi="Arial" w:cs="Arial"/>
                <w:lang w:val="en-AU" w:eastAsia="en-AU"/>
              </w:rPr>
              <w:t>A</w:t>
            </w:r>
            <w:r w:rsidRPr="007B04BD">
              <w:rPr>
                <w:rFonts w:ascii="Arial" w:eastAsia="Arial" w:hAnsi="Arial" w:cs="Arial"/>
                <w:lang w:val="en-AU" w:eastAsia="en-AU"/>
              </w:rPr>
              <w:t>mount insured</w:t>
            </w:r>
          </w:p>
        </w:tc>
        <w:tc>
          <w:tcPr>
            <w:tcW w:w="7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3289CD" w14:textId="77777777" w:rsidR="002122A0" w:rsidRPr="00E34A3E" w:rsidRDefault="002122A0" w:rsidP="00A906CC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</w:tr>
      <w:tr w:rsidR="002122A0" w:rsidRPr="00AB24C3" w14:paraId="1E3CBC38" w14:textId="77777777" w:rsidTr="00A906CC"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C55F47" w14:textId="77777777" w:rsidR="002122A0" w:rsidRPr="00AB24C3" w:rsidRDefault="002122A0" w:rsidP="00A906CC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  <w:tc>
          <w:tcPr>
            <w:tcW w:w="765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E4EBF4" w14:textId="77777777" w:rsidR="002122A0" w:rsidRPr="00AB24C3" w:rsidRDefault="002122A0" w:rsidP="00A906CC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</w:tr>
      <w:tr w:rsidR="002122A0" w:rsidRPr="001433DF" w14:paraId="7762CF1C" w14:textId="77777777" w:rsidTr="00A906CC">
        <w:tc>
          <w:tcPr>
            <w:tcW w:w="254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0D7C40" w14:textId="77777777" w:rsidR="002122A0" w:rsidRPr="00337017" w:rsidRDefault="002122A0" w:rsidP="00A906CC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  <w:r w:rsidRPr="00337017">
              <w:rPr>
                <w:rFonts w:ascii="Arial" w:eastAsia="Arial" w:hAnsi="Arial" w:cs="Arial"/>
                <w:lang w:val="en-AU" w:eastAsia="en-AU"/>
              </w:rPr>
              <w:t>Period of cover</w:t>
            </w:r>
          </w:p>
        </w:tc>
        <w:tc>
          <w:tcPr>
            <w:tcW w:w="7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6456CC" w14:textId="77777777" w:rsidR="002122A0" w:rsidRPr="00E34A3E" w:rsidRDefault="002122A0" w:rsidP="00A906CC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</w:tr>
      <w:tr w:rsidR="002122A0" w:rsidRPr="00AB24C3" w14:paraId="094E13AF" w14:textId="77777777" w:rsidTr="00A906CC"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B060E1" w14:textId="77777777" w:rsidR="002122A0" w:rsidRPr="00AB24C3" w:rsidRDefault="002122A0" w:rsidP="00A906CC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  <w:tc>
          <w:tcPr>
            <w:tcW w:w="765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816D62" w14:textId="77777777" w:rsidR="002122A0" w:rsidRPr="00AB24C3" w:rsidRDefault="002122A0" w:rsidP="00A906CC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</w:tr>
      <w:tr w:rsidR="002122A0" w:rsidRPr="001433DF" w14:paraId="350577DD" w14:textId="77777777" w:rsidTr="00A906CC">
        <w:tc>
          <w:tcPr>
            <w:tcW w:w="254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55D434" w14:textId="77777777" w:rsidR="002122A0" w:rsidRPr="00E34A3E" w:rsidRDefault="002122A0" w:rsidP="00A906CC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  <w:r w:rsidRPr="00337017">
              <w:rPr>
                <w:rFonts w:ascii="Arial" w:eastAsia="Arial" w:hAnsi="Arial" w:cs="Arial"/>
                <w:lang w:val="en-AU" w:eastAsia="en-AU"/>
              </w:rPr>
              <w:t>Premium</w:t>
            </w:r>
          </w:p>
        </w:tc>
        <w:tc>
          <w:tcPr>
            <w:tcW w:w="7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BA8822" w14:textId="77777777" w:rsidR="002122A0" w:rsidRPr="00E34A3E" w:rsidRDefault="002122A0" w:rsidP="00A906CC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</w:tr>
      <w:tr w:rsidR="002122A0" w:rsidRPr="00AB24C3" w14:paraId="4A2D56DA" w14:textId="77777777" w:rsidTr="00A906CC"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D42843" w14:textId="77777777" w:rsidR="002122A0" w:rsidRPr="00AB24C3" w:rsidRDefault="002122A0" w:rsidP="00A906CC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  <w:tc>
          <w:tcPr>
            <w:tcW w:w="765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19570D" w14:textId="77777777" w:rsidR="002122A0" w:rsidRPr="00AB24C3" w:rsidRDefault="002122A0" w:rsidP="00A906CC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</w:tr>
      <w:tr w:rsidR="002122A0" w:rsidRPr="001433DF" w14:paraId="7E2EE431" w14:textId="77777777" w:rsidTr="00A906CC">
        <w:tc>
          <w:tcPr>
            <w:tcW w:w="254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69CDD3" w14:textId="77777777" w:rsidR="002122A0" w:rsidRPr="00E34A3E" w:rsidRDefault="002122A0" w:rsidP="00A906CC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  <w:r w:rsidRPr="00337017">
              <w:rPr>
                <w:rFonts w:ascii="Arial" w:eastAsia="Arial" w:hAnsi="Arial" w:cs="Arial"/>
                <w:lang w:val="en-AU" w:eastAsia="en-AU"/>
              </w:rPr>
              <w:t>Excess</w:t>
            </w:r>
          </w:p>
        </w:tc>
        <w:tc>
          <w:tcPr>
            <w:tcW w:w="7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09EF52" w14:textId="77777777" w:rsidR="002122A0" w:rsidRPr="00E34A3E" w:rsidRDefault="002122A0" w:rsidP="00A906CC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</w:tr>
      <w:tr w:rsidR="002122A0" w:rsidRPr="00AB24C3" w14:paraId="2523C2DE" w14:textId="77777777" w:rsidTr="00A906CC"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F52FF9" w14:textId="77777777" w:rsidR="002122A0" w:rsidRPr="00AB24C3" w:rsidRDefault="002122A0" w:rsidP="00A906CC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  <w:tc>
          <w:tcPr>
            <w:tcW w:w="765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3E4D2E" w14:textId="77777777" w:rsidR="002122A0" w:rsidRPr="00AB24C3" w:rsidRDefault="002122A0" w:rsidP="00A906CC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</w:tr>
      <w:tr w:rsidR="002122A0" w:rsidRPr="001433DF" w14:paraId="22F0DC57" w14:textId="77777777" w:rsidTr="00A906CC">
        <w:tc>
          <w:tcPr>
            <w:tcW w:w="254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F77A5D" w14:textId="77777777" w:rsidR="002122A0" w:rsidRPr="00337017" w:rsidRDefault="002122A0" w:rsidP="00A906CC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  <w:r>
              <w:rPr>
                <w:rFonts w:ascii="Arial" w:eastAsia="Arial" w:hAnsi="Arial" w:cs="Arial"/>
                <w:lang w:val="en-AU" w:eastAsia="en-AU"/>
              </w:rPr>
              <w:t>E</w:t>
            </w:r>
            <w:r w:rsidRPr="00426771">
              <w:rPr>
                <w:rFonts w:ascii="Arial" w:eastAsia="Arial" w:hAnsi="Arial" w:cs="Arial"/>
                <w:lang w:val="en-AU" w:eastAsia="en-AU"/>
              </w:rPr>
              <w:t>xclusions</w:t>
            </w:r>
          </w:p>
        </w:tc>
        <w:tc>
          <w:tcPr>
            <w:tcW w:w="7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1E3913" w14:textId="77777777" w:rsidR="002122A0" w:rsidRDefault="002122A0" w:rsidP="00A906CC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  <w:p w14:paraId="4E8047F9" w14:textId="77777777" w:rsidR="002122A0" w:rsidRDefault="002122A0" w:rsidP="00A906CC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  <w:p w14:paraId="2A55EC88" w14:textId="77777777" w:rsidR="002122A0" w:rsidRDefault="002122A0" w:rsidP="00A906CC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  <w:p w14:paraId="3D5FE56A" w14:textId="77777777" w:rsidR="002122A0" w:rsidRPr="00E34A3E" w:rsidRDefault="002122A0" w:rsidP="00A906CC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</w:tr>
      <w:tr w:rsidR="002122A0" w:rsidRPr="001433DF" w14:paraId="1DFF4850" w14:textId="77777777" w:rsidTr="00A906CC"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41BE5D" w14:textId="77777777" w:rsidR="002122A0" w:rsidRPr="00453BA1" w:rsidRDefault="002122A0" w:rsidP="00A906CC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  <w:tc>
          <w:tcPr>
            <w:tcW w:w="765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30B793" w14:textId="77777777" w:rsidR="002122A0" w:rsidRPr="00453BA1" w:rsidRDefault="002122A0" w:rsidP="00A906CC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</w:tr>
      <w:tr w:rsidR="002122A0" w:rsidRPr="001433DF" w14:paraId="055EA12A" w14:textId="77777777" w:rsidTr="00A906CC">
        <w:tc>
          <w:tcPr>
            <w:tcW w:w="254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85EA98" w14:textId="77777777" w:rsidR="002122A0" w:rsidRDefault="002122A0" w:rsidP="00A906CC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  <w:r>
              <w:rPr>
                <w:rFonts w:ascii="Arial" w:eastAsia="Arial" w:hAnsi="Arial" w:cs="Arial"/>
                <w:lang w:val="en-AU" w:eastAsia="en-AU"/>
              </w:rPr>
              <w:t>Other information</w:t>
            </w:r>
          </w:p>
        </w:tc>
        <w:tc>
          <w:tcPr>
            <w:tcW w:w="7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85B8A3" w14:textId="77777777" w:rsidR="002122A0" w:rsidRDefault="002122A0" w:rsidP="00A906CC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  <w:p w14:paraId="6E0922DF" w14:textId="77777777" w:rsidR="002122A0" w:rsidRDefault="002122A0" w:rsidP="00A906CC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  <w:p w14:paraId="6F8BC729" w14:textId="77777777" w:rsidR="002122A0" w:rsidRDefault="002122A0" w:rsidP="00A906CC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  <w:p w14:paraId="60645D5D" w14:textId="77777777" w:rsidR="002122A0" w:rsidRDefault="002122A0" w:rsidP="00A906CC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</w:tr>
    </w:tbl>
    <w:p w14:paraId="1A597CB6" w14:textId="77777777" w:rsidR="002122A0" w:rsidRPr="00004061" w:rsidRDefault="002122A0" w:rsidP="002122A0">
      <w:pPr>
        <w:sectPr w:rsidR="002122A0" w:rsidRPr="00004061" w:rsidSect="002122A0">
          <w:pgSz w:w="11906" w:h="16838"/>
          <w:pgMar w:top="567" w:right="567" w:bottom="567" w:left="567" w:header="454" w:footer="397" w:gutter="0"/>
          <w:cols w:space="720"/>
        </w:sectPr>
      </w:pPr>
    </w:p>
    <w:p w14:paraId="76120B49" w14:textId="77777777" w:rsidR="002122A0" w:rsidRPr="00D222B1" w:rsidRDefault="002122A0" w:rsidP="002122A0">
      <w:pPr>
        <w:pStyle w:val="Question"/>
        <w:numPr>
          <w:ilvl w:val="0"/>
          <w:numId w:val="0"/>
        </w:numPr>
        <w:rPr>
          <w:rFonts w:cs="Arial"/>
          <w:sz w:val="24"/>
          <w:szCs w:val="24"/>
        </w:rPr>
      </w:pPr>
    </w:p>
    <w:p w14:paraId="0A1BF19F" w14:textId="77777777" w:rsidR="00A53887" w:rsidRPr="00A53887" w:rsidRDefault="00A53887" w:rsidP="00A53887">
      <w:pPr>
        <w:keepNext/>
        <w:tabs>
          <w:tab w:val="left" w:pos="4678"/>
        </w:tabs>
        <w:spacing w:before="240" w:after="20" w:line="240" w:lineRule="auto"/>
        <w:outlineLvl w:val="0"/>
        <w:rPr>
          <w:rFonts w:ascii="Arial" w:eastAsia="Times" w:hAnsi="Arial" w:cs="Times New Roman"/>
          <w:b/>
          <w:color w:val="0072CE"/>
          <w:sz w:val="28"/>
          <w:szCs w:val="20"/>
          <w:lang w:val="en-AU" w:eastAsia="en-US"/>
        </w:rPr>
      </w:pPr>
      <w:r w:rsidRPr="00A53887">
        <w:rPr>
          <w:rFonts w:ascii="Arial" w:eastAsia="Times" w:hAnsi="Arial" w:cs="Times New Roman"/>
          <w:b/>
          <w:color w:val="0072CE"/>
          <w:sz w:val="28"/>
          <w:szCs w:val="20"/>
          <w:lang w:val="en-AU" w:eastAsia="en-US"/>
        </w:rPr>
        <w:t>Help or further information</w:t>
      </w:r>
    </w:p>
    <w:p w14:paraId="6D110BC5" w14:textId="77777777" w:rsidR="00A53887" w:rsidRPr="00A53887" w:rsidRDefault="00A53887" w:rsidP="00A53887">
      <w:pPr>
        <w:spacing w:before="60" w:after="384" w:line="254" w:lineRule="auto"/>
        <w:rPr>
          <w:rFonts w:ascii="Arial" w:eastAsia="Calibri" w:hAnsi="Arial" w:cs="Arial"/>
          <w:sz w:val="20"/>
          <w:szCs w:val="20"/>
        </w:rPr>
      </w:pPr>
      <w:r w:rsidRPr="00A53887">
        <w:rPr>
          <w:rFonts w:ascii="Arial" w:eastAsia="Calibri" w:hAnsi="Arial" w:cs="Arial"/>
          <w:sz w:val="20"/>
          <w:szCs w:val="20"/>
        </w:rPr>
        <w:t xml:space="preserve">For further information, visit the renting section – Consumer Affairs Victoria website at </w:t>
      </w:r>
      <w:hyperlink r:id="rId15" w:history="1">
        <w:r w:rsidRPr="00A53887">
          <w:rPr>
            <w:rFonts w:ascii="Arial" w:eastAsia="Calibri" w:hAnsi="Arial" w:cs="Arial"/>
            <w:color w:val="467886" w:themeColor="hyperlink"/>
            <w:sz w:val="20"/>
            <w:szCs w:val="20"/>
            <w:u w:val="single"/>
          </w:rPr>
          <w:t>www.consumer.vic.gov.au/renting</w:t>
        </w:r>
      </w:hyperlink>
      <w:r w:rsidRPr="00A53887">
        <w:rPr>
          <w:rFonts w:ascii="Arial" w:eastAsia="Calibri" w:hAnsi="Arial" w:cs="Arial"/>
          <w:sz w:val="20"/>
          <w:szCs w:val="20"/>
        </w:rPr>
        <w:t xml:space="preserve"> or call the Consumer Affairs Victoria Helpline on </w:t>
      </w:r>
      <w:r w:rsidRPr="00A53887">
        <w:rPr>
          <w:rFonts w:ascii="Arial" w:eastAsia="Calibri" w:hAnsi="Arial" w:cs="Arial"/>
          <w:b/>
          <w:bCs/>
          <w:sz w:val="20"/>
          <w:szCs w:val="20"/>
        </w:rPr>
        <w:t>1300 55 81 81</w:t>
      </w:r>
      <w:r w:rsidRPr="00A53887">
        <w:rPr>
          <w:rFonts w:ascii="Arial" w:eastAsia="Calibri" w:hAnsi="Arial" w:cs="Arial"/>
          <w:sz w:val="20"/>
          <w:szCs w:val="20"/>
        </w:rPr>
        <w:t>.</w:t>
      </w:r>
    </w:p>
    <w:p w14:paraId="41FD6872" w14:textId="77777777" w:rsidR="00A53887" w:rsidRPr="00A53887" w:rsidRDefault="00A53887" w:rsidP="00A53887">
      <w:pPr>
        <w:keepNext/>
        <w:tabs>
          <w:tab w:val="left" w:pos="4678"/>
        </w:tabs>
        <w:spacing w:before="240" w:after="20" w:line="240" w:lineRule="auto"/>
        <w:outlineLvl w:val="0"/>
        <w:rPr>
          <w:rFonts w:ascii="Arial" w:eastAsia="Times" w:hAnsi="Arial" w:cs="Times New Roman"/>
          <w:b/>
          <w:color w:val="0072CE"/>
          <w:sz w:val="28"/>
          <w:szCs w:val="20"/>
          <w:lang w:val="en-AU" w:eastAsia="en-US"/>
        </w:rPr>
      </w:pPr>
      <w:r w:rsidRPr="00A53887">
        <w:rPr>
          <w:rFonts w:ascii="Arial" w:eastAsia="Times" w:hAnsi="Arial" w:cs="Times New Roman"/>
          <w:b/>
          <w:color w:val="0072CE"/>
          <w:sz w:val="28"/>
          <w:szCs w:val="20"/>
          <w:lang w:val="en-AU" w:eastAsia="en-US"/>
        </w:rPr>
        <w:t>Telephone interpreter service</w:t>
      </w:r>
    </w:p>
    <w:p w14:paraId="319CBC33" w14:textId="77777777" w:rsidR="00A53887" w:rsidRPr="00A53887" w:rsidRDefault="00A53887" w:rsidP="00A53887">
      <w:pPr>
        <w:tabs>
          <w:tab w:val="left" w:pos="340"/>
          <w:tab w:val="left" w:pos="851"/>
        </w:tabs>
        <w:spacing w:before="100" w:line="240" w:lineRule="auto"/>
        <w:rPr>
          <w:rFonts w:ascii="Arial" w:eastAsia="Calibri" w:hAnsi="Arial" w:cs="Arial"/>
          <w:sz w:val="20"/>
          <w:szCs w:val="20"/>
        </w:rPr>
      </w:pPr>
      <w:r w:rsidRPr="00A53887">
        <w:rPr>
          <w:rFonts w:ascii="Arial" w:eastAsia="Calibri" w:hAnsi="Arial" w:cs="Arial"/>
          <w:sz w:val="20"/>
          <w:szCs w:val="20"/>
        </w:rPr>
        <w:t>If you have difficulty understanding English, contact the Translating and Interpreting Service (TIS) on 131 450 (for the cost of a local call) and ask to be put through to an Information Officer at Consumer Affairs Victoria on 1300 55 81 81.</w:t>
      </w:r>
    </w:p>
    <w:p w14:paraId="64ECC1BF" w14:textId="77777777" w:rsidR="00A53887" w:rsidRPr="00A53887" w:rsidRDefault="00A53887" w:rsidP="00A53887">
      <w:pPr>
        <w:tabs>
          <w:tab w:val="left" w:pos="4960"/>
        </w:tabs>
        <w:spacing w:line="240" w:lineRule="auto"/>
        <w:rPr>
          <w:rFonts w:ascii="Arial" w:eastAsia="Times New Roman" w:hAnsi="Arial" w:cs="Arial"/>
          <w:b/>
          <w:bCs/>
          <w:sz w:val="22"/>
          <w:szCs w:val="22"/>
          <w:lang w:eastAsia="zh-CN"/>
        </w:rPr>
      </w:pPr>
      <w:bookmarkStart w:id="0" w:name="page3"/>
      <w:bookmarkEnd w:id="0"/>
      <w:r w:rsidRPr="00A53887">
        <w:rPr>
          <w:rFonts w:eastAsia="Times New Roman" w:cs="Arial"/>
          <w:b/>
          <w:bCs/>
          <w:sz w:val="22"/>
          <w:szCs w:val="22"/>
          <w:lang w:eastAsia="zh-CN"/>
        </w:rPr>
        <w:t>Arabic</w:t>
      </w:r>
    </w:p>
    <w:p w14:paraId="69D1B8B1" w14:textId="77777777" w:rsidR="00A53887" w:rsidRPr="00A53887" w:rsidRDefault="00A53887" w:rsidP="00A53887">
      <w:pPr>
        <w:bidi/>
        <w:spacing w:after="0" w:line="240" w:lineRule="auto"/>
        <w:rPr>
          <w:rFonts w:eastAsia="DengXian" w:cs="Arial"/>
          <w:sz w:val="22"/>
          <w:szCs w:val="22"/>
          <w:lang w:eastAsia="zh-CN" w:bidi="ar-LB"/>
        </w:rPr>
      </w:pPr>
      <w:r w:rsidRPr="00A53887">
        <w:rPr>
          <w:rFonts w:eastAsia="DengXian" w:cs="Arial" w:hint="cs"/>
          <w:sz w:val="22"/>
          <w:szCs w:val="22"/>
          <w:rtl/>
          <w:lang w:eastAsia="zh-CN" w:bidi="ar-LB"/>
        </w:rPr>
        <w:t xml:space="preserve">إذا كان لديك صعوبة في فهم اللغة الإنكليزية، اتصل بخدمة الترجمة التحريرية والشفوية </w:t>
      </w:r>
      <w:r w:rsidRPr="00A53887">
        <w:rPr>
          <w:rFonts w:eastAsia="DengXian" w:cs="Arial"/>
          <w:sz w:val="22"/>
          <w:szCs w:val="22"/>
          <w:lang w:eastAsia="zh-CN" w:bidi="ar-LB"/>
        </w:rPr>
        <w:t>(TIS)</w:t>
      </w:r>
      <w:r w:rsidRPr="00A53887">
        <w:rPr>
          <w:rFonts w:eastAsia="DengXian" w:cs="Arial" w:hint="cs"/>
          <w:sz w:val="22"/>
          <w:szCs w:val="22"/>
          <w:rtl/>
          <w:lang w:eastAsia="zh-CN" w:bidi="ar-LB"/>
        </w:rPr>
        <w:t xml:space="preserve"> على الرقم 450 131 (بكلفة مكالمة محلية) واطلب أن يوصلوك بموظف معلومات في دائرة شؤون المستهلك في فكتوريا على الرقم 81 81 55 1300.</w:t>
      </w:r>
    </w:p>
    <w:p w14:paraId="2DA74541" w14:textId="77777777" w:rsidR="00A53887" w:rsidRPr="00A53887" w:rsidRDefault="00A53887" w:rsidP="00A53887">
      <w:pPr>
        <w:spacing w:after="0" w:line="240" w:lineRule="auto"/>
        <w:rPr>
          <w:rFonts w:eastAsia="DengXian" w:cs="Arial"/>
          <w:sz w:val="22"/>
          <w:szCs w:val="22"/>
          <w:lang w:eastAsia="zh-CN"/>
        </w:rPr>
      </w:pPr>
    </w:p>
    <w:p w14:paraId="0518981F" w14:textId="77777777" w:rsidR="00A53887" w:rsidRPr="00A53887" w:rsidRDefault="00A53887" w:rsidP="00A53887">
      <w:pPr>
        <w:spacing w:after="0" w:line="240" w:lineRule="auto"/>
        <w:rPr>
          <w:rFonts w:eastAsia="DengXian" w:cs="Arial"/>
          <w:sz w:val="22"/>
          <w:szCs w:val="22"/>
          <w:lang w:eastAsia="zh-CN"/>
        </w:rPr>
      </w:pPr>
      <w:proofErr w:type="gramStart"/>
      <w:r w:rsidRPr="00A53887">
        <w:rPr>
          <w:rFonts w:eastAsia="DengXian" w:cs="Arial"/>
          <w:b/>
          <w:bCs/>
          <w:sz w:val="22"/>
          <w:szCs w:val="22"/>
          <w:lang w:eastAsia="zh-CN"/>
        </w:rPr>
        <w:t>Turkish</w:t>
      </w:r>
      <w:r w:rsidRPr="00A53887">
        <w:rPr>
          <w:rFonts w:eastAsia="DengXian" w:cs="Arial"/>
          <w:sz w:val="22"/>
          <w:szCs w:val="22"/>
          <w:lang w:eastAsia="zh-CN"/>
        </w:rPr>
        <w:t xml:space="preserve"> 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İngilize</w:t>
      </w:r>
      <w:proofErr w:type="spellEnd"/>
      <w:proofErr w:type="gramEnd"/>
      <w:r w:rsidRPr="00A53887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anlamakta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güçlük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çekiyorsanız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>, 131 450’den (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şehir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içi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konuşma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ücretine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)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Yazılı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ve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Sözlü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Tercümanlık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Servisini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(TIS)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arayarak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1300 55 81 81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numerali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telefondan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Victoria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Tüketici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İşleri’ni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aramalarını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ve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size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bir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Danişma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Memuru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ile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görüştürmelerini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isteyiniz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>.</w:t>
      </w:r>
    </w:p>
    <w:p w14:paraId="1B909802" w14:textId="77777777" w:rsidR="00A53887" w:rsidRPr="00A53887" w:rsidRDefault="00A53887" w:rsidP="00A53887">
      <w:pPr>
        <w:spacing w:after="0" w:line="240" w:lineRule="auto"/>
        <w:rPr>
          <w:rFonts w:eastAsia="DengXian" w:cs="Arial"/>
          <w:sz w:val="22"/>
          <w:szCs w:val="22"/>
          <w:lang w:eastAsia="zh-CN"/>
        </w:rPr>
      </w:pPr>
    </w:p>
    <w:p w14:paraId="152447CA" w14:textId="77777777" w:rsidR="00A53887" w:rsidRPr="00A53887" w:rsidRDefault="00A53887" w:rsidP="00A53887">
      <w:pPr>
        <w:spacing w:after="0" w:line="240" w:lineRule="auto"/>
        <w:rPr>
          <w:rFonts w:eastAsia="DengXian" w:cs="Arial"/>
          <w:sz w:val="22"/>
          <w:szCs w:val="22"/>
          <w:lang w:eastAsia="zh-CN"/>
        </w:rPr>
      </w:pPr>
      <w:proofErr w:type="gramStart"/>
      <w:r w:rsidRPr="00A53887">
        <w:rPr>
          <w:rFonts w:eastAsia="DengXian" w:cs="Arial"/>
          <w:b/>
          <w:bCs/>
          <w:sz w:val="22"/>
          <w:szCs w:val="22"/>
          <w:lang w:eastAsia="zh-CN"/>
        </w:rPr>
        <w:t>Vietnamese</w:t>
      </w:r>
      <w:r w:rsidRPr="00A53887">
        <w:rPr>
          <w:rFonts w:eastAsia="DengXian" w:cs="Arial"/>
          <w:sz w:val="22"/>
          <w:szCs w:val="22"/>
          <w:lang w:eastAsia="zh-CN"/>
        </w:rPr>
        <w:t xml:space="preserve"> 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Nếu</w:t>
      </w:r>
      <w:proofErr w:type="spellEnd"/>
      <w:proofErr w:type="gramEnd"/>
      <w:r w:rsidRPr="00A53887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quí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vị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không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hiểu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tiếng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Anh,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xin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liên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lạc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với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Dịch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Vụ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Thông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Phiên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Dịch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(TIS) qua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số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131 450 (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với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giá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biểu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của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cú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gọi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địa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phương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)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và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yêu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cầu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được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nối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đường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dây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tới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một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Nhân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Viên Thông Tin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tại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Bộ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Tiêu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Thụ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Sự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Vụ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Victoria (Consumer Affairs Victoria) qua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số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1300 55 81 81.</w:t>
      </w:r>
    </w:p>
    <w:p w14:paraId="2BE2D9AA" w14:textId="77777777" w:rsidR="00A53887" w:rsidRPr="00A53887" w:rsidRDefault="00A53887" w:rsidP="00A53887">
      <w:pPr>
        <w:spacing w:after="0" w:line="240" w:lineRule="auto"/>
        <w:rPr>
          <w:rFonts w:eastAsia="DengXian" w:cs="Arial"/>
          <w:sz w:val="22"/>
          <w:szCs w:val="22"/>
          <w:lang w:eastAsia="zh-CN"/>
        </w:rPr>
      </w:pPr>
    </w:p>
    <w:p w14:paraId="38C51AF6" w14:textId="77777777" w:rsidR="00A53887" w:rsidRPr="00A53887" w:rsidRDefault="00A53887" w:rsidP="00A53887">
      <w:pPr>
        <w:spacing w:after="0" w:line="240" w:lineRule="auto"/>
        <w:rPr>
          <w:rFonts w:eastAsia="DengXian" w:cs="Arial"/>
          <w:sz w:val="22"/>
          <w:szCs w:val="22"/>
          <w:lang w:eastAsia="zh-CN"/>
        </w:rPr>
      </w:pPr>
      <w:proofErr w:type="gramStart"/>
      <w:r w:rsidRPr="00A53887">
        <w:rPr>
          <w:rFonts w:eastAsia="DengXian" w:cs="Arial"/>
          <w:b/>
          <w:bCs/>
          <w:sz w:val="22"/>
          <w:szCs w:val="22"/>
          <w:lang w:eastAsia="zh-CN"/>
        </w:rPr>
        <w:t>Somali</w:t>
      </w:r>
      <w:r w:rsidRPr="00A53887">
        <w:rPr>
          <w:rFonts w:eastAsia="DengXian" w:cs="Arial"/>
          <w:sz w:val="22"/>
          <w:szCs w:val="22"/>
          <w:lang w:eastAsia="zh-CN"/>
        </w:rPr>
        <w:t xml:space="preserve"> 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Haddii</w:t>
      </w:r>
      <w:proofErr w:type="spellEnd"/>
      <w:proofErr w:type="gramEnd"/>
      <w:r w:rsidRPr="00A53887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aad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dhibaato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ku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qabto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fahmida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Ingiriiska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, La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xiriir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Adeega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Tarjumida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iyo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Afcelinta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(TIS)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telefoonka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131 450 (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qiimaha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meesha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aad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joogto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)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weydiisuna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in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lagugu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xiro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Sarkaalka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Macluumaadka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ee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Arrimaha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Macmiilaha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</w:t>
      </w:r>
    </w:p>
    <w:p w14:paraId="7CA81ECA" w14:textId="77777777" w:rsidR="00A53887" w:rsidRPr="00A53887" w:rsidRDefault="00A53887" w:rsidP="00A53887">
      <w:pPr>
        <w:spacing w:after="0" w:line="240" w:lineRule="auto"/>
        <w:rPr>
          <w:rFonts w:eastAsia="DengXian" w:cs="Arial"/>
          <w:sz w:val="22"/>
          <w:szCs w:val="22"/>
          <w:lang w:eastAsia="zh-CN"/>
        </w:rPr>
      </w:pPr>
      <w:proofErr w:type="spellStart"/>
      <w:r w:rsidRPr="00A53887">
        <w:rPr>
          <w:rFonts w:eastAsia="DengXian" w:cs="Arial"/>
          <w:sz w:val="22"/>
          <w:szCs w:val="22"/>
          <w:lang w:eastAsia="zh-CN"/>
        </w:rPr>
        <w:t>Fiktooriya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tel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>: 1300 55 81 81.</w:t>
      </w:r>
    </w:p>
    <w:p w14:paraId="58B219E7" w14:textId="77777777" w:rsidR="00A53887" w:rsidRPr="00A53887" w:rsidRDefault="00A53887" w:rsidP="00A53887">
      <w:pPr>
        <w:spacing w:after="0" w:line="240" w:lineRule="auto"/>
        <w:rPr>
          <w:rFonts w:eastAsia="DengXian" w:cs="Arial"/>
          <w:sz w:val="22"/>
          <w:szCs w:val="22"/>
          <w:lang w:eastAsia="zh-CN"/>
        </w:rPr>
      </w:pPr>
    </w:p>
    <w:p w14:paraId="439889C3" w14:textId="77777777" w:rsidR="00A53887" w:rsidRPr="00A53887" w:rsidRDefault="00A53887" w:rsidP="00A53887">
      <w:pPr>
        <w:spacing w:after="0" w:line="240" w:lineRule="auto"/>
        <w:rPr>
          <w:rFonts w:ascii="PMingLiU" w:eastAsia="PMingLiU" w:hAnsi="PMingLiU" w:cs="Arial"/>
          <w:sz w:val="22"/>
          <w:szCs w:val="22"/>
          <w:lang w:eastAsia="zh-CN"/>
        </w:rPr>
      </w:pPr>
      <w:proofErr w:type="gramStart"/>
      <w:r w:rsidRPr="00A53887">
        <w:rPr>
          <w:rFonts w:eastAsia="DengXian" w:cs="Arial"/>
          <w:b/>
          <w:sz w:val="22"/>
          <w:szCs w:val="22"/>
          <w:lang w:eastAsia="zh-CN"/>
        </w:rPr>
        <w:t>Chinese</w:t>
      </w:r>
      <w:r w:rsidRPr="00A53887">
        <w:rPr>
          <w:rFonts w:eastAsia="DengXian" w:cs="Arial"/>
          <w:sz w:val="22"/>
          <w:szCs w:val="22"/>
          <w:lang w:eastAsia="zh-CN"/>
        </w:rPr>
        <w:t xml:space="preserve">  </w:t>
      </w:r>
      <w:r w:rsidRPr="00A53887">
        <w:rPr>
          <w:rFonts w:ascii="PMingLiU" w:eastAsia="PMingLiU" w:hAnsi="PMingLiU" w:cs="Arial" w:hint="eastAsia"/>
          <w:sz w:val="22"/>
          <w:szCs w:val="22"/>
          <w:lang w:eastAsia="zh-CN"/>
        </w:rPr>
        <w:t>如果您聽不大懂英語</w:t>
      </w:r>
      <w:proofErr w:type="gramEnd"/>
      <w:r w:rsidRPr="00A53887">
        <w:rPr>
          <w:rFonts w:ascii="PMingLiU" w:eastAsia="PMingLiU" w:hAnsi="PMingLiU" w:cs="Arial" w:hint="eastAsia"/>
          <w:sz w:val="22"/>
          <w:szCs w:val="22"/>
          <w:lang w:eastAsia="zh-CN"/>
        </w:rPr>
        <w:t>，請打電話給口譯和筆譯服務處，電話：</w:t>
      </w:r>
      <w:r w:rsidRPr="00A53887">
        <w:rPr>
          <w:rFonts w:eastAsia="PMingLiU" w:cs="Arial"/>
          <w:sz w:val="22"/>
          <w:szCs w:val="22"/>
          <w:lang w:eastAsia="zh-CN"/>
        </w:rPr>
        <w:t>131 450</w:t>
      </w:r>
      <w:r w:rsidRPr="00A53887">
        <w:rPr>
          <w:rFonts w:ascii="PMingLiU" w:eastAsia="PMingLiU" w:hAnsi="PMingLiU" w:cs="Arial" w:hint="eastAsia"/>
          <w:sz w:val="22"/>
          <w:szCs w:val="22"/>
          <w:lang w:eastAsia="zh-CN"/>
        </w:rPr>
        <w:t>（衹花費一個普通電話費），讓他們幫您接通維多利亞消費者事務處（</w:t>
      </w:r>
      <w:r w:rsidRPr="00A53887">
        <w:rPr>
          <w:rFonts w:eastAsia="DengXian" w:cs="Arial"/>
          <w:sz w:val="22"/>
          <w:szCs w:val="22"/>
          <w:lang w:eastAsia="zh-CN"/>
        </w:rPr>
        <w:t>Consumer Affairs Victoria</w:t>
      </w:r>
      <w:r w:rsidRPr="00A53887">
        <w:rPr>
          <w:rFonts w:ascii="PMingLiU" w:eastAsia="PMingLiU" w:hAnsi="PMingLiU" w:cs="Arial" w:hint="eastAsia"/>
          <w:sz w:val="22"/>
          <w:szCs w:val="22"/>
          <w:lang w:eastAsia="zh-CN"/>
        </w:rPr>
        <w:t>）的信息官員，電話：</w:t>
      </w:r>
      <w:r w:rsidRPr="00A53887">
        <w:rPr>
          <w:rFonts w:eastAsia="DengXian" w:cs="Arial"/>
          <w:sz w:val="22"/>
          <w:szCs w:val="22"/>
          <w:lang w:eastAsia="zh-CN"/>
        </w:rPr>
        <w:t>1300 55 81 81</w:t>
      </w:r>
      <w:r w:rsidRPr="00A53887">
        <w:rPr>
          <w:rFonts w:ascii="PMingLiU" w:eastAsia="PMingLiU" w:hAnsi="PMingLiU" w:cs="Arial" w:hint="eastAsia"/>
          <w:sz w:val="22"/>
          <w:szCs w:val="22"/>
          <w:lang w:eastAsia="zh-CN"/>
        </w:rPr>
        <w:t>。</w:t>
      </w:r>
    </w:p>
    <w:p w14:paraId="4DE9C552" w14:textId="77777777" w:rsidR="00A53887" w:rsidRPr="00A53887" w:rsidRDefault="00A53887" w:rsidP="00A53887">
      <w:pPr>
        <w:spacing w:after="0" w:line="240" w:lineRule="auto"/>
        <w:rPr>
          <w:rFonts w:ascii="Arial" w:eastAsia="DengXian" w:hAnsi="Arial" w:cs="Arial"/>
          <w:sz w:val="22"/>
          <w:szCs w:val="22"/>
          <w:lang w:eastAsia="zh-CN"/>
        </w:rPr>
      </w:pPr>
    </w:p>
    <w:p w14:paraId="1C43BF92" w14:textId="77777777" w:rsidR="00A53887" w:rsidRPr="00A53887" w:rsidRDefault="00A53887" w:rsidP="00A53887">
      <w:pPr>
        <w:spacing w:after="0" w:line="240" w:lineRule="auto"/>
        <w:rPr>
          <w:rFonts w:eastAsia="DengXian" w:cs="Arial"/>
          <w:sz w:val="22"/>
          <w:szCs w:val="22"/>
          <w:lang w:eastAsia="zh-CN"/>
        </w:rPr>
      </w:pPr>
      <w:proofErr w:type="gramStart"/>
      <w:r w:rsidRPr="00A53887">
        <w:rPr>
          <w:rFonts w:eastAsia="DengXian" w:cs="Arial"/>
          <w:b/>
          <w:bCs/>
          <w:sz w:val="22"/>
          <w:szCs w:val="22"/>
          <w:lang w:eastAsia="zh-CN"/>
        </w:rPr>
        <w:t>Serbian</w:t>
      </w:r>
      <w:r w:rsidRPr="00A53887">
        <w:rPr>
          <w:rFonts w:eastAsia="DengXian" w:cs="Arial"/>
          <w:sz w:val="22"/>
          <w:szCs w:val="22"/>
          <w:lang w:eastAsia="zh-CN"/>
        </w:rPr>
        <w:t xml:space="preserve"> 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Ако</w:t>
      </w:r>
      <w:proofErr w:type="spellEnd"/>
      <w:proofErr w:type="gramEnd"/>
      <w:r w:rsidRPr="00A53887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вам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је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тешко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да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разумете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енглески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,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назовите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Службу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преводилаца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и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тумача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(Translating and Interpreting Service – TIS)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на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131 450 (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по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цену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локалног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позива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) и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замолите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их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да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вас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повежу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са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Службеником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за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информације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(Information Officer) у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Викторијској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Служби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за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потрошачка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питања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(Consumer Affairs Victoria)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на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1300 55 81 81.</w:t>
      </w:r>
    </w:p>
    <w:p w14:paraId="6E190347" w14:textId="77777777" w:rsidR="00A53887" w:rsidRPr="00A53887" w:rsidRDefault="00A53887" w:rsidP="00A53887">
      <w:pPr>
        <w:spacing w:after="0" w:line="240" w:lineRule="auto"/>
        <w:rPr>
          <w:rFonts w:eastAsia="DengXian" w:cs="Arial"/>
          <w:sz w:val="22"/>
          <w:szCs w:val="22"/>
          <w:lang w:eastAsia="zh-CN"/>
        </w:rPr>
      </w:pPr>
    </w:p>
    <w:p w14:paraId="509FA052" w14:textId="77777777" w:rsidR="00A53887" w:rsidRPr="00A53887" w:rsidRDefault="00A53887" w:rsidP="00A53887">
      <w:pPr>
        <w:spacing w:after="0" w:line="240" w:lineRule="auto"/>
        <w:rPr>
          <w:rFonts w:eastAsia="DengXian" w:cs="Arial"/>
          <w:sz w:val="22"/>
          <w:szCs w:val="22"/>
          <w:lang w:eastAsia="zh-CN"/>
        </w:rPr>
      </w:pPr>
      <w:proofErr w:type="gramStart"/>
      <w:r w:rsidRPr="00A53887">
        <w:rPr>
          <w:rFonts w:eastAsia="DengXian" w:cs="Arial"/>
          <w:b/>
          <w:bCs/>
          <w:sz w:val="22"/>
          <w:szCs w:val="22"/>
          <w:lang w:eastAsia="zh-CN"/>
        </w:rPr>
        <w:t xml:space="preserve">Amharic </w:t>
      </w:r>
      <w:r w:rsidRPr="00A53887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53887">
        <w:rPr>
          <w:rFonts w:ascii="Nyala" w:eastAsia="DengXian" w:hAnsi="Nyala" w:cs="Nyala"/>
          <w:sz w:val="22"/>
          <w:szCs w:val="22"/>
          <w:lang w:eastAsia="zh-CN"/>
        </w:rPr>
        <w:t>በእንግሊዝኛ</w:t>
      </w:r>
      <w:proofErr w:type="spellEnd"/>
      <w:proofErr w:type="gramEnd"/>
      <w:r w:rsidRPr="00A53887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53887">
        <w:rPr>
          <w:rFonts w:ascii="Nyala" w:eastAsia="DengXian" w:hAnsi="Nyala" w:cs="Nyala"/>
          <w:sz w:val="22"/>
          <w:szCs w:val="22"/>
          <w:lang w:eastAsia="zh-CN"/>
        </w:rPr>
        <w:t>ቋንቋ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53887">
        <w:rPr>
          <w:rFonts w:ascii="Nyala" w:eastAsia="DengXian" w:hAnsi="Nyala" w:cs="Nyala"/>
          <w:sz w:val="22"/>
          <w:szCs w:val="22"/>
          <w:lang w:eastAsia="zh-CN"/>
        </w:rPr>
        <w:t>ለመረዳት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53887">
        <w:rPr>
          <w:rFonts w:ascii="Nyala" w:eastAsia="DengXian" w:hAnsi="Nyala" w:cs="Nyala"/>
          <w:sz w:val="22"/>
          <w:szCs w:val="22"/>
          <w:lang w:eastAsia="zh-CN"/>
        </w:rPr>
        <w:t>ችግር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53887">
        <w:rPr>
          <w:rFonts w:ascii="Nyala" w:eastAsia="DengXian" w:hAnsi="Nyala" w:cs="Nyala"/>
          <w:sz w:val="22"/>
          <w:szCs w:val="22"/>
          <w:lang w:eastAsia="zh-CN"/>
        </w:rPr>
        <w:t>ካለብዎ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53887">
        <w:rPr>
          <w:rFonts w:ascii="Nyala" w:eastAsia="DengXian" w:hAnsi="Nyala" w:cs="Nyala"/>
          <w:sz w:val="22"/>
          <w:szCs w:val="22"/>
          <w:lang w:eastAsia="zh-CN"/>
        </w:rPr>
        <w:t>የአስተርጓሚ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53887">
        <w:rPr>
          <w:rFonts w:ascii="Nyala" w:eastAsia="DengXian" w:hAnsi="Nyala" w:cs="Nyala"/>
          <w:sz w:val="22"/>
          <w:szCs w:val="22"/>
          <w:lang w:eastAsia="zh-CN"/>
        </w:rPr>
        <w:t>አገልግሎትን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(TIS) </w:t>
      </w:r>
      <w:proofErr w:type="spellStart"/>
      <w:r w:rsidRPr="00A53887">
        <w:rPr>
          <w:rFonts w:ascii="Nyala" w:eastAsia="DengXian" w:hAnsi="Nyala" w:cs="Nyala"/>
          <w:sz w:val="22"/>
          <w:szCs w:val="22"/>
          <w:lang w:eastAsia="zh-CN"/>
        </w:rPr>
        <w:t>በስልክ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53887">
        <w:rPr>
          <w:rFonts w:ascii="Nyala" w:eastAsia="DengXian" w:hAnsi="Nyala" w:cs="Nyala"/>
          <w:sz w:val="22"/>
          <w:szCs w:val="22"/>
          <w:lang w:eastAsia="zh-CN"/>
        </w:rPr>
        <w:t>ቁጥር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131 450 (</w:t>
      </w:r>
      <w:proofErr w:type="spellStart"/>
      <w:r w:rsidRPr="00A53887">
        <w:rPr>
          <w:rFonts w:ascii="Nyala" w:eastAsia="DengXian" w:hAnsi="Nyala" w:cs="Nyala"/>
          <w:sz w:val="22"/>
          <w:szCs w:val="22"/>
          <w:lang w:eastAsia="zh-CN"/>
        </w:rPr>
        <w:t>በአካባቢ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53887">
        <w:rPr>
          <w:rFonts w:ascii="Nyala" w:eastAsia="DengXian" w:hAnsi="Nyala" w:cs="Nyala"/>
          <w:sz w:val="22"/>
          <w:szCs w:val="22"/>
          <w:lang w:eastAsia="zh-CN"/>
        </w:rPr>
        <w:t>ስልክ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53887">
        <w:rPr>
          <w:rFonts w:ascii="Nyala" w:eastAsia="DengXian" w:hAnsi="Nyala" w:cs="Nyala"/>
          <w:sz w:val="22"/>
          <w:szCs w:val="22"/>
          <w:lang w:eastAsia="zh-CN"/>
        </w:rPr>
        <w:t>ጥሪ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53887">
        <w:rPr>
          <w:rFonts w:ascii="Nyala" w:eastAsia="DengXian" w:hAnsi="Nyala" w:cs="Nyala"/>
          <w:sz w:val="22"/>
          <w:szCs w:val="22"/>
          <w:lang w:eastAsia="zh-CN"/>
        </w:rPr>
        <w:t>ሂሳብ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) </w:t>
      </w:r>
      <w:proofErr w:type="spellStart"/>
      <w:r w:rsidRPr="00A53887">
        <w:rPr>
          <w:rFonts w:ascii="Nyala" w:eastAsia="DengXian" w:hAnsi="Nyala" w:cs="Nyala"/>
          <w:sz w:val="22"/>
          <w:szCs w:val="22"/>
          <w:lang w:eastAsia="zh-CN"/>
        </w:rPr>
        <w:t>በመደወል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53887">
        <w:rPr>
          <w:rFonts w:ascii="Nyala" w:eastAsia="DengXian" w:hAnsi="Nyala" w:cs="Nyala"/>
          <w:sz w:val="22"/>
          <w:szCs w:val="22"/>
          <w:lang w:eastAsia="zh-CN"/>
        </w:rPr>
        <w:t>ለቪክቶሪያ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53887">
        <w:rPr>
          <w:rFonts w:ascii="Nyala" w:eastAsia="DengXian" w:hAnsi="Nyala" w:cs="Nyala"/>
          <w:sz w:val="22"/>
          <w:szCs w:val="22"/>
          <w:lang w:eastAsia="zh-CN"/>
        </w:rPr>
        <w:t>ደንበኞች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53887">
        <w:rPr>
          <w:rFonts w:ascii="Nyala" w:eastAsia="DengXian" w:hAnsi="Nyala" w:cs="Nyala"/>
          <w:sz w:val="22"/>
          <w:szCs w:val="22"/>
          <w:lang w:eastAsia="zh-CN"/>
        </w:rPr>
        <w:t>ጉዳይ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53887">
        <w:rPr>
          <w:rFonts w:ascii="Nyala" w:eastAsia="DengXian" w:hAnsi="Nyala" w:cs="Nyala"/>
          <w:sz w:val="22"/>
          <w:szCs w:val="22"/>
          <w:lang w:eastAsia="zh-CN"/>
        </w:rPr>
        <w:t>ቢሮ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53887">
        <w:rPr>
          <w:rFonts w:ascii="Nyala" w:eastAsia="DengXian" w:hAnsi="Nyala" w:cs="Nyala"/>
          <w:sz w:val="22"/>
          <w:szCs w:val="22"/>
          <w:lang w:eastAsia="zh-CN"/>
        </w:rPr>
        <w:t>በስልክ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53887">
        <w:rPr>
          <w:rFonts w:ascii="Nyala" w:eastAsia="DengXian" w:hAnsi="Nyala" w:cs="Nyala"/>
          <w:sz w:val="22"/>
          <w:szCs w:val="22"/>
          <w:lang w:eastAsia="zh-CN"/>
        </w:rPr>
        <w:t>ቁጥር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1300 55 81 81 </w:t>
      </w:r>
      <w:proofErr w:type="spellStart"/>
      <w:r w:rsidRPr="00A53887">
        <w:rPr>
          <w:rFonts w:ascii="Nyala" w:eastAsia="DengXian" w:hAnsi="Nyala" w:cs="Nyala"/>
          <w:sz w:val="22"/>
          <w:szCs w:val="22"/>
          <w:lang w:eastAsia="zh-CN"/>
        </w:rPr>
        <w:t>ደውሎ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53887">
        <w:rPr>
          <w:rFonts w:ascii="Nyala" w:eastAsia="DengXian" w:hAnsi="Nyala" w:cs="Nyala"/>
          <w:sz w:val="22"/>
          <w:szCs w:val="22"/>
          <w:lang w:eastAsia="zh-CN"/>
        </w:rPr>
        <w:t>ከመረጃ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53887">
        <w:rPr>
          <w:rFonts w:ascii="Nyala" w:eastAsia="DengXian" w:hAnsi="Nyala" w:cs="Nyala"/>
          <w:sz w:val="22"/>
          <w:szCs w:val="22"/>
          <w:lang w:eastAsia="zh-CN"/>
        </w:rPr>
        <w:t>አቅራቢ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53887">
        <w:rPr>
          <w:rFonts w:ascii="Nyala" w:eastAsia="DengXian" w:hAnsi="Nyala" w:cs="Nyala"/>
          <w:sz w:val="22"/>
          <w:szCs w:val="22"/>
          <w:lang w:eastAsia="zh-CN"/>
        </w:rPr>
        <w:t>ሠራተኛ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53887">
        <w:rPr>
          <w:rFonts w:ascii="Nyala" w:eastAsia="DengXian" w:hAnsi="Nyala" w:cs="Nyala"/>
          <w:sz w:val="22"/>
          <w:szCs w:val="22"/>
          <w:lang w:eastAsia="zh-CN"/>
        </w:rPr>
        <w:t>ጋር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53887">
        <w:rPr>
          <w:rFonts w:ascii="Nyala" w:eastAsia="DengXian" w:hAnsi="Nyala" w:cs="Nyala"/>
          <w:sz w:val="22"/>
          <w:szCs w:val="22"/>
          <w:lang w:eastAsia="zh-CN"/>
        </w:rPr>
        <w:t>እንዲያገናኝዎት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53887">
        <w:rPr>
          <w:rFonts w:ascii="Nyala" w:eastAsia="DengXian" w:hAnsi="Nyala" w:cs="Nyala"/>
          <w:sz w:val="22"/>
          <w:szCs w:val="22"/>
          <w:lang w:eastAsia="zh-CN"/>
        </w:rPr>
        <w:t>መጠየቅ</w:t>
      </w:r>
      <w:proofErr w:type="spellEnd"/>
      <w:r w:rsidRPr="00A53887">
        <w:rPr>
          <w:rFonts w:ascii="Nyala" w:eastAsia="DengXian" w:hAnsi="Nyala" w:cs="Nyala"/>
          <w:sz w:val="22"/>
          <w:szCs w:val="22"/>
          <w:lang w:eastAsia="zh-CN"/>
        </w:rPr>
        <w:t>።.</w:t>
      </w:r>
    </w:p>
    <w:p w14:paraId="16D6486D" w14:textId="77777777" w:rsidR="00A53887" w:rsidRPr="00A53887" w:rsidRDefault="00A53887" w:rsidP="00A53887">
      <w:pPr>
        <w:spacing w:after="0" w:line="240" w:lineRule="auto"/>
        <w:rPr>
          <w:rFonts w:eastAsia="DengXian" w:cs="Arial"/>
          <w:sz w:val="22"/>
          <w:szCs w:val="22"/>
          <w:lang w:eastAsia="zh-CN"/>
        </w:rPr>
      </w:pPr>
    </w:p>
    <w:p w14:paraId="35A540E2" w14:textId="77777777" w:rsidR="00A53887" w:rsidRPr="00A53887" w:rsidRDefault="00A53887" w:rsidP="00A53887">
      <w:pPr>
        <w:spacing w:after="0" w:line="240" w:lineRule="auto"/>
        <w:rPr>
          <w:rFonts w:eastAsia="DengXian" w:cs="Arial"/>
          <w:b/>
          <w:bCs/>
          <w:sz w:val="22"/>
          <w:szCs w:val="22"/>
          <w:lang w:eastAsia="zh-CN"/>
        </w:rPr>
      </w:pPr>
      <w:r w:rsidRPr="00A53887">
        <w:rPr>
          <w:rFonts w:eastAsia="DengXian" w:cs="Arial"/>
          <w:b/>
          <w:bCs/>
          <w:sz w:val="22"/>
          <w:szCs w:val="22"/>
          <w:lang w:eastAsia="zh-CN"/>
        </w:rPr>
        <w:t>Dari</w:t>
      </w:r>
    </w:p>
    <w:p w14:paraId="1FB6FC4A" w14:textId="77777777" w:rsidR="00A53887" w:rsidRPr="00A53887" w:rsidRDefault="00A53887" w:rsidP="00A53887">
      <w:pPr>
        <w:bidi/>
        <w:spacing w:after="0" w:line="240" w:lineRule="auto"/>
        <w:rPr>
          <w:rFonts w:eastAsia="DengXian" w:cs="Arial"/>
          <w:sz w:val="22"/>
          <w:szCs w:val="22"/>
          <w:lang w:eastAsia="zh-CN"/>
        </w:rPr>
      </w:pPr>
      <w:r w:rsidRPr="00A53887">
        <w:rPr>
          <w:rFonts w:eastAsia="DengXian" w:cs="Arial" w:hint="cs"/>
          <w:sz w:val="22"/>
          <w:szCs w:val="22"/>
          <w:rtl/>
          <w:lang w:eastAsia="zh-CN"/>
        </w:rPr>
        <w:t>اگر شما مشکل دانستن زبان انگلیسی دارید،  با اداره خدمات ترجمانی تحریری و شفاهی</w:t>
      </w:r>
      <w:r w:rsidRPr="00A53887">
        <w:rPr>
          <w:rFonts w:eastAsia="DengXian" w:cs="Arial"/>
          <w:sz w:val="22"/>
          <w:szCs w:val="22"/>
          <w:lang w:eastAsia="zh-CN"/>
        </w:rPr>
        <w:t xml:space="preserve"> (TIS)</w:t>
      </w:r>
      <w:r w:rsidRPr="00A53887">
        <w:rPr>
          <w:rFonts w:eastAsia="DengXian" w:cs="Arial" w:hint="cs"/>
          <w:sz w:val="22"/>
          <w:szCs w:val="22"/>
          <w:rtl/>
          <w:lang w:eastAsia="zh-CN"/>
        </w:rPr>
        <w:t xml:space="preserve">به شماره </w:t>
      </w:r>
      <w:r w:rsidRPr="00A53887">
        <w:rPr>
          <w:rFonts w:eastAsia="DengXian" w:cs="Arial"/>
          <w:sz w:val="22"/>
          <w:szCs w:val="22"/>
          <w:lang w:eastAsia="zh-CN"/>
        </w:rPr>
        <w:t>450</w:t>
      </w:r>
      <w:r w:rsidRPr="00A53887">
        <w:rPr>
          <w:rFonts w:eastAsia="DengXian" w:cs="Arial"/>
          <w:sz w:val="22"/>
          <w:szCs w:val="22"/>
          <w:rtl/>
          <w:lang w:eastAsia="zh-CN"/>
        </w:rPr>
        <w:t xml:space="preserve"> </w:t>
      </w:r>
      <w:r w:rsidRPr="00A53887">
        <w:rPr>
          <w:rFonts w:eastAsia="DengXian" w:cs="Arial"/>
          <w:sz w:val="22"/>
          <w:szCs w:val="22"/>
          <w:lang w:eastAsia="zh-CN"/>
        </w:rPr>
        <w:t>131</w:t>
      </w:r>
      <w:r w:rsidRPr="00A53887">
        <w:rPr>
          <w:rFonts w:eastAsia="DengXian" w:cs="Arial" w:hint="cs"/>
          <w:sz w:val="22"/>
          <w:szCs w:val="22"/>
          <w:rtl/>
          <w:lang w:eastAsia="zh-CN"/>
        </w:rPr>
        <w:t xml:space="preserve"> به قیمت مخابره محلی تماس بگیرید و بخواهید که شما را به کارمند معلومات دفتر امور مهاجرین ویکتوریا به شماره </w:t>
      </w:r>
      <w:r w:rsidRPr="00A53887">
        <w:rPr>
          <w:rFonts w:eastAsia="DengXian" w:cs="Arial"/>
          <w:sz w:val="22"/>
          <w:szCs w:val="22"/>
          <w:lang w:eastAsia="zh-CN"/>
        </w:rPr>
        <w:t>1300 55 81 81</w:t>
      </w:r>
      <w:r w:rsidRPr="00A53887">
        <w:rPr>
          <w:rFonts w:eastAsia="DengXian" w:cs="Arial" w:hint="cs"/>
          <w:sz w:val="22"/>
          <w:szCs w:val="22"/>
          <w:rtl/>
          <w:lang w:eastAsia="zh-CN"/>
        </w:rPr>
        <w:t xml:space="preserve"> ارتباط دهد</w:t>
      </w:r>
      <w:r w:rsidRPr="00A53887">
        <w:rPr>
          <w:rFonts w:eastAsia="DengXian" w:cs="Arial"/>
          <w:sz w:val="22"/>
          <w:szCs w:val="22"/>
          <w:lang w:eastAsia="zh-CN"/>
        </w:rPr>
        <w:t>.</w:t>
      </w:r>
    </w:p>
    <w:p w14:paraId="49F962B9" w14:textId="77777777" w:rsidR="00A53887" w:rsidRPr="00A53887" w:rsidRDefault="00A53887" w:rsidP="00A53887">
      <w:pPr>
        <w:spacing w:after="0" w:line="240" w:lineRule="auto"/>
        <w:rPr>
          <w:rFonts w:eastAsia="DengXian" w:cs="Arial"/>
          <w:sz w:val="22"/>
          <w:szCs w:val="22"/>
          <w:lang w:eastAsia="zh-CN"/>
        </w:rPr>
      </w:pPr>
    </w:p>
    <w:p w14:paraId="7F4D23C0" w14:textId="77777777" w:rsidR="00A53887" w:rsidRPr="00A53887" w:rsidRDefault="00A53887" w:rsidP="00A53887">
      <w:pPr>
        <w:spacing w:after="0" w:line="240" w:lineRule="auto"/>
        <w:rPr>
          <w:rFonts w:eastAsia="DengXian" w:cs="Arial"/>
          <w:sz w:val="22"/>
          <w:szCs w:val="22"/>
          <w:lang w:eastAsia="zh-CN"/>
        </w:rPr>
      </w:pPr>
      <w:proofErr w:type="gramStart"/>
      <w:r w:rsidRPr="00A53887">
        <w:rPr>
          <w:rFonts w:eastAsia="DengXian" w:cs="Arial"/>
          <w:b/>
          <w:bCs/>
          <w:sz w:val="22"/>
          <w:szCs w:val="22"/>
          <w:lang w:eastAsia="zh-CN"/>
        </w:rPr>
        <w:t>Croatian</w:t>
      </w:r>
      <w:r w:rsidRPr="00A53887">
        <w:rPr>
          <w:rFonts w:eastAsia="DengXian" w:cs="Arial"/>
          <w:sz w:val="22"/>
          <w:szCs w:val="22"/>
          <w:lang w:eastAsia="zh-CN"/>
        </w:rPr>
        <w:t xml:space="preserve">  Ako</w:t>
      </w:r>
      <w:proofErr w:type="gramEnd"/>
      <w:r w:rsidRPr="00A53887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nerazumijete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dovoljno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engleski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,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nazovite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Službu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tumača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i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prevoditelja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(TIS)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na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131 450 (po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cijeni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mjesnog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poziva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) i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zamolite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da vas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spoje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s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djelatnikom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za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obavijesti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u Consumer Affairs Victoria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na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1300 55 81 81.</w:t>
      </w:r>
    </w:p>
    <w:p w14:paraId="4D618711" w14:textId="77777777" w:rsidR="00A53887" w:rsidRPr="00A53887" w:rsidRDefault="00A53887" w:rsidP="00A53887">
      <w:pPr>
        <w:spacing w:after="0" w:line="240" w:lineRule="auto"/>
        <w:rPr>
          <w:rFonts w:eastAsia="DengXian" w:cs="Arial"/>
          <w:sz w:val="22"/>
          <w:szCs w:val="22"/>
          <w:lang w:eastAsia="zh-CN"/>
        </w:rPr>
      </w:pPr>
    </w:p>
    <w:p w14:paraId="31877D01" w14:textId="77777777" w:rsidR="00A53887" w:rsidRPr="00A53887" w:rsidRDefault="00A53887" w:rsidP="00A53887">
      <w:pPr>
        <w:spacing w:after="0" w:line="240" w:lineRule="auto"/>
        <w:rPr>
          <w:rFonts w:eastAsia="DengXian" w:cs="Arial"/>
          <w:sz w:val="22"/>
          <w:szCs w:val="22"/>
          <w:lang w:eastAsia="zh-CN"/>
        </w:rPr>
      </w:pPr>
      <w:proofErr w:type="gramStart"/>
      <w:r w:rsidRPr="00A53887">
        <w:rPr>
          <w:rFonts w:eastAsia="DengXian" w:cs="Arial"/>
          <w:b/>
          <w:bCs/>
          <w:sz w:val="22"/>
          <w:szCs w:val="22"/>
          <w:lang w:eastAsia="zh-CN"/>
        </w:rPr>
        <w:t>Greek</w:t>
      </w:r>
      <w:r w:rsidRPr="00A53887">
        <w:rPr>
          <w:rFonts w:eastAsia="DengXian" w:cs="Arial"/>
          <w:sz w:val="22"/>
          <w:szCs w:val="22"/>
          <w:lang w:eastAsia="zh-CN"/>
        </w:rPr>
        <w:t xml:space="preserve"> 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Αν</w:t>
      </w:r>
      <w:proofErr w:type="spellEnd"/>
      <w:proofErr w:type="gramEnd"/>
      <w:r w:rsidRPr="00A53887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έχετε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δυσκολίες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στην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κατα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νόηση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της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α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γγλικής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γλώσσ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>ας, επ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ικοινωνήστε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με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την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Υπ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ηρεσί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α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Μετάφρ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ασης και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Διερμηνεί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ας (ΤΙS)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στο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131 450 (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με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το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κόστος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μι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ας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το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πικής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κλήσης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>) και 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ζητήστε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να σας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συνδέσουν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με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έν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>αν Υπ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άλληλο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Πληροφοριών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στην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Υπ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ηρεσί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α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Προστ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>ασίας Κατανα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λωτών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Βικτώρι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ας (Consumer Affairs Victoria)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στον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α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ριθμό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1300 55 81 81.</w:t>
      </w:r>
    </w:p>
    <w:p w14:paraId="35D3636F" w14:textId="77777777" w:rsidR="00A53887" w:rsidRPr="00A53887" w:rsidRDefault="00A53887" w:rsidP="00A53887">
      <w:pPr>
        <w:spacing w:after="0" w:line="240" w:lineRule="auto"/>
        <w:rPr>
          <w:rFonts w:eastAsia="DengXian" w:cs="Arial"/>
          <w:sz w:val="22"/>
          <w:szCs w:val="22"/>
          <w:lang w:eastAsia="zh-CN"/>
        </w:rPr>
      </w:pPr>
    </w:p>
    <w:p w14:paraId="099A6B86" w14:textId="77777777" w:rsidR="00A53887" w:rsidRPr="00A53887" w:rsidRDefault="00A53887" w:rsidP="00A53887">
      <w:pPr>
        <w:spacing w:after="0" w:line="240" w:lineRule="auto"/>
        <w:rPr>
          <w:rFonts w:eastAsia="DengXian" w:cs="Arial"/>
          <w:lang w:eastAsia="zh-CN"/>
        </w:rPr>
      </w:pPr>
      <w:proofErr w:type="gramStart"/>
      <w:r w:rsidRPr="00A53887">
        <w:rPr>
          <w:rFonts w:eastAsia="DengXian" w:cs="Arial"/>
          <w:b/>
          <w:bCs/>
          <w:sz w:val="22"/>
          <w:szCs w:val="22"/>
          <w:lang w:eastAsia="zh-CN"/>
        </w:rPr>
        <w:t>Italian</w:t>
      </w:r>
      <w:r w:rsidRPr="00A53887">
        <w:rPr>
          <w:rFonts w:eastAsia="DengXian" w:cs="Arial"/>
          <w:sz w:val="22"/>
          <w:szCs w:val="22"/>
          <w:lang w:eastAsia="zh-CN"/>
        </w:rPr>
        <w:t xml:space="preserve">  Se</w:t>
      </w:r>
      <w:proofErr w:type="gramEnd"/>
      <w:r w:rsidRPr="00A53887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avete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difficoltà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a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comprendere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l’inglese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,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contattate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il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servizio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interpreti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e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traduttori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,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cioè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il Translating and Interpreting Service (TIS) al 131 450 (per il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costo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di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una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chiamata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locale), e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chiedete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di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essee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messi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in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comunicazione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con un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operatore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addetto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alle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informazioni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del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dipartimento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“Consumer Affairs Victoria” al </w:t>
      </w:r>
      <w:proofErr w:type="spellStart"/>
      <w:r w:rsidRPr="00A53887">
        <w:rPr>
          <w:rFonts w:eastAsia="DengXian" w:cs="Arial"/>
          <w:sz w:val="22"/>
          <w:szCs w:val="22"/>
          <w:lang w:eastAsia="zh-CN"/>
        </w:rPr>
        <w:t>numero</w:t>
      </w:r>
      <w:proofErr w:type="spellEnd"/>
      <w:r w:rsidRPr="00A53887">
        <w:rPr>
          <w:rFonts w:eastAsia="DengXian" w:cs="Arial"/>
          <w:sz w:val="22"/>
          <w:szCs w:val="22"/>
          <w:lang w:eastAsia="zh-CN"/>
        </w:rPr>
        <w:t xml:space="preserve"> 1300 55 81 81</w:t>
      </w:r>
      <w:r w:rsidRPr="00A53887">
        <w:rPr>
          <w:rFonts w:eastAsia="DengXian" w:cs="Arial"/>
          <w:lang w:eastAsia="zh-CN"/>
        </w:rPr>
        <w:t>.</w:t>
      </w:r>
    </w:p>
    <w:p w14:paraId="59D25DA7" w14:textId="77777777" w:rsidR="006E4563" w:rsidRPr="002122A0" w:rsidRDefault="006E4563" w:rsidP="002122A0"/>
    <w:sectPr w:rsidR="006E4563" w:rsidRPr="002122A0" w:rsidSect="0094058D">
      <w:footerReference w:type="even" r:id="rId16"/>
      <w:footerReference w:type="default" r:id="rId17"/>
      <w:footerReference w:type="first" r:id="rId18"/>
      <w:pgSz w:w="11906" w:h="16838"/>
      <w:pgMar w:top="567" w:right="567" w:bottom="567" w:left="567" w:header="454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D33C3" w14:textId="77777777" w:rsidR="00671AB2" w:rsidRDefault="00671AB2" w:rsidP="00AA1A58">
      <w:pPr>
        <w:spacing w:after="0" w:line="240" w:lineRule="auto"/>
      </w:pPr>
      <w:r>
        <w:separator/>
      </w:r>
    </w:p>
  </w:endnote>
  <w:endnote w:type="continuationSeparator" w:id="0">
    <w:p w14:paraId="0C1B1ECE" w14:textId="77777777" w:rsidR="00671AB2" w:rsidRDefault="00671AB2" w:rsidP="00AA1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965B8" w14:textId="77777777" w:rsidR="002122A0" w:rsidRDefault="002122A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0C38D4F6" wp14:editId="7B4E886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44550" cy="390525"/>
              <wp:effectExtent l="0" t="0" r="12700" b="0"/>
              <wp:wrapNone/>
              <wp:docPr id="119942173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455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3CE2BB" w14:textId="77777777" w:rsidR="002122A0" w:rsidRPr="00BF1F1E" w:rsidRDefault="002122A0" w:rsidP="00BF1F1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BF1F1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38D4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66.5pt;height:30.75pt;z-index:25165824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" filled="f" stroked="f">
              <v:textbox style="mso-fit-shape-to-text:t" inset="20pt,0,0,15pt">
                <w:txbxContent>
                  <w:p w14:paraId="513CE2BB" w14:textId="77777777" w:rsidR="002122A0" w:rsidRPr="00BF1F1E" w:rsidRDefault="002122A0" w:rsidP="00BF1F1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</w:pPr>
                    <w:r w:rsidRPr="00BF1F1E"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0C4D0" w14:textId="77777777" w:rsidR="002122A0" w:rsidRDefault="002122A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0ED3C99D" wp14:editId="6DEA389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44550" cy="390525"/>
              <wp:effectExtent l="0" t="0" r="12700" b="0"/>
              <wp:wrapNone/>
              <wp:docPr id="58696782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455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D301F2" w14:textId="77777777" w:rsidR="002122A0" w:rsidRPr="00BF1F1E" w:rsidRDefault="002122A0" w:rsidP="00BF1F1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BF1F1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D3C99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66.5pt;height:30.75pt;z-index:251658245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" filled="f" stroked="f">
              <v:textbox style="mso-fit-shape-to-text:t" inset="20pt,0,0,15pt">
                <w:txbxContent>
                  <w:p w14:paraId="27D301F2" w14:textId="77777777" w:rsidR="002122A0" w:rsidRPr="00BF1F1E" w:rsidRDefault="002122A0" w:rsidP="00BF1F1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</w:pPr>
                    <w:r w:rsidRPr="00BF1F1E"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459D8" w14:textId="77777777" w:rsidR="002122A0" w:rsidRDefault="002122A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4D8AE229" wp14:editId="641313F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44550" cy="390525"/>
              <wp:effectExtent l="0" t="0" r="12700" b="0"/>
              <wp:wrapNone/>
              <wp:docPr id="763544215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455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FE5B82" w14:textId="77777777" w:rsidR="002122A0" w:rsidRPr="00BF1F1E" w:rsidRDefault="002122A0" w:rsidP="00BF1F1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BF1F1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8AE22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66.5pt;height:30.75pt;z-index:25165824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" filled="f" stroked="f">
              <v:textbox style="mso-fit-shape-to-text:t" inset="20pt,0,0,15pt">
                <w:txbxContent>
                  <w:p w14:paraId="64FE5B82" w14:textId="77777777" w:rsidR="002122A0" w:rsidRPr="00BF1F1E" w:rsidRDefault="002122A0" w:rsidP="00BF1F1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</w:pPr>
                    <w:r w:rsidRPr="00BF1F1E"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61C33" w14:textId="6C3EED47" w:rsidR="00AA1A58" w:rsidRDefault="00AA1A5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521B4E7" wp14:editId="5434AE6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44550" cy="390525"/>
              <wp:effectExtent l="0" t="0" r="12700" b="0"/>
              <wp:wrapNone/>
              <wp:docPr id="104102793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455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BEB892" w14:textId="62BBA84E" w:rsidR="00AA1A58" w:rsidRPr="00AA1A58" w:rsidRDefault="00AA1A58" w:rsidP="00AA1A5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AA1A5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21B4E7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OFFICIAL" style="position:absolute;margin-left:0;margin-top:0;width:66.5pt;height:30.7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" filled="f" stroked="f">
              <v:textbox style="mso-fit-shape-to-text:t" inset="20pt,0,0,15pt">
                <w:txbxContent>
                  <w:p w14:paraId="4FBEB892" w14:textId="62BBA84E" w:rsidR="00AA1A58" w:rsidRPr="00AA1A58" w:rsidRDefault="00AA1A58" w:rsidP="00AA1A5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</w:pPr>
                    <w:r w:rsidRPr="00AA1A58"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B8FD8" w14:textId="194B7BFD" w:rsidR="00AA1A58" w:rsidRDefault="00AA1A5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FE05AEB" wp14:editId="63E4148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44550" cy="390525"/>
              <wp:effectExtent l="0" t="0" r="12700" b="0"/>
              <wp:wrapNone/>
              <wp:docPr id="144506488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455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9D8DF" w14:textId="50F1B61B" w:rsidR="00AA1A58" w:rsidRPr="00AA1A58" w:rsidRDefault="00AA1A58" w:rsidP="00AA1A5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AA1A5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E05AEB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OFFICIAL" style="position:absolute;margin-left:0;margin-top:0;width:66.5pt;height:30.7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" filled="f" stroked="f">
              <v:textbox style="mso-fit-shape-to-text:t" inset="20pt,0,0,15pt">
                <w:txbxContent>
                  <w:p w14:paraId="2AA9D8DF" w14:textId="50F1B61B" w:rsidR="00AA1A58" w:rsidRPr="00AA1A58" w:rsidRDefault="00AA1A58" w:rsidP="00AA1A5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</w:pPr>
                    <w:r w:rsidRPr="00AA1A58"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D7307" w14:textId="5EF7E0F5" w:rsidR="00AA1A58" w:rsidRDefault="00AA1A5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67DF689" wp14:editId="45FE69D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44550" cy="390525"/>
              <wp:effectExtent l="0" t="0" r="12700" b="0"/>
              <wp:wrapNone/>
              <wp:docPr id="185522197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455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7B7F3A" w14:textId="37CCC716" w:rsidR="00AA1A58" w:rsidRPr="00AA1A58" w:rsidRDefault="00AA1A58" w:rsidP="00AA1A5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AA1A5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7DF689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OFFICIAL" style="position:absolute;margin-left:0;margin-top:0;width:66.5pt;height:30.7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" filled="f" stroked="f">
              <v:textbox style="mso-fit-shape-to-text:t" inset="20pt,0,0,15pt">
                <w:txbxContent>
                  <w:p w14:paraId="577B7F3A" w14:textId="37CCC716" w:rsidR="00AA1A58" w:rsidRPr="00AA1A58" w:rsidRDefault="00AA1A58" w:rsidP="00AA1A5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</w:pPr>
                    <w:r w:rsidRPr="00AA1A58"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5F733" w14:textId="77777777" w:rsidR="00671AB2" w:rsidRDefault="00671AB2" w:rsidP="00AA1A58">
      <w:pPr>
        <w:spacing w:after="0" w:line="240" w:lineRule="auto"/>
      </w:pPr>
      <w:r>
        <w:separator/>
      </w:r>
    </w:p>
  </w:footnote>
  <w:footnote w:type="continuationSeparator" w:id="0">
    <w:p w14:paraId="263ED6E0" w14:textId="77777777" w:rsidR="00671AB2" w:rsidRDefault="00671AB2" w:rsidP="00AA1A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314BE"/>
    <w:multiLevelType w:val="multilevel"/>
    <w:tmpl w:val="E5DAA2C2"/>
    <w:lvl w:ilvl="0">
      <w:start w:val="1"/>
      <w:numFmt w:val="decimal"/>
      <w:pStyle w:val="Question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6777AE9"/>
    <w:multiLevelType w:val="multilevel"/>
    <w:tmpl w:val="254AE3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C1814C7"/>
    <w:multiLevelType w:val="multilevel"/>
    <w:tmpl w:val="254AE3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5A790A7C"/>
    <w:multiLevelType w:val="multilevel"/>
    <w:tmpl w:val="254AE3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F6418AE"/>
    <w:multiLevelType w:val="hybridMultilevel"/>
    <w:tmpl w:val="048CAEF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93408735">
    <w:abstractNumId w:val="0"/>
  </w:num>
  <w:num w:numId="2" w16cid:durableId="2056351046">
    <w:abstractNumId w:val="4"/>
  </w:num>
  <w:num w:numId="3" w16cid:durableId="524832393">
    <w:abstractNumId w:val="1"/>
  </w:num>
  <w:num w:numId="4" w16cid:durableId="319384537">
    <w:abstractNumId w:val="2"/>
  </w:num>
  <w:num w:numId="5" w16cid:durableId="6471271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E2F5F30"/>
    <w:rsid w:val="00036289"/>
    <w:rsid w:val="0004253A"/>
    <w:rsid w:val="000A41B7"/>
    <w:rsid w:val="000B497A"/>
    <w:rsid w:val="000C603D"/>
    <w:rsid w:val="000D606A"/>
    <w:rsid w:val="00190472"/>
    <w:rsid w:val="001A07BC"/>
    <w:rsid w:val="001D0EF2"/>
    <w:rsid w:val="0020070E"/>
    <w:rsid w:val="002079CD"/>
    <w:rsid w:val="002122A0"/>
    <w:rsid w:val="00245962"/>
    <w:rsid w:val="0026693E"/>
    <w:rsid w:val="002C7CFE"/>
    <w:rsid w:val="00302386"/>
    <w:rsid w:val="00313EC9"/>
    <w:rsid w:val="00397724"/>
    <w:rsid w:val="004B575D"/>
    <w:rsid w:val="004C1903"/>
    <w:rsid w:val="0052524F"/>
    <w:rsid w:val="0058116B"/>
    <w:rsid w:val="00606D24"/>
    <w:rsid w:val="00664CDC"/>
    <w:rsid w:val="00671AB2"/>
    <w:rsid w:val="006D2963"/>
    <w:rsid w:val="006E4563"/>
    <w:rsid w:val="006E4C4C"/>
    <w:rsid w:val="006F0FEB"/>
    <w:rsid w:val="00774A67"/>
    <w:rsid w:val="00774D93"/>
    <w:rsid w:val="00774E8A"/>
    <w:rsid w:val="007D3490"/>
    <w:rsid w:val="007E03CC"/>
    <w:rsid w:val="00800212"/>
    <w:rsid w:val="0081052F"/>
    <w:rsid w:val="0087151E"/>
    <w:rsid w:val="008D181B"/>
    <w:rsid w:val="0094058D"/>
    <w:rsid w:val="00976CB0"/>
    <w:rsid w:val="009A1C97"/>
    <w:rsid w:val="00A1059C"/>
    <w:rsid w:val="00A208FF"/>
    <w:rsid w:val="00A53887"/>
    <w:rsid w:val="00A9454C"/>
    <w:rsid w:val="00AA1A58"/>
    <w:rsid w:val="00AC0636"/>
    <w:rsid w:val="00AC3124"/>
    <w:rsid w:val="00C6608D"/>
    <w:rsid w:val="00CC299E"/>
    <w:rsid w:val="00CF7139"/>
    <w:rsid w:val="00D23140"/>
    <w:rsid w:val="00D33572"/>
    <w:rsid w:val="00D77281"/>
    <w:rsid w:val="00D835EC"/>
    <w:rsid w:val="00D86F5B"/>
    <w:rsid w:val="00DC08BA"/>
    <w:rsid w:val="00E62639"/>
    <w:rsid w:val="00EE2BF3"/>
    <w:rsid w:val="00F42FEE"/>
    <w:rsid w:val="00FC7C3A"/>
    <w:rsid w:val="4F1317C9"/>
    <w:rsid w:val="5E2F5F30"/>
    <w:rsid w:val="60DB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F5F30"/>
  <w15:chartTrackingRefBased/>
  <w15:docId w15:val="{351A4E33-67BA-4258-9D9C-5CF81C18C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qFormat/>
    <w:rsid w:val="002122A0"/>
    <w:pPr>
      <w:keepNext/>
      <w:tabs>
        <w:tab w:val="left" w:pos="4678"/>
      </w:tabs>
      <w:spacing w:before="240" w:after="20" w:line="240" w:lineRule="auto"/>
      <w:outlineLvl w:val="0"/>
    </w:pPr>
    <w:rPr>
      <w:rFonts w:ascii="Arial" w:eastAsia="Times" w:hAnsi="Arial" w:cs="Arial"/>
      <w:b/>
      <w:color w:val="0072CE"/>
      <w:sz w:val="28"/>
      <w:szCs w:val="28"/>
      <w:lang w:val="en-AU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22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A1A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A58"/>
  </w:style>
  <w:style w:type="paragraph" w:customStyle="1" w:styleId="Question">
    <w:name w:val="Question"/>
    <w:basedOn w:val="Normal"/>
    <w:autoRedefine/>
    <w:qFormat/>
    <w:rsid w:val="002079CD"/>
    <w:pPr>
      <w:numPr>
        <w:numId w:val="1"/>
      </w:numPr>
      <w:tabs>
        <w:tab w:val="left" w:pos="340"/>
        <w:tab w:val="left" w:pos="851"/>
      </w:tabs>
      <w:spacing w:before="120" w:after="140" w:line="230" w:lineRule="exact"/>
    </w:pPr>
    <w:rPr>
      <w:rFonts w:ascii="Arial" w:eastAsia="Times" w:hAnsi="Arial" w:cs="Times New Roman"/>
      <w:b/>
      <w:sz w:val="20"/>
      <w:szCs w:val="20"/>
      <w:lang w:val="en-AU" w:eastAsia="en-AU"/>
    </w:rPr>
  </w:style>
  <w:style w:type="table" w:customStyle="1" w:styleId="PlainTable11">
    <w:name w:val="Plain Table 11"/>
    <w:basedOn w:val="TableNormal"/>
    <w:rsid w:val="002079CD"/>
    <w:pPr>
      <w:spacing w:after="0" w:line="240" w:lineRule="auto"/>
    </w:pPr>
    <w:rPr>
      <w:rFonts w:ascii="Times" w:eastAsia="Times" w:hAnsi="Times" w:cs="Times New Roman"/>
      <w:sz w:val="20"/>
      <w:szCs w:val="20"/>
      <w:lang w:val="en-AU" w:eastAsia="en-AU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rsid w:val="002079CD"/>
    <w:pPr>
      <w:spacing w:after="0" w:line="240" w:lineRule="auto"/>
    </w:pPr>
    <w:rPr>
      <w:rFonts w:ascii="Times" w:eastAsia="Times" w:hAnsi="Times" w:cs="Times New Roman"/>
      <w:sz w:val="20"/>
      <w:szCs w:val="20"/>
      <w:lang w:val="en-AU" w:eastAsia="en-AU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079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79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79CD"/>
    <w:rPr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94058D"/>
    <w:rPr>
      <w:color w:val="2B579A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2122A0"/>
    <w:rPr>
      <w:rFonts w:ascii="Arial" w:eastAsia="Times" w:hAnsi="Arial" w:cs="Arial"/>
      <w:b/>
      <w:color w:val="0072CE"/>
      <w:sz w:val="28"/>
      <w:szCs w:val="28"/>
      <w:lang w:val="en-AU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2122A0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122A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22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Emphasis">
    <w:name w:val="Emphasis"/>
    <w:basedOn w:val="DefaultParagraphFont"/>
    <w:uiPriority w:val="20"/>
    <w:qFormat/>
    <w:rsid w:val="002122A0"/>
    <w:rPr>
      <w:i/>
      <w:iCs/>
    </w:rPr>
  </w:style>
  <w:style w:type="paragraph" w:customStyle="1" w:styleId="Paragraphtext">
    <w:name w:val="Paragraph text"/>
    <w:basedOn w:val="Normal"/>
    <w:qFormat/>
    <w:rsid w:val="002122A0"/>
    <w:pPr>
      <w:tabs>
        <w:tab w:val="left" w:pos="340"/>
        <w:tab w:val="left" w:pos="851"/>
      </w:tabs>
      <w:spacing w:before="100" w:after="60" w:line="240" w:lineRule="auto"/>
      <w:ind w:left="720"/>
    </w:pPr>
    <w:rPr>
      <w:rFonts w:ascii="Arial" w:eastAsia="Times" w:hAnsi="Arial" w:cs="Times New Roman"/>
      <w:sz w:val="20"/>
      <w:szCs w:val="18"/>
      <w:lang w:eastAsia="en-AU"/>
    </w:rPr>
  </w:style>
  <w:style w:type="paragraph" w:styleId="Header">
    <w:name w:val="header"/>
    <w:basedOn w:val="Normal"/>
    <w:link w:val="HeaderChar"/>
    <w:uiPriority w:val="99"/>
    <w:semiHidden/>
    <w:unhideWhenUsed/>
    <w:rsid w:val="00774A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4A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oter" Target="footer6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consumer.vic.gov.au/renting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6289B10B69946A33F2445ABDDE963" ma:contentTypeVersion="3" ma:contentTypeDescription="Create a new document." ma:contentTypeScope="" ma:versionID="c16cc61ee30d246fed973a7aefef6296">
  <xsd:schema xmlns:xsd="http://www.w3.org/2001/XMLSchema" xmlns:xs="http://www.w3.org/2001/XMLSchema" xmlns:p="http://schemas.microsoft.com/office/2006/metadata/properties" xmlns:ns2="5380ddb1-9177-49c4-bd3e-022bb39020de" targetNamespace="http://schemas.microsoft.com/office/2006/metadata/properties" ma:root="true" ma:fieldsID="41ee9ee75652e0b54549853e8e4a54e3" ns2:_="">
    <xsd:import namespace="5380ddb1-9177-49c4-bd3e-022bb39020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0ddb1-9177-49c4-bd3e-022bb39020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CC0262-9DAE-4321-9C45-0F6E6F0346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EE165C8-1D3E-4248-9F13-24C7699FF9B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C2FA06-1ED0-45A2-A8D7-0124F96950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80ddb1-9177-49c4-bd3e-022bb39020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E44197-F94B-40B5-8AC5-17CFE3F4B7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1762</Words>
  <Characters>9433</Characters>
  <Application>Microsoft Office Word</Application>
  <DocSecurity>0</DocSecurity>
  <Lines>628</Lines>
  <Paragraphs>260</Paragraphs>
  <ScaleCrop>false</ScaleCrop>
  <Company/>
  <LinksUpToDate>false</LinksUpToDate>
  <CharactersWithSpaces>10935</CharactersWithSpaces>
  <SharedDoc>false</SharedDoc>
  <HLinks>
    <vt:vector size="6" baseType="variant">
      <vt:variant>
        <vt:i4>7929958</vt:i4>
      </vt:variant>
      <vt:variant>
        <vt:i4>0</vt:i4>
      </vt:variant>
      <vt:variant>
        <vt:i4>0</vt:i4>
      </vt:variant>
      <vt:variant>
        <vt:i4>5</vt:i4>
      </vt:variant>
      <vt:variant>
        <vt:lpwstr>http://www.consumer.vic.gov.au/renting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Kaine B McDonald (DGS)</dc:creator>
  <cp:keywords/>
  <dc:description/>
  <cp:lastModifiedBy>David M Darragh (DGS)</cp:lastModifiedBy>
  <cp:revision>2</cp:revision>
  <dcterms:created xsi:type="dcterms:W3CDTF">2026-04-30T05:19:00Z</dcterms:created>
  <dcterms:modified xsi:type="dcterms:W3CDTF">2026-04-30T05:19:00Z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0x010100B376289B10B69946A33F2445ABDDE963</vt:lpwstr>
  </property>
  <property fmtid="{D5CDD505-2E9C-101B-9397-08002B2CF9AE}" pid="3" name="ClassificationContentMarkingFooterShapeIds">
    <vt:lpwstr>6e9470d3,3e0cd361,5621f0b3</vt:lpwstr>
  </property>
  <property fmtid="{D5CDD505-2E9C-101B-9397-08002B2CF9AE}" pid="4" name="ClassificationContentMarkingFooterFontProps">
    <vt:lpwstr>#000000,11,Aptos</vt:lpwstr>
  </property>
  <property fmtid="{D5CDD505-2E9C-101B-9397-08002B2CF9AE}" pid="5" name="ClassificationContentMarkingFooterText">
    <vt:lpwstr>OFFICIAL</vt:lpwstr>
  </property>
  <property fmtid="{D5CDD505-2E9C-101B-9397-08002B2CF9AE}" pid="6" name="MSIP_Label_7158ebbd-6c5e-441f-bfc9-4eb8c11e3978_Enabled">
    <vt:lpwstr>true</vt:lpwstr>
  </property>
  <property fmtid="{D5CDD505-2E9C-101B-9397-08002B2CF9AE}" pid="7" name="MSIP_Label_7158ebbd-6c5e-441f-bfc9-4eb8c11e3978_SetDate">
    <vt:lpwstr>2026-02-16T00:24:50Z</vt:lpwstr>
  </property>
  <property fmtid="{D5CDD505-2E9C-101B-9397-08002B2CF9AE}" pid="8" name="MSIP_Label_7158ebbd-6c5e-441f-bfc9-4eb8c11e3978_Method">
    <vt:lpwstr>Privileged</vt:lpwstr>
  </property>
  <property fmtid="{D5CDD505-2E9C-101B-9397-08002B2CF9AE}" pid="9" name="MSIP_Label_7158ebbd-6c5e-441f-bfc9-4eb8c11e3978_Name">
    <vt:lpwstr>7158ebbd-6c5e-441f-bfc9-4eb8c11e3978</vt:lpwstr>
  </property>
  <property fmtid="{D5CDD505-2E9C-101B-9397-08002B2CF9AE}" pid="10" name="MSIP_Label_7158ebbd-6c5e-441f-bfc9-4eb8c11e3978_SiteId">
    <vt:lpwstr>722ea0be-3e1c-4b11-ad6f-9401d6856e24</vt:lpwstr>
  </property>
  <property fmtid="{D5CDD505-2E9C-101B-9397-08002B2CF9AE}" pid="11" name="MSIP_Label_7158ebbd-6c5e-441f-bfc9-4eb8c11e3978_ActionId">
    <vt:lpwstr>5d555bf5-d48c-45aa-a7d9-89603d23f3f2</vt:lpwstr>
  </property>
  <property fmtid="{D5CDD505-2E9C-101B-9397-08002B2CF9AE}" pid="12" name="MSIP_Label_7158ebbd-6c5e-441f-bfc9-4eb8c11e3978_ContentBits">
    <vt:lpwstr>2</vt:lpwstr>
  </property>
  <property fmtid="{D5CDD505-2E9C-101B-9397-08002B2CF9AE}" pid="13" name="MSIP_Label_7158ebbd-6c5e-441f-bfc9-4eb8c11e3978_Tag">
    <vt:lpwstr>10, 0, 1, 2</vt:lpwstr>
  </property>
  <property fmtid="{D5CDD505-2E9C-101B-9397-08002B2CF9AE}" pid="14" name="ABCDocumentReference">
    <vt:lpwstr/>
  </property>
  <property fmtid="{D5CDD505-2E9C-101B-9397-08002B2CF9AE}" pid="15" name="_docset_NoMedatataSyncRequired">
    <vt:lpwstr>True</vt:lpwstr>
  </property>
  <property fmtid="{D5CDD505-2E9C-101B-9397-08002B2CF9AE}" pid="16" name="Order">
    <vt:r8>96500</vt:r8>
  </property>
  <property fmtid="{D5CDD505-2E9C-101B-9397-08002B2CF9AE}" pid="17" name="ABCRecordTitle">
    <vt:lpwstr>Approval of forms - Retirement village reforms</vt:lpwstr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ComplianceAssetId">
    <vt:lpwstr/>
  </property>
  <property fmtid="{D5CDD505-2E9C-101B-9397-08002B2CF9AE}" pid="21" name="TemplateUrl">
    <vt:lpwstr/>
  </property>
  <property fmtid="{D5CDD505-2E9C-101B-9397-08002B2CF9AE}" pid="22" name="ABCSignatureRequired">
    <vt:bool>false</vt:bool>
  </property>
  <property fmtid="{D5CDD505-2E9C-101B-9397-08002B2CF9AE}" pid="23" name="_ExtendedDescription">
    <vt:lpwstr/>
  </property>
  <property fmtid="{D5CDD505-2E9C-101B-9397-08002B2CF9AE}" pid="24" name="TriggerFlowInfo">
    <vt:lpwstr/>
  </property>
  <property fmtid="{D5CDD505-2E9C-101B-9397-08002B2CF9AE}" pid="25" name="ABCRecordId">
    <vt:lpwstr>BORG-260400941</vt:lpwstr>
  </property>
</Properties>
</file>