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1"/>
        <w:tblW w:w="1091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84"/>
        <w:gridCol w:w="4331"/>
      </w:tblGrid>
      <w:tr w:rsidR="00506A5F" w14:paraId="06BE5AA7" w14:textId="1FC176DB" w:rsidTr="00385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4" w:type="dxa"/>
            <w:tcBorders>
              <w:bottom w:val="none" w:sz="0" w:space="0" w:color="auto"/>
            </w:tcBorders>
            <w:tcMar>
              <w:left w:w="0" w:type="dxa"/>
            </w:tcMar>
          </w:tcPr>
          <w:p w14:paraId="18DC8E0E" w14:textId="157CFD62" w:rsidR="00506A5F" w:rsidRPr="001B44B3" w:rsidRDefault="00506A5F" w:rsidP="005B6380">
            <w:pPr>
              <w:pStyle w:val="Title"/>
              <w:tabs>
                <w:tab w:val="clear" w:pos="461"/>
              </w:tabs>
              <w:ind w:left="0"/>
              <w:rPr>
                <w:b w:val="0"/>
                <w:bCs w:val="0"/>
              </w:rPr>
            </w:pPr>
            <w:bookmarkStart w:id="0" w:name="_Hlk13832295"/>
            <w:bookmarkStart w:id="1" w:name="_Hlk13999524"/>
            <w:r w:rsidRPr="006476DF">
              <w:t>Condition report</w:t>
            </w:r>
            <w:r w:rsidR="00457B73" w:rsidRPr="001B44B3">
              <w:rPr>
                <w:b w:val="0"/>
                <w:bCs w:val="0"/>
              </w:rPr>
              <w:t xml:space="preserve"> – </w:t>
            </w:r>
            <w:r w:rsidR="006D1555" w:rsidRPr="001B44B3">
              <w:rPr>
                <w:b w:val="0"/>
                <w:bCs w:val="0"/>
              </w:rPr>
              <w:t>Residential r</w:t>
            </w:r>
            <w:r w:rsidR="00457B73" w:rsidRPr="001B44B3">
              <w:rPr>
                <w:b w:val="0"/>
                <w:bCs w:val="0"/>
              </w:rPr>
              <w:t>ental</w:t>
            </w:r>
            <w:r w:rsidR="006530FA">
              <w:rPr>
                <w:b w:val="0"/>
                <w:bCs w:val="0"/>
              </w:rPr>
              <w:t xml:space="preserve"> </w:t>
            </w:r>
            <w:r w:rsidR="00457B73" w:rsidRPr="001B44B3">
              <w:rPr>
                <w:b w:val="0"/>
                <w:bCs w:val="0"/>
              </w:rPr>
              <w:t>agreement</w:t>
            </w:r>
          </w:p>
          <w:p w14:paraId="60427285" w14:textId="6422887A" w:rsidR="005438F7" w:rsidRPr="001D1AE5" w:rsidRDefault="00506A5F" w:rsidP="006E2F6A">
            <w:pPr>
              <w:pStyle w:val="BodyText"/>
              <w:spacing w:after="240" w:line="259" w:lineRule="auto"/>
              <w:rPr>
                <w:b w:val="0"/>
                <w:bCs w:val="0"/>
                <w:iCs/>
              </w:rPr>
            </w:pPr>
            <w:r w:rsidRPr="00E95EE0">
              <w:rPr>
                <w:i/>
                <w:iCs/>
              </w:rPr>
              <w:t>Residential Tenancies Act 1997</w:t>
            </w:r>
            <w:r w:rsidR="00322912">
              <w:rPr>
                <w:b w:val="0"/>
                <w:bCs w:val="0"/>
                <w:i/>
                <w:iCs/>
              </w:rPr>
              <w:t xml:space="preserve"> </w:t>
            </w:r>
            <w:r w:rsidR="00322912">
              <w:rPr>
                <w:b w:val="0"/>
                <w:bCs w:val="0"/>
                <w:iCs/>
              </w:rPr>
              <w:t>Section 35</w:t>
            </w:r>
            <w:r w:rsidR="00850AE6">
              <w:rPr>
                <w:b w:val="0"/>
                <w:bCs w:val="0"/>
                <w:iCs/>
              </w:rPr>
              <w:t>(1B)</w:t>
            </w:r>
            <w:r w:rsidR="005438F7">
              <w:rPr>
                <w:b w:val="0"/>
                <w:bCs w:val="0"/>
                <w:iCs/>
              </w:rPr>
              <w:br/>
            </w:r>
            <w:r w:rsidR="005438F7" w:rsidRPr="001F14B6">
              <w:rPr>
                <w:b w:val="0"/>
                <w:bCs w:val="0"/>
                <w:i/>
              </w:rPr>
              <w:t>Residential Tenancies Regulations 202</w:t>
            </w:r>
            <w:r w:rsidR="001F14B6" w:rsidRPr="001F14B6">
              <w:rPr>
                <w:b w:val="0"/>
                <w:bCs w:val="0"/>
                <w:i/>
              </w:rPr>
              <w:t>1</w:t>
            </w:r>
            <w:r w:rsidR="005438F7">
              <w:rPr>
                <w:b w:val="0"/>
                <w:bCs w:val="0"/>
                <w:iCs/>
              </w:rPr>
              <w:t xml:space="preserve"> Regulation 18</w:t>
            </w:r>
          </w:p>
        </w:tc>
        <w:tc>
          <w:tcPr>
            <w:tcW w:w="4331" w:type="dxa"/>
            <w:tcBorders>
              <w:bottom w:val="none" w:sz="0" w:space="0" w:color="auto"/>
            </w:tcBorders>
          </w:tcPr>
          <w:p w14:paraId="7030446F" w14:textId="77777777" w:rsidR="00506A5F" w:rsidRDefault="00506A5F" w:rsidP="00812FE7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w:drawing>
                <wp:inline distT="0" distB="0" distL="0" distR="0" wp14:anchorId="4FA863C0" wp14:editId="40E397B5">
                  <wp:extent cx="1872000" cy="514440"/>
                  <wp:effectExtent l="0" t="0" r="0" b="0"/>
                  <wp:docPr id="9" name="Picture 9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umer Affairs Vic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bookmarkEnd w:id="1"/>
    <w:p w14:paraId="39BA61A0" w14:textId="16F9EF94" w:rsidR="00111AE9" w:rsidRPr="006530FA" w:rsidRDefault="00101948" w:rsidP="00111AE9">
      <w:pPr>
        <w:pStyle w:val="Listparagraphtext"/>
        <w:rPr>
          <w:sz w:val="40"/>
          <w:szCs w:val="40"/>
        </w:rPr>
      </w:pPr>
      <w:r>
        <w:rPr>
          <w:noProof/>
          <w:sz w:val="8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E79BF4" wp14:editId="69FFB99F">
                <wp:simplePos x="0" y="0"/>
                <wp:positionH relativeFrom="column">
                  <wp:posOffset>2540</wp:posOffset>
                </wp:positionH>
                <wp:positionV relativeFrom="paragraph">
                  <wp:posOffset>57785</wp:posOffset>
                </wp:positionV>
                <wp:extent cx="6886738" cy="26126"/>
                <wp:effectExtent l="0" t="0" r="28575" b="31115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86738" cy="261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A5F2D" id="Straight Connector 11" o:spid="_x0000_s1026" alt="&quot;&quot;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.55pt" to="542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" strokeweight="1pt"/>
            </w:pict>
          </mc:Fallback>
        </mc:AlternateContent>
      </w:r>
      <w:r w:rsidR="00111AE9">
        <w:t xml:space="preserve">This </w:t>
      </w:r>
      <w:r w:rsidR="000B435F">
        <w:t xml:space="preserve">page </w:t>
      </w:r>
      <w:r w:rsidR="00111AE9">
        <w:t>provides information about a condition report and how to complete a condition report at the beginning and end of the rental agreement.</w:t>
      </w:r>
    </w:p>
    <w:p w14:paraId="78F807F3" w14:textId="5F6FAA4E" w:rsidR="00042267" w:rsidRPr="001D1AE5" w:rsidRDefault="00111AE9" w:rsidP="00167A3D">
      <w:pPr>
        <w:pStyle w:val="ListBullet"/>
        <w:rPr>
          <w:b/>
        </w:rPr>
      </w:pPr>
      <w:r>
        <w:t xml:space="preserve">A condition report must be completed at the start of every residential rental agreement (rental agreement). </w:t>
      </w:r>
      <w:r w:rsidR="00C16086" w:rsidRPr="00260B70">
        <w:rPr>
          <w:bCs/>
        </w:rPr>
        <w:t>It is important that the renter completes this report in detail as it records the state of the premises at the start of the rental agreement.</w:t>
      </w:r>
    </w:p>
    <w:p w14:paraId="3BE5D93F" w14:textId="1367594E" w:rsidR="00111AE9" w:rsidRDefault="00111AE9" w:rsidP="00167A3D">
      <w:pPr>
        <w:pStyle w:val="ListBullet"/>
      </w:pPr>
      <w:r>
        <w:t>Keep the condition report</w:t>
      </w:r>
      <w:r w:rsidR="008506C8">
        <w:t xml:space="preserve"> in a safe place</w:t>
      </w:r>
      <w:r>
        <w:t xml:space="preserve">. It will help to resolve disputes over cleaning, damage, </w:t>
      </w:r>
      <w:proofErr w:type="gramStart"/>
      <w:r>
        <w:t>safety</w:t>
      </w:r>
      <w:proofErr w:type="gramEnd"/>
      <w:r>
        <w:t xml:space="preserve"> or missing items at the end of the</w:t>
      </w:r>
      <w:r>
        <w:rPr>
          <w:spacing w:val="-6"/>
        </w:rPr>
        <w:t xml:space="preserve"> </w:t>
      </w:r>
      <w:r>
        <w:t>agreement.</w:t>
      </w:r>
      <w:r w:rsidR="008506C8">
        <w:t xml:space="preserve"> </w:t>
      </w:r>
    </w:p>
    <w:p w14:paraId="7BCC1B87" w14:textId="19054F54" w:rsidR="00111AE9" w:rsidRDefault="00111AE9" w:rsidP="00167A3D">
      <w:pPr>
        <w:pStyle w:val="ListBullet"/>
      </w:pPr>
      <w:r>
        <w:t xml:space="preserve">Take photos that show the condition of items, </w:t>
      </w:r>
      <w:proofErr w:type="gramStart"/>
      <w:r>
        <w:t>fixtures</w:t>
      </w:r>
      <w:proofErr w:type="gramEnd"/>
      <w:r>
        <w:t xml:space="preserve"> and fittings. Fixtures and fittings are items considered to be part of the</w:t>
      </w:r>
      <w:r>
        <w:rPr>
          <w:spacing w:val="-9"/>
        </w:rPr>
        <w:t xml:space="preserve"> </w:t>
      </w:r>
      <w:r>
        <w:t>premises.</w:t>
      </w:r>
      <w:r w:rsidR="00DF45A1">
        <w:t xml:space="preserve"> Photos should be taken at the beginning and at the end of the tenancy.</w:t>
      </w:r>
    </w:p>
    <w:p w14:paraId="6048FB7C" w14:textId="3CD11C9B" w:rsidR="00111AE9" w:rsidRDefault="00111AE9" w:rsidP="00167A3D">
      <w:pPr>
        <w:pStyle w:val="ListBullet"/>
      </w:pPr>
      <w:r>
        <w:t>The renter</w:t>
      </w:r>
      <w:r w:rsidR="00A25800">
        <w:t xml:space="preserve"> </w:t>
      </w:r>
      <w:r>
        <w:t>and the residential rental provider</w:t>
      </w:r>
      <w:r w:rsidR="00A25800">
        <w:t xml:space="preserve"> (</w:t>
      </w:r>
      <w:r w:rsidR="00C24373">
        <w:t>rental provider</w:t>
      </w:r>
      <w:r w:rsidR="00A25800">
        <w:t>)</w:t>
      </w:r>
      <w:r>
        <w:t xml:space="preserve"> or agent should sign and date all extra</w:t>
      </w:r>
      <w:r>
        <w:rPr>
          <w:spacing w:val="-32"/>
        </w:rPr>
        <w:t xml:space="preserve"> </w:t>
      </w:r>
      <w:r>
        <w:t>pages.</w:t>
      </w:r>
    </w:p>
    <w:p w14:paraId="6AE49E2F" w14:textId="200F2DAB" w:rsidR="00111AE9" w:rsidRDefault="00111AE9" w:rsidP="00167A3D">
      <w:pPr>
        <w:pStyle w:val="ListBullet"/>
      </w:pPr>
      <w:r>
        <w:t>Renters can fill in a condition report and give it to their rental provider if they are not given</w:t>
      </w:r>
      <w:r>
        <w:rPr>
          <w:spacing w:val="-28"/>
        </w:rPr>
        <w:t xml:space="preserve"> </w:t>
      </w:r>
      <w:r>
        <w:t>one.</w:t>
      </w:r>
    </w:p>
    <w:p w14:paraId="005BC2D2" w14:textId="5E150E8D" w:rsidR="00111AE9" w:rsidRDefault="00111AE9" w:rsidP="00935AB8">
      <w:pPr>
        <w:pStyle w:val="Heading1"/>
      </w:pPr>
      <w:r>
        <w:t xml:space="preserve">At the start of </w:t>
      </w:r>
      <w:r w:rsidR="00850AE6">
        <w:t>a</w:t>
      </w:r>
      <w:r>
        <w:t xml:space="preserve"> rental agreement</w:t>
      </w:r>
    </w:p>
    <w:p w14:paraId="5B4DA996" w14:textId="2255CAE1" w:rsidR="00111AE9" w:rsidRDefault="00111AE9" w:rsidP="006B69AD">
      <w:pPr>
        <w:pStyle w:val="Listparagraphtext"/>
      </w:pPr>
      <w:r>
        <w:t xml:space="preserve">At the start of a rental agreement and before the renter moves into the premises, </w:t>
      </w:r>
      <w:r w:rsidR="00434B2E">
        <w:t xml:space="preserve">the </w:t>
      </w:r>
      <w:r>
        <w:t xml:space="preserve">rental provider </w:t>
      </w:r>
      <w:r w:rsidR="00434B2E">
        <w:t>or their agent</w:t>
      </w:r>
      <w:r>
        <w:t xml:space="preserve"> must:</w:t>
      </w:r>
    </w:p>
    <w:p w14:paraId="4D6FBB48" w14:textId="409B753D" w:rsidR="00111AE9" w:rsidRDefault="00111AE9" w:rsidP="00167A3D">
      <w:pPr>
        <w:pStyle w:val="ListBullet"/>
      </w:pPr>
      <w:bookmarkStart w:id="2" w:name="_Hlk48215756"/>
      <w:r>
        <w:t>fill in, sign and date the condition</w:t>
      </w:r>
      <w:r>
        <w:rPr>
          <w:spacing w:val="-14"/>
        </w:rPr>
        <w:t xml:space="preserve"> </w:t>
      </w:r>
      <w:r>
        <w:t>report</w:t>
      </w:r>
      <w:bookmarkEnd w:id="2"/>
      <w:r w:rsidR="00C24373">
        <w:t>;</w:t>
      </w:r>
    </w:p>
    <w:p w14:paraId="52708E93" w14:textId="17D24B4A" w:rsidR="00111AE9" w:rsidRDefault="00111AE9" w:rsidP="00167A3D">
      <w:pPr>
        <w:pStyle w:val="ListBullet"/>
      </w:pPr>
      <w:r>
        <w:t>add extra pages to the report if there is not enough room when listing</w:t>
      </w:r>
      <w:r>
        <w:rPr>
          <w:spacing w:val="-21"/>
        </w:rPr>
        <w:t xml:space="preserve"> </w:t>
      </w:r>
      <w:r>
        <w:t>items</w:t>
      </w:r>
      <w:r w:rsidR="00C24373">
        <w:t>;</w:t>
      </w:r>
    </w:p>
    <w:p w14:paraId="431A79F0" w14:textId="209E48D3" w:rsidR="00111AE9" w:rsidRDefault="00111AE9" w:rsidP="00167A3D">
      <w:pPr>
        <w:pStyle w:val="ListBullet"/>
      </w:pPr>
      <w:bookmarkStart w:id="3" w:name="_Hlk48215975"/>
      <w:r>
        <w:t>give two copies of the signed report to the renter to fill in their</w:t>
      </w:r>
      <w:r>
        <w:rPr>
          <w:spacing w:val="-25"/>
        </w:rPr>
        <w:t xml:space="preserve"> </w:t>
      </w:r>
      <w:r>
        <w:t>part</w:t>
      </w:r>
      <w:r w:rsidR="00861538">
        <w:t xml:space="preserve"> (or </w:t>
      </w:r>
      <w:r w:rsidR="00850AE6">
        <w:t>one</w:t>
      </w:r>
      <w:r w:rsidR="00861538">
        <w:t xml:space="preserve"> copy if sending electronically)</w:t>
      </w:r>
      <w:bookmarkEnd w:id="3"/>
      <w:r w:rsidR="00C24373">
        <w:t>.</w:t>
      </w:r>
    </w:p>
    <w:p w14:paraId="79AF471C" w14:textId="51B4756C" w:rsidR="00111AE9" w:rsidRDefault="00111AE9" w:rsidP="00707219">
      <w:pPr>
        <w:pStyle w:val="Listparagraphtext"/>
        <w:spacing w:before="240"/>
      </w:pPr>
      <w:bookmarkStart w:id="4" w:name="_Hlk32325006"/>
      <w:r>
        <w:t>At the start of a rental agreement</w:t>
      </w:r>
      <w:r w:rsidR="008E1E80">
        <w:t>,</w:t>
      </w:r>
      <w:r>
        <w:t xml:space="preserve"> renters must:</w:t>
      </w:r>
    </w:p>
    <w:bookmarkEnd w:id="4"/>
    <w:p w14:paraId="5447E399" w14:textId="2CA33286" w:rsidR="00111AE9" w:rsidRDefault="00111AE9" w:rsidP="00167A3D">
      <w:pPr>
        <w:pStyle w:val="ListBullet"/>
      </w:pPr>
      <w:r>
        <w:t xml:space="preserve">fill in, sign and date the report within </w:t>
      </w:r>
      <w:r w:rsidR="00812FE7">
        <w:rPr>
          <w:b/>
        </w:rPr>
        <w:t xml:space="preserve">5 </w:t>
      </w:r>
      <w:r>
        <w:rPr>
          <w:b/>
        </w:rPr>
        <w:t xml:space="preserve">business days </w:t>
      </w:r>
      <w:r w:rsidR="00BF6E91">
        <w:t>after</w:t>
      </w:r>
      <w:r>
        <w:t xml:space="preserve"> moving in. A completed report can help </w:t>
      </w:r>
      <w:r w:rsidR="00812FE7">
        <w:t xml:space="preserve">describe </w:t>
      </w:r>
      <w:r w:rsidR="00BF6E91">
        <w:t xml:space="preserve">the </w:t>
      </w:r>
      <w:r>
        <w:t>condition</w:t>
      </w:r>
      <w:r w:rsidR="00BF6E91">
        <w:t xml:space="preserve"> of the </w:t>
      </w:r>
      <w:r w:rsidR="00812FE7">
        <w:t>property</w:t>
      </w:r>
      <w:r w:rsidR="00BF6E91">
        <w:t>,</w:t>
      </w:r>
      <w:r>
        <w:t xml:space="preserve"> if there is a </w:t>
      </w:r>
      <w:r w:rsidR="00BF6E91">
        <w:t xml:space="preserve">later </w:t>
      </w:r>
      <w:r>
        <w:t>dispute</w:t>
      </w:r>
      <w:r w:rsidR="00BF6E91">
        <w:t xml:space="preserve"> about the renter’s responsibility for damage or cleaning.</w:t>
      </w:r>
    </w:p>
    <w:p w14:paraId="4A1CCE7E" w14:textId="7E90FB8B" w:rsidR="00FF6EA3" w:rsidRDefault="00FF6EA3" w:rsidP="00FF6EA3">
      <w:pPr>
        <w:pStyle w:val="Listparagraphtext"/>
        <w:spacing w:before="240"/>
      </w:pPr>
      <w:r>
        <w:t>When filling out the condition report</w:t>
      </w:r>
      <w:r w:rsidR="008E1E80">
        <w:t>,</w:t>
      </w:r>
      <w:r>
        <w:t xml:space="preserve"> </w:t>
      </w:r>
      <w:bookmarkStart w:id="5" w:name="_Hlk32325056"/>
      <w:r>
        <w:t>the renter should:</w:t>
      </w:r>
    </w:p>
    <w:p w14:paraId="2E150BF6" w14:textId="77777777" w:rsidR="00434B2E" w:rsidRDefault="00111AE9" w:rsidP="00167A3D">
      <w:pPr>
        <w:pStyle w:val="ListBullet"/>
      </w:pPr>
      <w:r>
        <w:t>include comments where they disagree with the description of an item and note anything which seem</w:t>
      </w:r>
      <w:r w:rsidR="0005570E">
        <w:t>s</w:t>
      </w:r>
      <w:r>
        <w:t xml:space="preserve"> unsa</w:t>
      </w:r>
      <w:r w:rsidRPr="00A25800">
        <w:t>fe</w:t>
      </w:r>
      <w:r w:rsidR="00A25800" w:rsidRPr="00A25800">
        <w:t>, insecurely fixed or needs repair</w:t>
      </w:r>
      <w:r w:rsidR="00C5324B">
        <w:t xml:space="preserve">. </w:t>
      </w:r>
    </w:p>
    <w:p w14:paraId="799AFCB4" w14:textId="3E16920A" w:rsidR="00A25800" w:rsidRPr="00A25800" w:rsidRDefault="00850AE6" w:rsidP="001D1AE5">
      <w:pPr>
        <w:pStyle w:val="ListBullet"/>
        <w:numPr>
          <w:ilvl w:val="0"/>
          <w:numId w:val="0"/>
        </w:numPr>
        <w:ind w:left="720"/>
      </w:pPr>
      <w:r>
        <w:rPr>
          <w:b/>
        </w:rPr>
        <w:t>N</w:t>
      </w:r>
      <w:r w:rsidR="00C5324B" w:rsidRPr="00434B2E">
        <w:rPr>
          <w:b/>
        </w:rPr>
        <w:t>ote</w:t>
      </w:r>
      <w:r w:rsidR="00C5324B">
        <w:rPr>
          <w:b/>
        </w:rPr>
        <w:t xml:space="preserve">: </w:t>
      </w:r>
      <w:r w:rsidR="00576F0C" w:rsidRPr="00434B2E">
        <w:t xml:space="preserve">where </w:t>
      </w:r>
      <w:r w:rsidR="00C5324B">
        <w:t>the condition report</w:t>
      </w:r>
      <w:r w:rsidR="00576F0C">
        <w:t xml:space="preserve"> lists something needing repair, this provides the rental provider with written notice of the issue.</w:t>
      </w:r>
      <w:r w:rsidR="00350A88">
        <w:t xml:space="preserve"> </w:t>
      </w:r>
      <w:bookmarkStart w:id="6" w:name="_Hlk48216139"/>
      <w:r w:rsidR="00350A88">
        <w:t xml:space="preserve">If the </w:t>
      </w:r>
      <w:bookmarkStart w:id="7" w:name="_Hlk48221325"/>
      <w:r w:rsidR="00350A88">
        <w:t xml:space="preserve">rental provider does not carry out the repairs within a reasonable period of time, </w:t>
      </w:r>
      <w:r w:rsidR="00FD179E">
        <w:t>the</w:t>
      </w:r>
      <w:r w:rsidR="00350A88">
        <w:t xml:space="preserve"> renter can apply to the Victorian Civil and Administrative Tribunal</w:t>
      </w:r>
      <w:r w:rsidR="00DF45A1">
        <w:t xml:space="preserve"> (VCAT)</w:t>
      </w:r>
      <w:r w:rsidR="00350A88">
        <w:t xml:space="preserve"> for an order requiring the repairs to be carried out.</w:t>
      </w:r>
      <w:bookmarkEnd w:id="6"/>
      <w:bookmarkEnd w:id="7"/>
    </w:p>
    <w:p w14:paraId="646EF2BB" w14:textId="5D2FCE76" w:rsidR="00111AE9" w:rsidRDefault="00111AE9" w:rsidP="004C10DB">
      <w:pPr>
        <w:pStyle w:val="ListBullet"/>
        <w:numPr>
          <w:ilvl w:val="0"/>
          <w:numId w:val="25"/>
        </w:numPr>
      </w:pPr>
      <w:r>
        <w:t xml:space="preserve">take photos that show the condition of items - especially if the renter does not agree with what is on the form. </w:t>
      </w:r>
      <w:bookmarkStart w:id="8" w:name="_Hlk48216171"/>
      <w:bookmarkStart w:id="9" w:name="_Hlk48221456"/>
      <w:bookmarkStart w:id="10" w:name="_Hlk45116528"/>
      <w:r w:rsidR="00DF45A1">
        <w:t xml:space="preserve">Identify the location in which the photo is taken, including the date, and send a copy to the agent or </w:t>
      </w:r>
      <w:r w:rsidR="00FD179E">
        <w:t xml:space="preserve">rental provider </w:t>
      </w:r>
      <w:r w:rsidR="00DF45A1">
        <w:t>together with the amended condition report.</w:t>
      </w:r>
      <w:bookmarkEnd w:id="8"/>
      <w:bookmarkEnd w:id="9"/>
      <w:bookmarkEnd w:id="10"/>
    </w:p>
    <w:p w14:paraId="0F62D29E" w14:textId="360DB580" w:rsidR="00111AE9" w:rsidRDefault="00111AE9" w:rsidP="004C10DB">
      <w:pPr>
        <w:pStyle w:val="ListBullet"/>
        <w:numPr>
          <w:ilvl w:val="0"/>
          <w:numId w:val="25"/>
        </w:numPr>
      </w:pPr>
      <w:r>
        <w:t xml:space="preserve">tell the rental provider or their agent about any defect that could be a </w:t>
      </w:r>
      <w:r w:rsidRPr="001D1AE5">
        <w:t>threat to safety</w:t>
      </w:r>
      <w:r w:rsidRPr="00BF6E91">
        <w:t>.</w:t>
      </w:r>
      <w:r>
        <w:t xml:space="preserve"> For more information on reporting safety issues, see </w:t>
      </w:r>
      <w:r w:rsidR="000F667D">
        <w:t xml:space="preserve">the </w:t>
      </w:r>
      <w:r w:rsidR="000F667D" w:rsidRPr="00AA2AEA">
        <w:t>Renters Guide</w:t>
      </w:r>
      <w:r w:rsidR="000F667D">
        <w:t xml:space="preserve"> or </w:t>
      </w:r>
      <w:r w:rsidR="008E1E80">
        <w:t xml:space="preserve">the Consumer Affairs Victoria renting web pages - </w:t>
      </w:r>
      <w:hyperlink r:id="rId12" w:history="1">
        <w:r w:rsidR="008E1E80" w:rsidRPr="008E1E80">
          <w:rPr>
            <w:rStyle w:val="Hyperlink"/>
          </w:rPr>
          <w:t>www.consumer.vic.gov.au/renting</w:t>
        </w:r>
      </w:hyperlink>
      <w:r w:rsidR="000F667D">
        <w:t xml:space="preserve">. </w:t>
      </w:r>
    </w:p>
    <w:bookmarkEnd w:id="5"/>
    <w:p w14:paraId="4533F05F" w14:textId="77777777" w:rsidR="00477483" w:rsidRDefault="00477483" w:rsidP="00935AB8">
      <w:pPr>
        <w:pStyle w:val="Heading1"/>
      </w:pPr>
      <w:r>
        <w:t>Correcting a condition report</w:t>
      </w:r>
    </w:p>
    <w:p w14:paraId="37DD708F" w14:textId="4A1F7D2C" w:rsidR="00477483" w:rsidRDefault="00477483" w:rsidP="004C10DB">
      <w:pPr>
        <w:pStyle w:val="Listparagraphtext"/>
      </w:pPr>
      <w:r>
        <w:t xml:space="preserve">Renters may not be able to see if all the items in the condition report are working when they fill in the report. </w:t>
      </w:r>
      <w:bookmarkStart w:id="11" w:name="_Hlk48221572"/>
      <w:bookmarkStart w:id="12" w:name="_Hlk45116695"/>
      <w:r>
        <w:t xml:space="preserve">If </w:t>
      </w:r>
      <w:bookmarkStart w:id="13" w:name="_Hlk48216220"/>
      <w:r w:rsidR="00DF45A1">
        <w:t>they subsequently find that something is not working or in poor repair</w:t>
      </w:r>
      <w:bookmarkEnd w:id="11"/>
      <w:bookmarkEnd w:id="13"/>
      <w:r w:rsidR="00DF45A1">
        <w:t>,</w:t>
      </w:r>
      <w:bookmarkEnd w:id="12"/>
      <w:r w:rsidR="00DF45A1">
        <w:t xml:space="preserve"> </w:t>
      </w:r>
      <w:r>
        <w:t xml:space="preserve">renters can apply to VCAT to correct the report. This must be done within </w:t>
      </w:r>
      <w:r>
        <w:rPr>
          <w:b/>
        </w:rPr>
        <w:t xml:space="preserve">30 days </w:t>
      </w:r>
      <w:r>
        <w:t>of the start date o</w:t>
      </w:r>
      <w:r w:rsidR="00BF6E91">
        <w:t>f</w:t>
      </w:r>
      <w:r>
        <w:t xml:space="preserve"> the rental agreement. VCAT may </w:t>
      </w:r>
      <w:r w:rsidR="00BF6E91">
        <w:t>order that the condition report be amended</w:t>
      </w:r>
      <w:r>
        <w:t>.</w:t>
      </w:r>
    </w:p>
    <w:p w14:paraId="168AF670" w14:textId="77777777" w:rsidR="00111AE9" w:rsidRDefault="00111AE9" w:rsidP="00935AB8">
      <w:pPr>
        <w:pStyle w:val="Heading1"/>
      </w:pPr>
      <w:r>
        <w:t>At the end of the rental agreement</w:t>
      </w:r>
    </w:p>
    <w:p w14:paraId="290CF8E4" w14:textId="4B453151" w:rsidR="00111AE9" w:rsidRDefault="00111AE9" w:rsidP="00111AE9">
      <w:pPr>
        <w:pStyle w:val="Listparagraphtext"/>
      </w:pPr>
      <w:r>
        <w:t xml:space="preserve">At the end of a rental agreement, </w:t>
      </w:r>
      <w:r w:rsidR="00F6377B">
        <w:t xml:space="preserve">the </w:t>
      </w:r>
      <w:r>
        <w:t xml:space="preserve">rental provider </w:t>
      </w:r>
      <w:r w:rsidR="00BF6E91">
        <w:t>or</w:t>
      </w:r>
      <w:r w:rsidR="00F6377B">
        <w:t xml:space="preserve"> their </w:t>
      </w:r>
      <w:r>
        <w:t>agent must:</w:t>
      </w:r>
    </w:p>
    <w:p w14:paraId="0C3EB589" w14:textId="77777777" w:rsidR="00DF45A1" w:rsidRDefault="00111AE9" w:rsidP="006530FA">
      <w:pPr>
        <w:pStyle w:val="ListBullet"/>
      </w:pPr>
      <w:r>
        <w:t xml:space="preserve">complete the final inspection and fill in the condition report within </w:t>
      </w:r>
      <w:r w:rsidRPr="006530FA">
        <w:t xml:space="preserve">10 days </w:t>
      </w:r>
      <w:r w:rsidR="00BF6E91">
        <w:t>after</w:t>
      </w:r>
      <w:r>
        <w:t xml:space="preserve"> the end date on the agreement</w:t>
      </w:r>
      <w:r w:rsidR="00DF45A1">
        <w:t>.</w:t>
      </w:r>
    </w:p>
    <w:p w14:paraId="71B50057" w14:textId="3511E1DE" w:rsidR="00111AE9" w:rsidRDefault="003007A7" w:rsidP="006530FA">
      <w:pPr>
        <w:pStyle w:val="ListBullet"/>
      </w:pPr>
      <w:r>
        <w:t>give</w:t>
      </w:r>
      <w:r w:rsidR="00111AE9">
        <w:t xml:space="preserve"> the renter an opportunity to </w:t>
      </w:r>
      <w:r w:rsidR="00BF6E91">
        <w:t>attend the inspection</w:t>
      </w:r>
      <w:r w:rsidR="00111AE9">
        <w:t xml:space="preserve"> if</w:t>
      </w:r>
      <w:r w:rsidR="00111AE9" w:rsidRPr="006530FA">
        <w:t xml:space="preserve"> </w:t>
      </w:r>
      <w:r w:rsidR="00111AE9">
        <w:t>possible.</w:t>
      </w:r>
    </w:p>
    <w:p w14:paraId="39CEF377" w14:textId="1DF771B7" w:rsidR="00111AE9" w:rsidRPr="00111AE9" w:rsidRDefault="00111AE9" w:rsidP="006530FA">
      <w:pPr>
        <w:pStyle w:val="ListBullet"/>
      </w:pPr>
      <w:r>
        <w:t>allow for fair wear and tear as this does not count as damage caused by the</w:t>
      </w:r>
      <w:r w:rsidRPr="006530FA">
        <w:t xml:space="preserve"> </w:t>
      </w:r>
      <w:r>
        <w:t>renter.</w:t>
      </w:r>
    </w:p>
    <w:p w14:paraId="3FADE0C9" w14:textId="2826874E" w:rsidR="00A07CDC" w:rsidRDefault="00111AE9" w:rsidP="006E2F6A">
      <w:pPr>
        <w:pStyle w:val="Listparagraphtext"/>
        <w:spacing w:after="0"/>
        <w:rPr>
          <w:rFonts w:eastAsiaTheme="majorEastAsia" w:cstheme="majorBidi"/>
          <w:b/>
          <w:spacing w:val="-10"/>
          <w:kern w:val="28"/>
          <w:sz w:val="40"/>
          <w:szCs w:val="56"/>
        </w:rPr>
      </w:pPr>
      <w:r w:rsidRPr="00111AE9">
        <w:rPr>
          <w:b/>
          <w:bCs/>
        </w:rPr>
        <w:lastRenderedPageBreak/>
        <w:t>Note</w:t>
      </w:r>
      <w:r>
        <w:t>: Where the renter is a victim of family or personal violence, VCAT may order that they not be held liable for any loss or damage caused by the alleged perpetrator of that violence.</w:t>
      </w:r>
      <w:r w:rsidR="00A07CDC">
        <w:br w:type="page"/>
      </w:r>
    </w:p>
    <w:p w14:paraId="1696657B" w14:textId="77777777" w:rsidR="00945A17" w:rsidRDefault="00945A17" w:rsidP="00935AB8">
      <w:pPr>
        <w:pStyle w:val="Heading1"/>
        <w:rPr>
          <w:lang w:val="en-US"/>
        </w:rPr>
      </w:pPr>
      <w:bookmarkStart w:id="14" w:name="_Hlk45116928"/>
      <w:bookmarkStart w:id="15" w:name="_Hlk20816256"/>
      <w:r>
        <w:rPr>
          <w:lang w:val="en-US"/>
        </w:rPr>
        <w:lastRenderedPageBreak/>
        <w:t>Help or further information</w:t>
      </w:r>
    </w:p>
    <w:p w14:paraId="22BFCCDE" w14:textId="57AC8724" w:rsidR="00945A17" w:rsidRDefault="00945A17" w:rsidP="00945A17">
      <w:pPr>
        <w:pStyle w:val="BodyText"/>
        <w:rPr>
          <w:lang w:val="en-US"/>
        </w:rPr>
      </w:pPr>
      <w:r>
        <w:rPr>
          <w:lang w:val="en-US"/>
        </w:rPr>
        <w:t>For</w:t>
      </w:r>
      <w:r w:rsidRPr="00A71371">
        <w:rPr>
          <w:lang w:val="en-US"/>
        </w:rPr>
        <w:t xml:space="preserve"> </w:t>
      </w:r>
      <w:r>
        <w:rPr>
          <w:lang w:val="en-US"/>
        </w:rPr>
        <w:t>further information</w:t>
      </w:r>
      <w:r w:rsidRPr="00A71371">
        <w:rPr>
          <w:lang w:val="en-US"/>
        </w:rPr>
        <w:t xml:space="preserve">, visit the </w:t>
      </w:r>
      <w:r w:rsidR="008E1E80">
        <w:rPr>
          <w:lang w:val="en-US"/>
        </w:rPr>
        <w:t>r</w:t>
      </w:r>
      <w:r w:rsidRPr="00285530">
        <w:rPr>
          <w:lang w:val="en-US"/>
        </w:rPr>
        <w:t>enting section – Consumer Affairs Victoria website</w:t>
      </w:r>
      <w:r w:rsidRPr="00A71371">
        <w:rPr>
          <w:lang w:val="en-US"/>
        </w:rPr>
        <w:t xml:space="preserve"> </w:t>
      </w:r>
      <w:r>
        <w:rPr>
          <w:lang w:val="en-US"/>
        </w:rPr>
        <w:t xml:space="preserve">at </w:t>
      </w:r>
      <w:hyperlink r:id="rId13" w:history="1">
        <w:r w:rsidR="005311EC" w:rsidRPr="00C51268">
          <w:rPr>
            <w:rStyle w:val="Hyperlink"/>
            <w:lang w:val="en-US"/>
          </w:rPr>
          <w:t>www.consumer.vic.gov.au/renting</w:t>
        </w:r>
      </w:hyperlink>
      <w:r w:rsidR="005311EC">
        <w:rPr>
          <w:lang w:val="en-US"/>
        </w:rPr>
        <w:t xml:space="preserve"> </w:t>
      </w:r>
      <w:r w:rsidRPr="00A71371">
        <w:rPr>
          <w:lang w:val="en-US"/>
        </w:rPr>
        <w:t xml:space="preserve">or call the Consumer Affairs Victoria on </w:t>
      </w:r>
      <w:r w:rsidRPr="00285530">
        <w:rPr>
          <w:b/>
          <w:bCs/>
          <w:lang w:val="en-US"/>
        </w:rPr>
        <w:t>1300 55 81 81</w:t>
      </w:r>
      <w:r w:rsidRPr="00A71371">
        <w:rPr>
          <w:lang w:val="en-US"/>
        </w:rPr>
        <w:t>.</w:t>
      </w:r>
    </w:p>
    <w:p w14:paraId="3323286E" w14:textId="77777777" w:rsidR="00945A17" w:rsidRDefault="00945A17" w:rsidP="00935AB8">
      <w:pPr>
        <w:pStyle w:val="Heading1"/>
      </w:pPr>
      <w:r>
        <w:t>Telephone interpreter service</w:t>
      </w:r>
    </w:p>
    <w:p w14:paraId="66D2DE3F" w14:textId="77777777" w:rsidR="00945A17" w:rsidRDefault="00945A17" w:rsidP="00945A17">
      <w:pPr>
        <w:pStyle w:val="Paragraphtext"/>
      </w:pPr>
      <w:bookmarkStart w:id="16" w:name="_Hlk48219579"/>
      <w:r>
        <w:t>If you have difficulty understanding English, contact the Translating and Interpreting Service (TIS) on 131 450 (for the cost of a local call) and ask to be put through to an Information Officer at Consumer Affairs Victoria on 1300 55 81 81.</w:t>
      </w:r>
    </w:p>
    <w:p w14:paraId="42A5125E" w14:textId="77777777" w:rsidR="00945A17" w:rsidRPr="00945A17" w:rsidRDefault="00945A17" w:rsidP="00945A17">
      <w:pPr>
        <w:tabs>
          <w:tab w:val="left" w:pos="4960"/>
        </w:tabs>
        <w:spacing w:line="240" w:lineRule="auto"/>
        <w:rPr>
          <w:rFonts w:eastAsia="Times New Roman" w:cs="Arial"/>
          <w:b/>
          <w:bCs/>
          <w:lang w:val="en-US" w:eastAsia="zh-CN"/>
        </w:rPr>
      </w:pPr>
      <w:r w:rsidRPr="00DE488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bookmarkStart w:id="17" w:name="page3"/>
      <w:bookmarkStart w:id="18" w:name="_Hlk48222973"/>
      <w:bookmarkEnd w:id="17"/>
      <w:r w:rsidRPr="00945A17">
        <w:rPr>
          <w:rFonts w:eastAsia="Times New Roman" w:cs="Arial"/>
          <w:b/>
          <w:bCs/>
          <w:lang w:val="en-US" w:eastAsia="zh-CN"/>
        </w:rPr>
        <w:t>Arabic</w:t>
      </w:r>
    </w:p>
    <w:p w14:paraId="51BE872D" w14:textId="77777777" w:rsidR="00945A17" w:rsidRPr="00945A17" w:rsidRDefault="00945A17" w:rsidP="00945A17">
      <w:pPr>
        <w:bidi/>
        <w:spacing w:after="0" w:line="240" w:lineRule="auto"/>
        <w:rPr>
          <w:rFonts w:eastAsia="DengXian" w:cs="Arial"/>
          <w:lang w:val="en-US" w:eastAsia="zh-CN" w:bidi="ar-LB"/>
        </w:rPr>
      </w:pPr>
      <w:r w:rsidRPr="00945A17">
        <w:rPr>
          <w:rFonts w:eastAsia="DengXian" w:cs="Arial"/>
          <w:rtl/>
          <w:lang w:val="en-US" w:eastAsia="zh-CN" w:bidi="ar-LB"/>
        </w:rPr>
        <w:t xml:space="preserve">إذا كان لديك صعوبة في فهم اللغة الإنكليزية، اتصل بخدمة الترجمة التحريرية والشفوية </w:t>
      </w:r>
      <w:r w:rsidRPr="00945A17">
        <w:rPr>
          <w:rFonts w:eastAsia="DengXian" w:cs="Arial"/>
          <w:lang w:val="en-US" w:eastAsia="zh-CN" w:bidi="ar-LB"/>
        </w:rPr>
        <w:t>(TIS)</w:t>
      </w:r>
      <w:r w:rsidRPr="00945A17">
        <w:rPr>
          <w:rFonts w:eastAsia="DengXian" w:cs="Arial"/>
          <w:rtl/>
          <w:lang w:val="en-US" w:eastAsia="zh-CN" w:bidi="ar-LB"/>
        </w:rPr>
        <w:t xml:space="preserve"> على الرقم 450 131 (بكلفة مكالمة محلية) واطلب أن يوصلوك بموظف معلومات في دائرة شؤون المستهلك في فكتوريا على الرقم 81 81 55 1300.</w:t>
      </w:r>
    </w:p>
    <w:p w14:paraId="155499D3" w14:textId="77777777" w:rsidR="00945A17" w:rsidRPr="00945A17" w:rsidRDefault="00945A17" w:rsidP="00945A17">
      <w:pPr>
        <w:spacing w:after="0" w:line="240" w:lineRule="auto"/>
        <w:rPr>
          <w:rFonts w:eastAsia="DengXian" w:cs="Arial"/>
          <w:lang w:val="en-US" w:eastAsia="zh-CN"/>
        </w:rPr>
      </w:pPr>
    </w:p>
    <w:p w14:paraId="699DEA46" w14:textId="77777777" w:rsidR="00945A17" w:rsidRPr="00945A17" w:rsidRDefault="00945A17" w:rsidP="00945A17">
      <w:pPr>
        <w:spacing w:after="0" w:line="240" w:lineRule="auto"/>
        <w:rPr>
          <w:rFonts w:eastAsia="DengXian" w:cs="Arial"/>
          <w:lang w:val="en-US" w:eastAsia="zh-CN"/>
        </w:rPr>
      </w:pPr>
      <w:r w:rsidRPr="00945A17">
        <w:rPr>
          <w:rFonts w:eastAsia="DengXian" w:cs="Arial"/>
          <w:b/>
          <w:bCs/>
          <w:lang w:val="en-US" w:eastAsia="zh-CN"/>
        </w:rPr>
        <w:t>Turkish</w:t>
      </w:r>
      <w:r w:rsidRPr="00945A17">
        <w:rPr>
          <w:rFonts w:eastAsia="DengXian" w:cs="Arial"/>
          <w:lang w:val="en-US" w:eastAsia="zh-CN"/>
        </w:rPr>
        <w:t xml:space="preserve">  </w:t>
      </w:r>
      <w:proofErr w:type="spellStart"/>
      <w:r w:rsidRPr="00945A17">
        <w:rPr>
          <w:rFonts w:eastAsia="DengXian" w:cs="Arial"/>
          <w:lang w:val="en-US" w:eastAsia="zh-CN"/>
        </w:rPr>
        <w:t>İngilize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anlamakta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güçlük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çekiyorsanız</w:t>
      </w:r>
      <w:proofErr w:type="spellEnd"/>
      <w:r w:rsidRPr="00945A17">
        <w:rPr>
          <w:rFonts w:eastAsia="DengXian" w:cs="Arial"/>
          <w:lang w:val="en-US" w:eastAsia="zh-CN"/>
        </w:rPr>
        <w:t>, 131 450’den (</w:t>
      </w:r>
      <w:proofErr w:type="spellStart"/>
      <w:r w:rsidRPr="00945A17">
        <w:rPr>
          <w:rFonts w:eastAsia="DengXian" w:cs="Arial"/>
          <w:lang w:val="en-US" w:eastAsia="zh-CN"/>
        </w:rPr>
        <w:t>şehir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içi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konuşma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ücretine</w:t>
      </w:r>
      <w:proofErr w:type="spellEnd"/>
      <w:r w:rsidRPr="00945A17">
        <w:rPr>
          <w:rFonts w:eastAsia="DengXian" w:cs="Arial"/>
          <w:lang w:val="en-US" w:eastAsia="zh-CN"/>
        </w:rPr>
        <w:t xml:space="preserve">) </w:t>
      </w:r>
      <w:proofErr w:type="spellStart"/>
      <w:r w:rsidRPr="00945A17">
        <w:rPr>
          <w:rFonts w:eastAsia="DengXian" w:cs="Arial"/>
          <w:lang w:val="en-US" w:eastAsia="zh-CN"/>
        </w:rPr>
        <w:t>Yazılı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Sözlü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Tercümanlık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Servisini</w:t>
      </w:r>
      <w:proofErr w:type="spellEnd"/>
      <w:r w:rsidRPr="00945A17">
        <w:rPr>
          <w:rFonts w:eastAsia="DengXian" w:cs="Arial"/>
          <w:lang w:val="en-US" w:eastAsia="zh-CN"/>
        </w:rPr>
        <w:t xml:space="preserve"> (TIS) </w:t>
      </w:r>
      <w:proofErr w:type="spellStart"/>
      <w:r w:rsidRPr="00945A17">
        <w:rPr>
          <w:rFonts w:eastAsia="DengXian" w:cs="Arial"/>
          <w:lang w:val="en-US" w:eastAsia="zh-CN"/>
        </w:rPr>
        <w:t>arayarak</w:t>
      </w:r>
      <w:proofErr w:type="spellEnd"/>
      <w:r w:rsidRPr="00945A17">
        <w:rPr>
          <w:rFonts w:eastAsia="DengXian" w:cs="Arial"/>
          <w:lang w:val="en-US" w:eastAsia="zh-CN"/>
        </w:rPr>
        <w:t xml:space="preserve"> 1300 55 81 81 </w:t>
      </w:r>
      <w:proofErr w:type="spellStart"/>
      <w:r w:rsidRPr="00945A17">
        <w:rPr>
          <w:rFonts w:eastAsia="DengXian" w:cs="Arial"/>
          <w:lang w:val="en-US" w:eastAsia="zh-CN"/>
        </w:rPr>
        <w:t>numerali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telefondan</w:t>
      </w:r>
      <w:proofErr w:type="spellEnd"/>
      <w:r w:rsidRPr="00945A17">
        <w:rPr>
          <w:rFonts w:eastAsia="DengXian" w:cs="Arial"/>
          <w:lang w:val="en-US" w:eastAsia="zh-CN"/>
        </w:rPr>
        <w:t xml:space="preserve"> Victoria </w:t>
      </w:r>
      <w:proofErr w:type="spellStart"/>
      <w:r w:rsidRPr="00945A17">
        <w:rPr>
          <w:rFonts w:eastAsia="DengXian" w:cs="Arial"/>
          <w:lang w:val="en-US" w:eastAsia="zh-CN"/>
        </w:rPr>
        <w:t>Tüketici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İşleri’ni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aramalarını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ve</w:t>
      </w:r>
      <w:proofErr w:type="spellEnd"/>
      <w:r w:rsidRPr="00945A17">
        <w:rPr>
          <w:rFonts w:eastAsia="DengXian" w:cs="Arial"/>
          <w:lang w:val="en-US" w:eastAsia="zh-CN"/>
        </w:rPr>
        <w:t xml:space="preserve"> size </w:t>
      </w:r>
      <w:proofErr w:type="spellStart"/>
      <w:r w:rsidRPr="00945A17">
        <w:rPr>
          <w:rFonts w:eastAsia="DengXian" w:cs="Arial"/>
          <w:lang w:val="en-US" w:eastAsia="zh-CN"/>
        </w:rPr>
        <w:t>bir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Danişma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Memuru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ile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görüştürmelerini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isteyiniz</w:t>
      </w:r>
      <w:proofErr w:type="spellEnd"/>
      <w:r w:rsidRPr="00945A17">
        <w:rPr>
          <w:rFonts w:eastAsia="DengXian" w:cs="Arial"/>
          <w:lang w:val="en-US" w:eastAsia="zh-CN"/>
        </w:rPr>
        <w:t>.</w:t>
      </w:r>
    </w:p>
    <w:p w14:paraId="6A31693A" w14:textId="77777777" w:rsidR="00945A17" w:rsidRPr="00945A17" w:rsidRDefault="00945A17" w:rsidP="00945A17">
      <w:pPr>
        <w:spacing w:after="0" w:line="240" w:lineRule="auto"/>
        <w:rPr>
          <w:rFonts w:eastAsia="DengXian" w:cs="Arial"/>
          <w:lang w:val="en-US" w:eastAsia="zh-CN"/>
        </w:rPr>
      </w:pPr>
    </w:p>
    <w:p w14:paraId="049EC232" w14:textId="77777777" w:rsidR="00945A17" w:rsidRPr="00945A17" w:rsidRDefault="00945A17" w:rsidP="00945A17">
      <w:pPr>
        <w:spacing w:after="0" w:line="240" w:lineRule="auto"/>
        <w:rPr>
          <w:rFonts w:eastAsia="DengXian" w:cs="Arial"/>
          <w:lang w:val="en-US" w:eastAsia="zh-CN"/>
        </w:rPr>
      </w:pPr>
      <w:r w:rsidRPr="00945A17">
        <w:rPr>
          <w:rFonts w:eastAsia="DengXian" w:cs="Arial"/>
          <w:b/>
          <w:bCs/>
          <w:lang w:val="en-US" w:eastAsia="zh-CN"/>
        </w:rPr>
        <w:t>Vietnamese</w:t>
      </w:r>
      <w:r w:rsidRPr="00945A17">
        <w:rPr>
          <w:rFonts w:eastAsia="DengXian" w:cs="Arial"/>
          <w:lang w:val="en-US" w:eastAsia="zh-CN"/>
        </w:rPr>
        <w:t xml:space="preserve">  </w:t>
      </w:r>
      <w:proofErr w:type="spellStart"/>
      <w:r w:rsidRPr="00945A17">
        <w:rPr>
          <w:rFonts w:eastAsia="DengXian" w:cs="Arial"/>
          <w:lang w:val="en-US" w:eastAsia="zh-CN"/>
        </w:rPr>
        <w:t>Nếu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quí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vị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không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hiểu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tiếng</w:t>
      </w:r>
      <w:proofErr w:type="spellEnd"/>
      <w:r w:rsidRPr="00945A17">
        <w:rPr>
          <w:rFonts w:eastAsia="DengXian" w:cs="Arial"/>
          <w:lang w:val="en-US" w:eastAsia="zh-CN"/>
        </w:rPr>
        <w:t xml:space="preserve"> Anh, </w:t>
      </w:r>
      <w:proofErr w:type="spellStart"/>
      <w:r w:rsidRPr="00945A17">
        <w:rPr>
          <w:rFonts w:eastAsia="DengXian" w:cs="Arial"/>
          <w:lang w:val="en-US" w:eastAsia="zh-CN"/>
        </w:rPr>
        <w:t>xin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liên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lạc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với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Dịch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Vụ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Thông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Phiên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Dịch</w:t>
      </w:r>
      <w:proofErr w:type="spellEnd"/>
      <w:r w:rsidRPr="00945A17">
        <w:rPr>
          <w:rFonts w:eastAsia="DengXian" w:cs="Arial"/>
          <w:lang w:val="en-US" w:eastAsia="zh-CN"/>
        </w:rPr>
        <w:t xml:space="preserve"> (TIS) qua </w:t>
      </w:r>
      <w:proofErr w:type="spellStart"/>
      <w:r w:rsidRPr="00945A17">
        <w:rPr>
          <w:rFonts w:eastAsia="DengXian" w:cs="Arial"/>
          <w:lang w:val="en-US" w:eastAsia="zh-CN"/>
        </w:rPr>
        <w:t>số</w:t>
      </w:r>
      <w:proofErr w:type="spellEnd"/>
      <w:r w:rsidRPr="00945A17">
        <w:rPr>
          <w:rFonts w:eastAsia="DengXian" w:cs="Arial"/>
          <w:lang w:val="en-US" w:eastAsia="zh-CN"/>
        </w:rPr>
        <w:t xml:space="preserve"> 131 450 (</w:t>
      </w:r>
      <w:proofErr w:type="spellStart"/>
      <w:r w:rsidRPr="00945A17">
        <w:rPr>
          <w:rFonts w:eastAsia="DengXian" w:cs="Arial"/>
          <w:lang w:val="en-US" w:eastAsia="zh-CN"/>
        </w:rPr>
        <w:t>với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giá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biểu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của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cú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gọi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địa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phương</w:t>
      </w:r>
      <w:proofErr w:type="spellEnd"/>
      <w:r w:rsidRPr="00945A17">
        <w:rPr>
          <w:rFonts w:eastAsia="DengXian" w:cs="Arial"/>
          <w:lang w:val="en-US" w:eastAsia="zh-CN"/>
        </w:rPr>
        <w:t xml:space="preserve">) </w:t>
      </w:r>
      <w:proofErr w:type="spellStart"/>
      <w:r w:rsidRPr="00945A17">
        <w:rPr>
          <w:rFonts w:eastAsia="DengXian" w:cs="Arial"/>
          <w:lang w:val="en-US" w:eastAsia="zh-CN"/>
        </w:rPr>
        <w:t>và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yêu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cầu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được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nối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đường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dây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tới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một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Nhân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Viên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Thông</w:t>
      </w:r>
      <w:proofErr w:type="spellEnd"/>
      <w:r w:rsidRPr="00945A17">
        <w:rPr>
          <w:rFonts w:eastAsia="DengXian" w:cs="Arial"/>
          <w:lang w:val="en-US" w:eastAsia="zh-CN"/>
        </w:rPr>
        <w:t xml:space="preserve"> Tin </w:t>
      </w:r>
      <w:proofErr w:type="spellStart"/>
      <w:r w:rsidRPr="00945A17">
        <w:rPr>
          <w:rFonts w:eastAsia="DengXian" w:cs="Arial"/>
          <w:lang w:val="en-US" w:eastAsia="zh-CN"/>
        </w:rPr>
        <w:t>tại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Bộ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Tiêu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Thụ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Sự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Vụ</w:t>
      </w:r>
      <w:proofErr w:type="spellEnd"/>
      <w:r w:rsidRPr="00945A17">
        <w:rPr>
          <w:rFonts w:eastAsia="DengXian" w:cs="Arial"/>
          <w:lang w:val="en-US" w:eastAsia="zh-CN"/>
        </w:rPr>
        <w:t xml:space="preserve"> Victoria (Consumer Affairs Victoria) qua </w:t>
      </w:r>
      <w:proofErr w:type="spellStart"/>
      <w:r w:rsidRPr="00945A17">
        <w:rPr>
          <w:rFonts w:eastAsia="DengXian" w:cs="Arial"/>
          <w:lang w:val="en-US" w:eastAsia="zh-CN"/>
        </w:rPr>
        <w:t>số</w:t>
      </w:r>
      <w:proofErr w:type="spellEnd"/>
      <w:r w:rsidRPr="00945A17">
        <w:rPr>
          <w:rFonts w:eastAsia="DengXian" w:cs="Arial"/>
          <w:lang w:val="en-US" w:eastAsia="zh-CN"/>
        </w:rPr>
        <w:t xml:space="preserve"> 1300 55 81 81.</w:t>
      </w:r>
    </w:p>
    <w:p w14:paraId="598CAFC2" w14:textId="77777777" w:rsidR="00945A17" w:rsidRPr="00945A17" w:rsidRDefault="00945A17" w:rsidP="00945A17">
      <w:pPr>
        <w:spacing w:after="0" w:line="240" w:lineRule="auto"/>
        <w:rPr>
          <w:rFonts w:eastAsia="DengXian" w:cs="Arial"/>
          <w:lang w:val="en-US" w:eastAsia="zh-CN"/>
        </w:rPr>
      </w:pPr>
    </w:p>
    <w:p w14:paraId="053F9D24" w14:textId="77777777" w:rsidR="00945A17" w:rsidRPr="00945A17" w:rsidRDefault="00945A17" w:rsidP="00945A17">
      <w:pPr>
        <w:spacing w:after="0" w:line="240" w:lineRule="auto"/>
        <w:rPr>
          <w:rFonts w:eastAsia="DengXian" w:cs="Arial"/>
          <w:lang w:val="en-US" w:eastAsia="zh-CN"/>
        </w:rPr>
      </w:pPr>
      <w:r w:rsidRPr="00945A17">
        <w:rPr>
          <w:rFonts w:eastAsia="DengXian" w:cs="Arial"/>
          <w:b/>
          <w:bCs/>
          <w:lang w:val="en-US" w:eastAsia="zh-CN"/>
        </w:rPr>
        <w:t>Somali</w:t>
      </w:r>
      <w:r w:rsidRPr="00945A17">
        <w:rPr>
          <w:rFonts w:eastAsia="DengXian" w:cs="Arial"/>
          <w:lang w:val="en-US" w:eastAsia="zh-CN"/>
        </w:rPr>
        <w:t xml:space="preserve">  </w:t>
      </w:r>
      <w:proofErr w:type="spellStart"/>
      <w:r w:rsidRPr="00945A17">
        <w:rPr>
          <w:rFonts w:eastAsia="DengXian" w:cs="Arial"/>
          <w:lang w:val="en-US" w:eastAsia="zh-CN"/>
        </w:rPr>
        <w:t>Haddii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aad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dhibaato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ku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qabto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fahmida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Ingiriiska</w:t>
      </w:r>
      <w:proofErr w:type="spellEnd"/>
      <w:r w:rsidRPr="00945A17">
        <w:rPr>
          <w:rFonts w:eastAsia="DengXian" w:cs="Arial"/>
          <w:lang w:val="en-US" w:eastAsia="zh-CN"/>
        </w:rPr>
        <w:t xml:space="preserve">, La </w:t>
      </w:r>
      <w:proofErr w:type="spellStart"/>
      <w:r w:rsidRPr="00945A17">
        <w:rPr>
          <w:rFonts w:eastAsia="DengXian" w:cs="Arial"/>
          <w:lang w:val="en-US" w:eastAsia="zh-CN"/>
        </w:rPr>
        <w:t>xiriir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Adeega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Tarjumida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iyo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Afcelinta</w:t>
      </w:r>
      <w:proofErr w:type="spellEnd"/>
      <w:r w:rsidRPr="00945A17">
        <w:rPr>
          <w:rFonts w:eastAsia="DengXian" w:cs="Arial"/>
          <w:lang w:val="en-US" w:eastAsia="zh-CN"/>
        </w:rPr>
        <w:t xml:space="preserve"> (TIS) </w:t>
      </w:r>
      <w:proofErr w:type="spellStart"/>
      <w:r w:rsidRPr="00945A17">
        <w:rPr>
          <w:rFonts w:eastAsia="DengXian" w:cs="Arial"/>
          <w:lang w:val="en-US" w:eastAsia="zh-CN"/>
        </w:rPr>
        <w:t>telefoonka</w:t>
      </w:r>
      <w:proofErr w:type="spellEnd"/>
      <w:r w:rsidRPr="00945A17">
        <w:rPr>
          <w:rFonts w:eastAsia="DengXian" w:cs="Arial"/>
          <w:lang w:val="en-US" w:eastAsia="zh-CN"/>
        </w:rPr>
        <w:t xml:space="preserve"> 131 450 (</w:t>
      </w:r>
      <w:proofErr w:type="spellStart"/>
      <w:r w:rsidRPr="00945A17">
        <w:rPr>
          <w:rFonts w:eastAsia="DengXian" w:cs="Arial"/>
          <w:lang w:val="en-US" w:eastAsia="zh-CN"/>
        </w:rPr>
        <w:t>qiimaha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meesha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aad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joogto</w:t>
      </w:r>
      <w:proofErr w:type="spellEnd"/>
      <w:r w:rsidRPr="00945A17">
        <w:rPr>
          <w:rFonts w:eastAsia="DengXian" w:cs="Arial"/>
          <w:lang w:val="en-US" w:eastAsia="zh-CN"/>
        </w:rPr>
        <w:t xml:space="preserve">) </w:t>
      </w:r>
      <w:proofErr w:type="spellStart"/>
      <w:r w:rsidRPr="00945A17">
        <w:rPr>
          <w:rFonts w:eastAsia="DengXian" w:cs="Arial"/>
          <w:lang w:val="en-US" w:eastAsia="zh-CN"/>
        </w:rPr>
        <w:t>weydiisuna</w:t>
      </w:r>
      <w:proofErr w:type="spellEnd"/>
      <w:r w:rsidRPr="00945A17">
        <w:rPr>
          <w:rFonts w:eastAsia="DengXian" w:cs="Arial"/>
          <w:lang w:val="en-US" w:eastAsia="zh-CN"/>
        </w:rPr>
        <w:t xml:space="preserve"> in </w:t>
      </w:r>
      <w:proofErr w:type="spellStart"/>
      <w:r w:rsidRPr="00945A17">
        <w:rPr>
          <w:rFonts w:eastAsia="DengXian" w:cs="Arial"/>
          <w:lang w:val="en-US" w:eastAsia="zh-CN"/>
        </w:rPr>
        <w:t>lagugu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xiro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Sarkaalka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Macluumaadka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ee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Arrimaha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Macmiilaha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</w:p>
    <w:p w14:paraId="747C24A0" w14:textId="77777777" w:rsidR="00945A17" w:rsidRPr="00945A17" w:rsidRDefault="00945A17" w:rsidP="00945A17">
      <w:pPr>
        <w:spacing w:after="0" w:line="240" w:lineRule="auto"/>
        <w:rPr>
          <w:rFonts w:eastAsia="DengXian" w:cs="Arial"/>
          <w:lang w:val="en-US" w:eastAsia="zh-CN"/>
        </w:rPr>
      </w:pPr>
      <w:proofErr w:type="spellStart"/>
      <w:r w:rsidRPr="00945A17">
        <w:rPr>
          <w:rFonts w:eastAsia="DengXian" w:cs="Arial"/>
          <w:lang w:val="en-US" w:eastAsia="zh-CN"/>
        </w:rPr>
        <w:t>Fiktooriya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tel</w:t>
      </w:r>
      <w:proofErr w:type="spellEnd"/>
      <w:r w:rsidRPr="00945A17">
        <w:rPr>
          <w:rFonts w:eastAsia="DengXian" w:cs="Arial"/>
          <w:lang w:val="en-US" w:eastAsia="zh-CN"/>
        </w:rPr>
        <w:t>: 1300 55 81 81.</w:t>
      </w:r>
    </w:p>
    <w:p w14:paraId="5995F0F4" w14:textId="77777777" w:rsidR="00945A17" w:rsidRPr="00945A17" w:rsidRDefault="00945A17" w:rsidP="00945A17">
      <w:pPr>
        <w:spacing w:after="0" w:line="240" w:lineRule="auto"/>
        <w:rPr>
          <w:rFonts w:eastAsia="DengXian" w:cs="Arial"/>
          <w:lang w:val="en-US" w:eastAsia="zh-CN"/>
        </w:rPr>
      </w:pPr>
    </w:p>
    <w:p w14:paraId="6849B0F5" w14:textId="77777777" w:rsidR="00945A17" w:rsidRPr="00945A17" w:rsidRDefault="00945A17" w:rsidP="00945A17">
      <w:pPr>
        <w:spacing w:after="0" w:line="240" w:lineRule="auto"/>
        <w:rPr>
          <w:rFonts w:ascii="PMingLiU" w:eastAsia="PMingLiU" w:hAnsi="PMingLiU" w:cs="Arial"/>
          <w:lang w:val="en-US" w:eastAsia="zh-CN"/>
        </w:rPr>
      </w:pPr>
      <w:r w:rsidRPr="00945A17">
        <w:rPr>
          <w:rFonts w:eastAsia="DengXian" w:cs="Arial"/>
          <w:lang w:val="en-US" w:eastAsia="zh-CN"/>
        </w:rPr>
        <w:t xml:space="preserve">Chinese  </w:t>
      </w:r>
      <w:r w:rsidRPr="00945A17">
        <w:rPr>
          <w:rFonts w:ascii="PMingLiU" w:eastAsia="PMingLiU" w:hAnsi="PMingLiU" w:cs="Arial"/>
          <w:lang w:val="en-US" w:eastAsia="zh-CN"/>
        </w:rPr>
        <w:t>如果您聽不大懂英語，請打電話給口譯和筆譯服務處，電話：</w:t>
      </w:r>
      <w:r w:rsidRPr="00945A17">
        <w:rPr>
          <w:rFonts w:eastAsia="PMingLiU" w:cs="Arial"/>
          <w:lang w:val="en-US" w:eastAsia="zh-CN"/>
        </w:rPr>
        <w:t>131 450</w:t>
      </w:r>
      <w:r w:rsidRPr="00945A17">
        <w:rPr>
          <w:rFonts w:ascii="PMingLiU" w:eastAsia="PMingLiU" w:hAnsi="PMingLiU" w:cs="Arial"/>
          <w:lang w:val="en-US" w:eastAsia="zh-CN"/>
        </w:rPr>
        <w:t>（衹花費一個普通電話費），讓他們幫您接通維多利亞消費者事務處（</w:t>
      </w:r>
      <w:r w:rsidRPr="00945A17">
        <w:rPr>
          <w:rFonts w:eastAsia="DengXian" w:cs="Arial"/>
          <w:lang w:val="en-US" w:eastAsia="zh-CN"/>
        </w:rPr>
        <w:t>Consumer Affairs Victoria</w:t>
      </w:r>
      <w:r w:rsidRPr="00945A17">
        <w:rPr>
          <w:rFonts w:ascii="PMingLiU" w:eastAsia="PMingLiU" w:hAnsi="PMingLiU" w:cs="Arial"/>
          <w:lang w:val="en-US" w:eastAsia="zh-CN"/>
        </w:rPr>
        <w:t>）的信息官員，電話：</w:t>
      </w:r>
      <w:r w:rsidRPr="00945A17">
        <w:rPr>
          <w:rFonts w:eastAsia="DengXian" w:cs="Arial"/>
          <w:lang w:val="en-US" w:eastAsia="zh-CN"/>
        </w:rPr>
        <w:t>1300 55 81 81</w:t>
      </w:r>
      <w:r w:rsidRPr="00945A17">
        <w:rPr>
          <w:rFonts w:ascii="PMingLiU" w:eastAsia="PMingLiU" w:hAnsi="PMingLiU" w:cs="Arial"/>
          <w:lang w:val="en-US" w:eastAsia="zh-CN"/>
        </w:rPr>
        <w:t>。</w:t>
      </w:r>
    </w:p>
    <w:p w14:paraId="6E168B8E" w14:textId="77777777" w:rsidR="00945A17" w:rsidRPr="00945A17" w:rsidRDefault="00945A17" w:rsidP="00945A17">
      <w:pPr>
        <w:spacing w:after="0" w:line="240" w:lineRule="auto"/>
        <w:rPr>
          <w:rFonts w:eastAsia="DengXian" w:cs="Arial"/>
          <w:lang w:val="en-US" w:eastAsia="zh-CN"/>
        </w:rPr>
      </w:pPr>
    </w:p>
    <w:p w14:paraId="71F4BDA5" w14:textId="77777777" w:rsidR="00945A17" w:rsidRPr="00945A17" w:rsidRDefault="00945A17" w:rsidP="00945A17">
      <w:pPr>
        <w:spacing w:after="0" w:line="240" w:lineRule="auto"/>
        <w:rPr>
          <w:rFonts w:eastAsia="DengXian" w:cs="Arial"/>
          <w:lang w:val="en-US" w:eastAsia="zh-CN"/>
        </w:rPr>
      </w:pPr>
      <w:r w:rsidRPr="00945A17">
        <w:rPr>
          <w:rFonts w:eastAsia="DengXian" w:cs="Arial"/>
          <w:b/>
          <w:bCs/>
          <w:lang w:val="en-US" w:eastAsia="zh-CN"/>
        </w:rPr>
        <w:t>Serbian</w:t>
      </w:r>
      <w:r w:rsidRPr="00945A17">
        <w:rPr>
          <w:rFonts w:eastAsia="DengXian" w:cs="Arial"/>
          <w:lang w:val="en-US" w:eastAsia="zh-CN"/>
        </w:rPr>
        <w:t xml:space="preserve">  </w:t>
      </w:r>
      <w:proofErr w:type="spellStart"/>
      <w:r w:rsidRPr="00945A17">
        <w:rPr>
          <w:rFonts w:eastAsia="DengXian" w:cs="Arial"/>
          <w:lang w:val="en-US" w:eastAsia="zh-CN"/>
        </w:rPr>
        <w:t>Ако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вам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је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тешко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да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разумете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енглески</w:t>
      </w:r>
      <w:proofErr w:type="spellEnd"/>
      <w:r w:rsidRPr="00945A17">
        <w:rPr>
          <w:rFonts w:eastAsia="DengXian" w:cs="Arial"/>
          <w:lang w:val="en-US" w:eastAsia="zh-CN"/>
        </w:rPr>
        <w:t xml:space="preserve">, </w:t>
      </w:r>
      <w:proofErr w:type="spellStart"/>
      <w:r w:rsidRPr="00945A17">
        <w:rPr>
          <w:rFonts w:eastAsia="DengXian" w:cs="Arial"/>
          <w:lang w:val="en-US" w:eastAsia="zh-CN"/>
        </w:rPr>
        <w:t>назовите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Службу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преводилаца</w:t>
      </w:r>
      <w:proofErr w:type="spellEnd"/>
      <w:r w:rsidRPr="00945A17">
        <w:rPr>
          <w:rFonts w:eastAsia="DengXian" w:cs="Arial"/>
          <w:lang w:val="en-US" w:eastAsia="zh-CN"/>
        </w:rPr>
        <w:t xml:space="preserve"> и </w:t>
      </w:r>
      <w:proofErr w:type="spellStart"/>
      <w:r w:rsidRPr="00945A17">
        <w:rPr>
          <w:rFonts w:eastAsia="DengXian" w:cs="Arial"/>
          <w:lang w:val="en-US" w:eastAsia="zh-CN"/>
        </w:rPr>
        <w:t>тумача</w:t>
      </w:r>
      <w:proofErr w:type="spellEnd"/>
      <w:r w:rsidRPr="00945A17">
        <w:rPr>
          <w:rFonts w:eastAsia="DengXian" w:cs="Arial"/>
          <w:lang w:val="en-US" w:eastAsia="zh-CN"/>
        </w:rPr>
        <w:t xml:space="preserve"> (Translating and Interpreting Service – TIS) </w:t>
      </w:r>
      <w:proofErr w:type="spellStart"/>
      <w:r w:rsidRPr="00945A17">
        <w:rPr>
          <w:rFonts w:eastAsia="DengXian" w:cs="Arial"/>
          <w:lang w:val="en-US" w:eastAsia="zh-CN"/>
        </w:rPr>
        <w:t>на</w:t>
      </w:r>
      <w:proofErr w:type="spellEnd"/>
      <w:r w:rsidRPr="00945A17">
        <w:rPr>
          <w:rFonts w:eastAsia="DengXian" w:cs="Arial"/>
          <w:lang w:val="en-US" w:eastAsia="zh-CN"/>
        </w:rPr>
        <w:t xml:space="preserve"> 131 450 (</w:t>
      </w:r>
      <w:proofErr w:type="spellStart"/>
      <w:r w:rsidRPr="00945A17">
        <w:rPr>
          <w:rFonts w:eastAsia="DengXian" w:cs="Arial"/>
          <w:lang w:val="en-US" w:eastAsia="zh-CN"/>
        </w:rPr>
        <w:t>по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цену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локалног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позива</w:t>
      </w:r>
      <w:proofErr w:type="spellEnd"/>
      <w:r w:rsidRPr="00945A17">
        <w:rPr>
          <w:rFonts w:eastAsia="DengXian" w:cs="Arial"/>
          <w:lang w:val="en-US" w:eastAsia="zh-CN"/>
        </w:rPr>
        <w:t xml:space="preserve">) и </w:t>
      </w:r>
      <w:proofErr w:type="spellStart"/>
      <w:r w:rsidRPr="00945A17">
        <w:rPr>
          <w:rFonts w:eastAsia="DengXian" w:cs="Arial"/>
          <w:lang w:val="en-US" w:eastAsia="zh-CN"/>
        </w:rPr>
        <w:t>замолите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их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да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вас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повежу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са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Службеником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за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информације</w:t>
      </w:r>
      <w:proofErr w:type="spellEnd"/>
      <w:r w:rsidRPr="00945A17">
        <w:rPr>
          <w:rFonts w:eastAsia="DengXian" w:cs="Arial"/>
          <w:lang w:val="en-US" w:eastAsia="zh-CN"/>
        </w:rPr>
        <w:t xml:space="preserve"> (Information Officer) у </w:t>
      </w:r>
      <w:proofErr w:type="spellStart"/>
      <w:r w:rsidRPr="00945A17">
        <w:rPr>
          <w:rFonts w:eastAsia="DengXian" w:cs="Arial"/>
          <w:lang w:val="en-US" w:eastAsia="zh-CN"/>
        </w:rPr>
        <w:t>Викторијској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Служби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за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потрошачка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питања</w:t>
      </w:r>
      <w:proofErr w:type="spellEnd"/>
      <w:r w:rsidRPr="00945A17">
        <w:rPr>
          <w:rFonts w:eastAsia="DengXian" w:cs="Arial"/>
          <w:lang w:val="en-US" w:eastAsia="zh-CN"/>
        </w:rPr>
        <w:t xml:space="preserve"> (Consumer Affairs Victoria) </w:t>
      </w:r>
      <w:proofErr w:type="spellStart"/>
      <w:r w:rsidRPr="00945A17">
        <w:rPr>
          <w:rFonts w:eastAsia="DengXian" w:cs="Arial"/>
          <w:lang w:val="en-US" w:eastAsia="zh-CN"/>
        </w:rPr>
        <w:t>на</w:t>
      </w:r>
      <w:proofErr w:type="spellEnd"/>
      <w:r w:rsidRPr="00945A17">
        <w:rPr>
          <w:rFonts w:eastAsia="DengXian" w:cs="Arial"/>
          <w:lang w:val="en-US" w:eastAsia="zh-CN"/>
        </w:rPr>
        <w:t xml:space="preserve"> 1300 55 81 81.</w:t>
      </w:r>
    </w:p>
    <w:p w14:paraId="551C54E8" w14:textId="77777777" w:rsidR="00945A17" w:rsidRPr="00945A17" w:rsidRDefault="00945A17" w:rsidP="00945A17">
      <w:pPr>
        <w:spacing w:after="0" w:line="240" w:lineRule="auto"/>
        <w:rPr>
          <w:rFonts w:eastAsia="DengXian" w:cs="Arial"/>
          <w:lang w:val="en-US" w:eastAsia="zh-CN"/>
        </w:rPr>
      </w:pPr>
    </w:p>
    <w:p w14:paraId="3AF22CC3" w14:textId="77777777" w:rsidR="00945A17" w:rsidRPr="00945A17" w:rsidRDefault="00945A17" w:rsidP="00945A17">
      <w:pPr>
        <w:spacing w:after="0" w:line="240" w:lineRule="auto"/>
        <w:rPr>
          <w:rFonts w:eastAsia="DengXian" w:cs="Arial"/>
          <w:lang w:val="en-US" w:eastAsia="zh-CN"/>
        </w:rPr>
      </w:pPr>
      <w:r w:rsidRPr="00945A17">
        <w:rPr>
          <w:rFonts w:eastAsia="DengXian" w:cs="Arial"/>
          <w:b/>
          <w:bCs/>
          <w:lang w:val="en-US" w:eastAsia="zh-CN"/>
        </w:rPr>
        <w:t xml:space="preserve">Amharic </w:t>
      </w:r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በእንግሊዝኛ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ቋንቋ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ለመረዳት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ችግር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ካለብዎ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የአስተርጓሚ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አገልግሎትን</w:t>
      </w:r>
      <w:proofErr w:type="spellEnd"/>
      <w:r w:rsidRPr="00945A17">
        <w:rPr>
          <w:rFonts w:eastAsia="DengXian" w:cs="Arial"/>
          <w:lang w:val="en-US" w:eastAsia="zh-CN"/>
        </w:rPr>
        <w:t xml:space="preserve"> (TIS)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በስልክ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ቁጥር</w:t>
      </w:r>
      <w:proofErr w:type="spellEnd"/>
      <w:r w:rsidRPr="00945A17">
        <w:rPr>
          <w:rFonts w:eastAsia="DengXian" w:cs="Arial"/>
          <w:lang w:val="en-US" w:eastAsia="zh-CN"/>
        </w:rPr>
        <w:t xml:space="preserve"> 131 450 (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በአካባቢ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ስልክ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ጥሪ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ሂሳብ</w:t>
      </w:r>
      <w:proofErr w:type="spellEnd"/>
      <w:r w:rsidRPr="00945A17">
        <w:rPr>
          <w:rFonts w:eastAsia="DengXian" w:cs="Arial"/>
          <w:lang w:val="en-US" w:eastAsia="zh-CN"/>
        </w:rPr>
        <w:t xml:space="preserve">)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በመደወል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ለቪክቶሪያ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ደንበኞች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ጉዳይ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ቢሮ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በስልክ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ቁጥር</w:t>
      </w:r>
      <w:proofErr w:type="spellEnd"/>
      <w:r w:rsidRPr="00945A17">
        <w:rPr>
          <w:rFonts w:eastAsia="DengXian" w:cs="Arial"/>
          <w:lang w:val="en-US" w:eastAsia="zh-CN"/>
        </w:rPr>
        <w:t xml:space="preserve"> 1300 55 81 81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ደውሎ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ከመረጃ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አቅራቢ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ሠራተኛ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ጋር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እንዲያገናኝዎት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መጠየቅ</w:t>
      </w:r>
      <w:proofErr w:type="spellEnd"/>
      <w:r w:rsidRPr="00945A17">
        <w:rPr>
          <w:rFonts w:ascii="Nyala" w:eastAsia="DengXian" w:hAnsi="Nyala" w:cs="Nyala"/>
          <w:lang w:val="en-US" w:eastAsia="zh-CN"/>
        </w:rPr>
        <w:t>።</w:t>
      </w:r>
    </w:p>
    <w:p w14:paraId="77ABFE91" w14:textId="77777777" w:rsidR="00945A17" w:rsidRPr="00945A17" w:rsidRDefault="00945A17" w:rsidP="00945A17">
      <w:pPr>
        <w:spacing w:after="0" w:line="240" w:lineRule="auto"/>
        <w:rPr>
          <w:rFonts w:eastAsia="DengXian" w:cs="Arial"/>
          <w:lang w:val="en-US" w:eastAsia="zh-CN"/>
        </w:rPr>
      </w:pPr>
    </w:p>
    <w:p w14:paraId="1C51F6B1" w14:textId="77777777" w:rsidR="00945A17" w:rsidRPr="00945A17" w:rsidRDefault="00945A17" w:rsidP="00945A17">
      <w:pPr>
        <w:spacing w:after="0" w:line="240" w:lineRule="auto"/>
        <w:rPr>
          <w:rFonts w:eastAsia="DengXian" w:cs="Arial"/>
          <w:b/>
          <w:bCs/>
          <w:lang w:val="en-US" w:eastAsia="zh-CN"/>
        </w:rPr>
      </w:pPr>
      <w:r w:rsidRPr="00945A17">
        <w:rPr>
          <w:rFonts w:eastAsia="DengXian" w:cs="Arial"/>
          <w:b/>
          <w:bCs/>
          <w:lang w:val="en-US" w:eastAsia="zh-CN"/>
        </w:rPr>
        <w:t>Dari</w:t>
      </w:r>
    </w:p>
    <w:p w14:paraId="0F719B14" w14:textId="77777777" w:rsidR="00945A17" w:rsidRPr="00945A17" w:rsidRDefault="00945A17" w:rsidP="00945A17">
      <w:pPr>
        <w:bidi/>
        <w:spacing w:after="0" w:line="240" w:lineRule="auto"/>
        <w:rPr>
          <w:rFonts w:eastAsia="DengXian" w:cs="Arial"/>
          <w:lang w:val="en-US" w:eastAsia="zh-CN"/>
        </w:rPr>
      </w:pPr>
      <w:r w:rsidRPr="00945A17">
        <w:rPr>
          <w:rFonts w:eastAsia="DengXian" w:cs="Arial"/>
          <w:rtl/>
          <w:lang w:val="en-US" w:eastAsia="zh-CN"/>
        </w:rPr>
        <w:t>اگر شما مشکل دانستن زبان انگلیسی دارید،  با اداره خدمات ترجمانی تحریری و شفاهی</w:t>
      </w:r>
      <w:r w:rsidRPr="00945A17">
        <w:rPr>
          <w:rFonts w:eastAsia="DengXian" w:cs="Arial"/>
          <w:lang w:val="en-US" w:eastAsia="zh-CN"/>
        </w:rPr>
        <w:t xml:space="preserve"> (TIS)</w:t>
      </w:r>
      <w:r w:rsidRPr="00945A17">
        <w:rPr>
          <w:rFonts w:eastAsia="DengXian" w:cs="Arial"/>
          <w:rtl/>
          <w:lang w:val="en-US" w:eastAsia="zh-CN"/>
        </w:rPr>
        <w:t xml:space="preserve">به شماره </w:t>
      </w:r>
      <w:r w:rsidRPr="00945A17">
        <w:rPr>
          <w:rFonts w:eastAsia="DengXian" w:cs="Arial"/>
          <w:lang w:val="en-US" w:eastAsia="zh-CN"/>
        </w:rPr>
        <w:t>450</w:t>
      </w:r>
      <w:r w:rsidRPr="00945A17">
        <w:rPr>
          <w:rFonts w:eastAsia="DengXian" w:cs="Arial"/>
          <w:rtl/>
          <w:lang w:val="en-US" w:eastAsia="zh-CN"/>
        </w:rPr>
        <w:t xml:space="preserve"> </w:t>
      </w:r>
      <w:r w:rsidRPr="00945A17">
        <w:rPr>
          <w:rFonts w:eastAsia="DengXian" w:cs="Arial"/>
          <w:lang w:val="en-US" w:eastAsia="zh-CN"/>
        </w:rPr>
        <w:t>131</w:t>
      </w:r>
      <w:r w:rsidRPr="00945A17">
        <w:rPr>
          <w:rFonts w:eastAsia="DengXian" w:cs="Arial"/>
          <w:rtl/>
          <w:lang w:val="en-US" w:eastAsia="zh-CN"/>
        </w:rPr>
        <w:t xml:space="preserve"> به قیمت مخابره محلی تماس بگیرید و بخواهید که شما را به کارمند معلومات دفتر امور مهاجرین ویکتوریا به شماره </w:t>
      </w:r>
      <w:r w:rsidRPr="00945A17">
        <w:rPr>
          <w:rFonts w:eastAsia="DengXian" w:cs="Arial"/>
          <w:lang w:val="en-US" w:eastAsia="zh-CN"/>
        </w:rPr>
        <w:t>1300 55 81 81</w:t>
      </w:r>
      <w:r w:rsidRPr="00945A17">
        <w:rPr>
          <w:rFonts w:eastAsia="DengXian" w:cs="Arial"/>
          <w:rtl/>
          <w:lang w:val="en-US" w:eastAsia="zh-CN"/>
        </w:rPr>
        <w:t xml:space="preserve"> ارتباط دهد</w:t>
      </w:r>
      <w:r w:rsidRPr="00945A17">
        <w:rPr>
          <w:rFonts w:eastAsia="DengXian" w:cs="Arial"/>
          <w:lang w:val="en-US" w:eastAsia="zh-CN"/>
        </w:rPr>
        <w:t>.</w:t>
      </w:r>
    </w:p>
    <w:p w14:paraId="1456F947" w14:textId="77777777" w:rsidR="00945A17" w:rsidRPr="00945A17" w:rsidRDefault="00945A17" w:rsidP="00945A17">
      <w:pPr>
        <w:spacing w:after="0" w:line="240" w:lineRule="auto"/>
        <w:rPr>
          <w:rFonts w:eastAsia="DengXian" w:cs="Arial"/>
          <w:lang w:val="en-US" w:eastAsia="zh-CN"/>
        </w:rPr>
      </w:pPr>
    </w:p>
    <w:p w14:paraId="67A5D64F" w14:textId="77777777" w:rsidR="00945A17" w:rsidRPr="00945A17" w:rsidRDefault="00945A17" w:rsidP="00945A17">
      <w:pPr>
        <w:spacing w:after="0" w:line="240" w:lineRule="auto"/>
        <w:rPr>
          <w:rFonts w:eastAsia="DengXian" w:cs="Arial"/>
          <w:lang w:val="en-US" w:eastAsia="zh-CN"/>
        </w:rPr>
      </w:pPr>
      <w:r w:rsidRPr="00945A17">
        <w:rPr>
          <w:rFonts w:eastAsia="DengXian" w:cs="Arial"/>
          <w:b/>
          <w:bCs/>
          <w:lang w:val="en-US" w:eastAsia="zh-CN"/>
        </w:rPr>
        <w:t>Croatian</w:t>
      </w:r>
      <w:r w:rsidRPr="00945A17">
        <w:rPr>
          <w:rFonts w:eastAsia="DengXian" w:cs="Arial"/>
          <w:lang w:val="en-US" w:eastAsia="zh-CN"/>
        </w:rPr>
        <w:t xml:space="preserve">  </w:t>
      </w:r>
      <w:proofErr w:type="spellStart"/>
      <w:r w:rsidRPr="00945A17">
        <w:rPr>
          <w:rFonts w:eastAsia="DengXian" w:cs="Arial"/>
          <w:lang w:val="en-US" w:eastAsia="zh-CN"/>
        </w:rPr>
        <w:t>Ako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nerazumijete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dovoljno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engleski</w:t>
      </w:r>
      <w:proofErr w:type="spellEnd"/>
      <w:r w:rsidRPr="00945A17">
        <w:rPr>
          <w:rFonts w:eastAsia="DengXian" w:cs="Arial"/>
          <w:lang w:val="en-US" w:eastAsia="zh-CN"/>
        </w:rPr>
        <w:t xml:space="preserve">, </w:t>
      </w:r>
      <w:proofErr w:type="spellStart"/>
      <w:r w:rsidRPr="00945A17">
        <w:rPr>
          <w:rFonts w:eastAsia="DengXian" w:cs="Arial"/>
          <w:lang w:val="en-US" w:eastAsia="zh-CN"/>
        </w:rPr>
        <w:t>nazovite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Službu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tumača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prevoditelja</w:t>
      </w:r>
      <w:proofErr w:type="spellEnd"/>
      <w:r w:rsidRPr="00945A17">
        <w:rPr>
          <w:rFonts w:eastAsia="DengXian" w:cs="Arial"/>
          <w:lang w:val="en-US" w:eastAsia="zh-CN"/>
        </w:rPr>
        <w:t xml:space="preserve"> (TIS) </w:t>
      </w:r>
      <w:proofErr w:type="spellStart"/>
      <w:r w:rsidRPr="00945A17">
        <w:rPr>
          <w:rFonts w:eastAsia="DengXian" w:cs="Arial"/>
          <w:lang w:val="en-US" w:eastAsia="zh-CN"/>
        </w:rPr>
        <w:t>na</w:t>
      </w:r>
      <w:proofErr w:type="spellEnd"/>
      <w:r w:rsidRPr="00945A17">
        <w:rPr>
          <w:rFonts w:eastAsia="DengXian" w:cs="Arial"/>
          <w:lang w:val="en-US" w:eastAsia="zh-CN"/>
        </w:rPr>
        <w:t xml:space="preserve"> 131 450 (po </w:t>
      </w:r>
      <w:proofErr w:type="spellStart"/>
      <w:r w:rsidRPr="00945A17">
        <w:rPr>
          <w:rFonts w:eastAsia="DengXian" w:cs="Arial"/>
          <w:lang w:val="en-US" w:eastAsia="zh-CN"/>
        </w:rPr>
        <w:t>cijeni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mjesnog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poziva</w:t>
      </w:r>
      <w:proofErr w:type="spellEnd"/>
      <w:r w:rsidRPr="00945A17">
        <w:rPr>
          <w:rFonts w:eastAsia="DengXian" w:cs="Arial"/>
          <w:lang w:val="en-US" w:eastAsia="zh-CN"/>
        </w:rPr>
        <w:t xml:space="preserve">) </w:t>
      </w:r>
      <w:proofErr w:type="spellStart"/>
      <w:r w:rsidRPr="00945A17">
        <w:rPr>
          <w:rFonts w:eastAsia="DengXian" w:cs="Arial"/>
          <w:lang w:val="en-US" w:eastAsia="zh-CN"/>
        </w:rPr>
        <w:t>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zamolite</w:t>
      </w:r>
      <w:proofErr w:type="spellEnd"/>
      <w:r w:rsidRPr="00945A17">
        <w:rPr>
          <w:rFonts w:eastAsia="DengXian" w:cs="Arial"/>
          <w:lang w:val="en-US" w:eastAsia="zh-CN"/>
        </w:rPr>
        <w:t xml:space="preserve"> da vas </w:t>
      </w:r>
      <w:proofErr w:type="spellStart"/>
      <w:r w:rsidRPr="00945A17">
        <w:rPr>
          <w:rFonts w:eastAsia="DengXian" w:cs="Arial"/>
          <w:lang w:val="en-US" w:eastAsia="zh-CN"/>
        </w:rPr>
        <w:t>spoje</w:t>
      </w:r>
      <w:proofErr w:type="spellEnd"/>
      <w:r w:rsidRPr="00945A17">
        <w:rPr>
          <w:rFonts w:eastAsia="DengXian" w:cs="Arial"/>
          <w:lang w:val="en-US" w:eastAsia="zh-CN"/>
        </w:rPr>
        <w:t xml:space="preserve"> s </w:t>
      </w:r>
      <w:proofErr w:type="spellStart"/>
      <w:r w:rsidRPr="00945A17">
        <w:rPr>
          <w:rFonts w:eastAsia="DengXian" w:cs="Arial"/>
          <w:lang w:val="en-US" w:eastAsia="zh-CN"/>
        </w:rPr>
        <w:t>djelatnikom</w:t>
      </w:r>
      <w:proofErr w:type="spellEnd"/>
      <w:r w:rsidRPr="00945A17">
        <w:rPr>
          <w:rFonts w:eastAsia="DengXian" w:cs="Arial"/>
          <w:lang w:val="en-US" w:eastAsia="zh-CN"/>
        </w:rPr>
        <w:t xml:space="preserve"> za </w:t>
      </w:r>
      <w:proofErr w:type="spellStart"/>
      <w:r w:rsidRPr="00945A17">
        <w:rPr>
          <w:rFonts w:eastAsia="DengXian" w:cs="Arial"/>
          <w:lang w:val="en-US" w:eastAsia="zh-CN"/>
        </w:rPr>
        <w:t>obavijesti</w:t>
      </w:r>
      <w:proofErr w:type="spellEnd"/>
      <w:r w:rsidRPr="00945A17">
        <w:rPr>
          <w:rFonts w:eastAsia="DengXian" w:cs="Arial"/>
          <w:lang w:val="en-US" w:eastAsia="zh-CN"/>
        </w:rPr>
        <w:t xml:space="preserve"> u Consumer Affairs Victoria </w:t>
      </w:r>
      <w:proofErr w:type="spellStart"/>
      <w:r w:rsidRPr="00945A17">
        <w:rPr>
          <w:rFonts w:eastAsia="DengXian" w:cs="Arial"/>
          <w:lang w:val="en-US" w:eastAsia="zh-CN"/>
        </w:rPr>
        <w:t>na</w:t>
      </w:r>
      <w:proofErr w:type="spellEnd"/>
      <w:r w:rsidRPr="00945A17">
        <w:rPr>
          <w:rFonts w:eastAsia="DengXian" w:cs="Arial"/>
          <w:lang w:val="en-US" w:eastAsia="zh-CN"/>
        </w:rPr>
        <w:t xml:space="preserve"> 1300 55 81 81.</w:t>
      </w:r>
    </w:p>
    <w:p w14:paraId="601B7368" w14:textId="77777777" w:rsidR="00945A17" w:rsidRPr="00945A17" w:rsidRDefault="00945A17" w:rsidP="00945A17">
      <w:pPr>
        <w:spacing w:after="0" w:line="240" w:lineRule="auto"/>
        <w:rPr>
          <w:rFonts w:eastAsia="DengXian" w:cs="Arial"/>
          <w:lang w:val="en-US" w:eastAsia="zh-CN"/>
        </w:rPr>
      </w:pPr>
    </w:p>
    <w:p w14:paraId="18274D67" w14:textId="77777777" w:rsidR="00945A17" w:rsidRPr="00945A17" w:rsidRDefault="00945A17" w:rsidP="00945A17">
      <w:pPr>
        <w:spacing w:after="0" w:line="240" w:lineRule="auto"/>
        <w:rPr>
          <w:rFonts w:eastAsia="DengXian" w:cs="Arial"/>
          <w:lang w:val="en-US" w:eastAsia="zh-CN"/>
        </w:rPr>
      </w:pPr>
      <w:r w:rsidRPr="00945A17">
        <w:rPr>
          <w:rFonts w:eastAsia="DengXian" w:cs="Arial"/>
          <w:b/>
          <w:bCs/>
          <w:lang w:val="en-US" w:eastAsia="zh-CN"/>
        </w:rPr>
        <w:t>Greek</w:t>
      </w:r>
      <w:r w:rsidRPr="00945A17">
        <w:rPr>
          <w:rFonts w:eastAsia="DengXian" w:cs="Arial"/>
          <w:lang w:val="en-US" w:eastAsia="zh-CN"/>
        </w:rPr>
        <w:t xml:space="preserve">  </w:t>
      </w:r>
      <w:proofErr w:type="spellStart"/>
      <w:r w:rsidRPr="00945A17">
        <w:rPr>
          <w:rFonts w:eastAsia="DengXian" w:cs="Arial"/>
          <w:lang w:val="en-US" w:eastAsia="zh-CN"/>
        </w:rPr>
        <w:t>Αν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έχετε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δυσκολίες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στην</w:t>
      </w:r>
      <w:proofErr w:type="spellEnd"/>
      <w:r w:rsidRPr="00945A17">
        <w:rPr>
          <w:rFonts w:eastAsia="DengXian" w:cs="Arial"/>
          <w:lang w:val="en-US" w:eastAsia="zh-CN"/>
        </w:rPr>
        <w:t xml:space="preserve"> κατα</w:t>
      </w:r>
      <w:proofErr w:type="spellStart"/>
      <w:r w:rsidRPr="00945A17">
        <w:rPr>
          <w:rFonts w:eastAsia="DengXian" w:cs="Arial"/>
          <w:lang w:val="en-US" w:eastAsia="zh-CN"/>
        </w:rPr>
        <w:t>νόηση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της</w:t>
      </w:r>
      <w:proofErr w:type="spellEnd"/>
      <w:r w:rsidRPr="00945A17">
        <w:rPr>
          <w:rFonts w:eastAsia="DengXian" w:cs="Arial"/>
          <w:lang w:val="en-US" w:eastAsia="zh-CN"/>
        </w:rPr>
        <w:t xml:space="preserve"> α</w:t>
      </w:r>
      <w:proofErr w:type="spellStart"/>
      <w:r w:rsidRPr="00945A17">
        <w:rPr>
          <w:rFonts w:eastAsia="DengXian" w:cs="Arial"/>
          <w:lang w:val="en-US" w:eastAsia="zh-CN"/>
        </w:rPr>
        <w:t>γγλικής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γλώσσ</w:t>
      </w:r>
      <w:proofErr w:type="spellEnd"/>
      <w:r w:rsidRPr="00945A17">
        <w:rPr>
          <w:rFonts w:eastAsia="DengXian" w:cs="Arial"/>
          <w:lang w:val="en-US" w:eastAsia="zh-CN"/>
        </w:rPr>
        <w:t>ας, επ</w:t>
      </w:r>
      <w:proofErr w:type="spellStart"/>
      <w:r w:rsidRPr="00945A17">
        <w:rPr>
          <w:rFonts w:eastAsia="DengXian" w:cs="Arial"/>
          <w:lang w:val="en-US" w:eastAsia="zh-CN"/>
        </w:rPr>
        <w:t>ικοινωνήστε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με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την</w:t>
      </w:r>
      <w:proofErr w:type="spellEnd"/>
      <w:r w:rsidRPr="00945A17">
        <w:rPr>
          <w:rFonts w:eastAsia="DengXian" w:cs="Arial"/>
          <w:lang w:val="en-US" w:eastAsia="zh-CN"/>
        </w:rPr>
        <w:t xml:space="preserve"> Υπ</w:t>
      </w:r>
      <w:proofErr w:type="spellStart"/>
      <w:r w:rsidRPr="00945A17">
        <w:rPr>
          <w:rFonts w:eastAsia="DengXian" w:cs="Arial"/>
          <w:lang w:val="en-US" w:eastAsia="zh-CN"/>
        </w:rPr>
        <w:t>ηρεσί</w:t>
      </w:r>
      <w:proofErr w:type="spellEnd"/>
      <w:r w:rsidRPr="00945A17">
        <w:rPr>
          <w:rFonts w:eastAsia="DengXian" w:cs="Arial"/>
          <w:lang w:val="en-US" w:eastAsia="zh-CN"/>
        </w:rPr>
        <w:t xml:space="preserve">α </w:t>
      </w:r>
      <w:proofErr w:type="spellStart"/>
      <w:r w:rsidRPr="00945A17">
        <w:rPr>
          <w:rFonts w:eastAsia="DengXian" w:cs="Arial"/>
          <w:lang w:val="en-US" w:eastAsia="zh-CN"/>
        </w:rPr>
        <w:t>Μετάφρ</w:t>
      </w:r>
      <w:proofErr w:type="spellEnd"/>
      <w:r w:rsidRPr="00945A17">
        <w:rPr>
          <w:rFonts w:eastAsia="DengXian" w:cs="Arial"/>
          <w:lang w:val="en-US" w:eastAsia="zh-CN"/>
        </w:rPr>
        <w:t xml:space="preserve">ασης και </w:t>
      </w:r>
      <w:proofErr w:type="spellStart"/>
      <w:r w:rsidRPr="00945A17">
        <w:rPr>
          <w:rFonts w:eastAsia="DengXian" w:cs="Arial"/>
          <w:lang w:val="en-US" w:eastAsia="zh-CN"/>
        </w:rPr>
        <w:t>Διερμηνεί</w:t>
      </w:r>
      <w:proofErr w:type="spellEnd"/>
      <w:r w:rsidRPr="00945A17">
        <w:rPr>
          <w:rFonts w:eastAsia="DengXian" w:cs="Arial"/>
          <w:lang w:val="en-US" w:eastAsia="zh-CN"/>
        </w:rPr>
        <w:t xml:space="preserve">ας (ΤΙS) </w:t>
      </w:r>
      <w:proofErr w:type="spellStart"/>
      <w:r w:rsidRPr="00945A17">
        <w:rPr>
          <w:rFonts w:eastAsia="DengXian" w:cs="Arial"/>
          <w:lang w:val="en-US" w:eastAsia="zh-CN"/>
        </w:rPr>
        <w:t>στο</w:t>
      </w:r>
      <w:proofErr w:type="spellEnd"/>
      <w:r w:rsidRPr="00945A17">
        <w:rPr>
          <w:rFonts w:eastAsia="DengXian" w:cs="Arial"/>
          <w:lang w:val="en-US" w:eastAsia="zh-CN"/>
        </w:rPr>
        <w:t xml:space="preserve"> 131 450 (</w:t>
      </w:r>
      <w:proofErr w:type="spellStart"/>
      <w:r w:rsidRPr="00945A17">
        <w:rPr>
          <w:rFonts w:eastAsia="DengXian" w:cs="Arial"/>
          <w:lang w:val="en-US" w:eastAsia="zh-CN"/>
        </w:rPr>
        <w:t>με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το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κόστος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μι</w:t>
      </w:r>
      <w:proofErr w:type="spellEnd"/>
      <w:r w:rsidRPr="00945A17">
        <w:rPr>
          <w:rFonts w:eastAsia="DengXian" w:cs="Arial"/>
          <w:lang w:val="en-US" w:eastAsia="zh-CN"/>
        </w:rPr>
        <w:t xml:space="preserve">ας </w:t>
      </w:r>
      <w:proofErr w:type="spellStart"/>
      <w:r w:rsidRPr="00945A17">
        <w:rPr>
          <w:rFonts w:eastAsia="DengXian" w:cs="Arial"/>
          <w:lang w:val="en-US" w:eastAsia="zh-CN"/>
        </w:rPr>
        <w:t>το</w:t>
      </w:r>
      <w:proofErr w:type="spellEnd"/>
      <w:r w:rsidRPr="00945A17">
        <w:rPr>
          <w:rFonts w:eastAsia="DengXian" w:cs="Arial"/>
          <w:lang w:val="en-US" w:eastAsia="zh-CN"/>
        </w:rPr>
        <w:t xml:space="preserve">πικής </w:t>
      </w:r>
      <w:proofErr w:type="spellStart"/>
      <w:r w:rsidRPr="00945A17">
        <w:rPr>
          <w:rFonts w:eastAsia="DengXian" w:cs="Arial"/>
          <w:lang w:val="en-US" w:eastAsia="zh-CN"/>
        </w:rPr>
        <w:t>κλήσης</w:t>
      </w:r>
      <w:proofErr w:type="spellEnd"/>
      <w:r w:rsidRPr="00945A17">
        <w:rPr>
          <w:rFonts w:eastAsia="DengXian" w:cs="Arial"/>
          <w:lang w:val="en-US" w:eastAsia="zh-CN"/>
        </w:rPr>
        <w:t>) και </w:t>
      </w:r>
      <w:proofErr w:type="spellStart"/>
      <w:r w:rsidRPr="00945A17">
        <w:rPr>
          <w:rFonts w:eastAsia="DengXian" w:cs="Arial"/>
          <w:lang w:val="en-US" w:eastAsia="zh-CN"/>
        </w:rPr>
        <w:t>ζητήστε</w:t>
      </w:r>
      <w:proofErr w:type="spellEnd"/>
      <w:r w:rsidRPr="00945A17">
        <w:rPr>
          <w:rFonts w:eastAsia="DengXian" w:cs="Arial"/>
          <w:lang w:val="en-US" w:eastAsia="zh-CN"/>
        </w:rPr>
        <w:t xml:space="preserve"> να σας </w:t>
      </w:r>
      <w:proofErr w:type="spellStart"/>
      <w:r w:rsidRPr="00945A17">
        <w:rPr>
          <w:rFonts w:eastAsia="DengXian" w:cs="Arial"/>
          <w:lang w:val="en-US" w:eastAsia="zh-CN"/>
        </w:rPr>
        <w:t>συνδέσουν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με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έν</w:t>
      </w:r>
      <w:proofErr w:type="spellEnd"/>
      <w:r w:rsidRPr="00945A17">
        <w:rPr>
          <w:rFonts w:eastAsia="DengXian" w:cs="Arial"/>
          <w:lang w:val="en-US" w:eastAsia="zh-CN"/>
        </w:rPr>
        <w:t>αν Υπ</w:t>
      </w:r>
      <w:proofErr w:type="spellStart"/>
      <w:r w:rsidRPr="00945A17">
        <w:rPr>
          <w:rFonts w:eastAsia="DengXian" w:cs="Arial"/>
          <w:lang w:val="en-US" w:eastAsia="zh-CN"/>
        </w:rPr>
        <w:t>άλληλο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Πληροφοριών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στην</w:t>
      </w:r>
      <w:proofErr w:type="spellEnd"/>
      <w:r w:rsidRPr="00945A17">
        <w:rPr>
          <w:rFonts w:eastAsia="DengXian" w:cs="Arial"/>
          <w:lang w:val="en-US" w:eastAsia="zh-CN"/>
        </w:rPr>
        <w:t xml:space="preserve"> Υπ</w:t>
      </w:r>
      <w:proofErr w:type="spellStart"/>
      <w:r w:rsidRPr="00945A17">
        <w:rPr>
          <w:rFonts w:eastAsia="DengXian" w:cs="Arial"/>
          <w:lang w:val="en-US" w:eastAsia="zh-CN"/>
        </w:rPr>
        <w:t>ηρεσί</w:t>
      </w:r>
      <w:proofErr w:type="spellEnd"/>
      <w:r w:rsidRPr="00945A17">
        <w:rPr>
          <w:rFonts w:eastAsia="DengXian" w:cs="Arial"/>
          <w:lang w:val="en-US" w:eastAsia="zh-CN"/>
        </w:rPr>
        <w:t xml:space="preserve">α </w:t>
      </w:r>
      <w:proofErr w:type="spellStart"/>
      <w:r w:rsidRPr="00945A17">
        <w:rPr>
          <w:rFonts w:eastAsia="DengXian" w:cs="Arial"/>
          <w:lang w:val="en-US" w:eastAsia="zh-CN"/>
        </w:rPr>
        <w:t>Προστ</w:t>
      </w:r>
      <w:proofErr w:type="spellEnd"/>
      <w:r w:rsidRPr="00945A17">
        <w:rPr>
          <w:rFonts w:eastAsia="DengXian" w:cs="Arial"/>
          <w:lang w:val="en-US" w:eastAsia="zh-CN"/>
        </w:rPr>
        <w:t>ασίας Κατανα</w:t>
      </w:r>
      <w:proofErr w:type="spellStart"/>
      <w:r w:rsidRPr="00945A17">
        <w:rPr>
          <w:rFonts w:eastAsia="DengXian" w:cs="Arial"/>
          <w:lang w:val="en-US" w:eastAsia="zh-CN"/>
        </w:rPr>
        <w:t>λωτών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Βικτώρι</w:t>
      </w:r>
      <w:proofErr w:type="spellEnd"/>
      <w:r w:rsidRPr="00945A17">
        <w:rPr>
          <w:rFonts w:eastAsia="DengXian" w:cs="Arial"/>
          <w:lang w:val="en-US" w:eastAsia="zh-CN"/>
        </w:rPr>
        <w:t xml:space="preserve">ας (Consumer Affairs Victoria) </w:t>
      </w:r>
      <w:proofErr w:type="spellStart"/>
      <w:r w:rsidRPr="00945A17">
        <w:rPr>
          <w:rFonts w:eastAsia="DengXian" w:cs="Arial"/>
          <w:lang w:val="en-US" w:eastAsia="zh-CN"/>
        </w:rPr>
        <w:t>στον</w:t>
      </w:r>
      <w:proofErr w:type="spellEnd"/>
      <w:r w:rsidRPr="00945A17">
        <w:rPr>
          <w:rFonts w:eastAsia="DengXian" w:cs="Arial"/>
          <w:lang w:val="en-US" w:eastAsia="zh-CN"/>
        </w:rPr>
        <w:t xml:space="preserve"> α</w:t>
      </w:r>
      <w:proofErr w:type="spellStart"/>
      <w:r w:rsidRPr="00945A17">
        <w:rPr>
          <w:rFonts w:eastAsia="DengXian" w:cs="Arial"/>
          <w:lang w:val="en-US" w:eastAsia="zh-CN"/>
        </w:rPr>
        <w:t>ριθμό</w:t>
      </w:r>
      <w:proofErr w:type="spellEnd"/>
      <w:r w:rsidRPr="00945A17">
        <w:rPr>
          <w:rFonts w:eastAsia="DengXian" w:cs="Arial"/>
          <w:lang w:val="en-US" w:eastAsia="zh-CN"/>
        </w:rPr>
        <w:t xml:space="preserve"> 1300 55 81 81.</w:t>
      </w:r>
    </w:p>
    <w:p w14:paraId="36D11C1F" w14:textId="77777777" w:rsidR="00945A17" w:rsidRPr="00945A17" w:rsidRDefault="00945A17" w:rsidP="00945A17">
      <w:pPr>
        <w:spacing w:after="0" w:line="240" w:lineRule="auto"/>
        <w:rPr>
          <w:rFonts w:eastAsia="DengXian" w:cs="Arial"/>
          <w:lang w:val="en-US" w:eastAsia="zh-CN"/>
        </w:rPr>
      </w:pPr>
    </w:p>
    <w:p w14:paraId="0F30917B" w14:textId="77777777" w:rsidR="00945A17" w:rsidRPr="00945A17" w:rsidRDefault="00945A17" w:rsidP="00945A17">
      <w:pPr>
        <w:spacing w:after="0" w:line="240" w:lineRule="auto"/>
        <w:rPr>
          <w:rFonts w:eastAsia="DengXian" w:cs="Arial"/>
          <w:lang w:val="en-US" w:eastAsia="zh-CN"/>
        </w:rPr>
      </w:pPr>
      <w:r w:rsidRPr="00945A17">
        <w:rPr>
          <w:rFonts w:eastAsia="DengXian" w:cs="Arial"/>
          <w:b/>
          <w:bCs/>
          <w:lang w:val="en-US" w:eastAsia="zh-CN"/>
        </w:rPr>
        <w:t>Italian</w:t>
      </w:r>
      <w:r w:rsidRPr="00945A17">
        <w:rPr>
          <w:rFonts w:eastAsia="DengXian" w:cs="Arial"/>
          <w:lang w:val="en-US" w:eastAsia="zh-CN"/>
        </w:rPr>
        <w:t xml:space="preserve">  Se </w:t>
      </w:r>
      <w:proofErr w:type="spellStart"/>
      <w:r w:rsidRPr="00945A17">
        <w:rPr>
          <w:rFonts w:eastAsia="DengXian" w:cs="Arial"/>
          <w:lang w:val="en-US" w:eastAsia="zh-CN"/>
        </w:rPr>
        <w:t>avete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difficoltà</w:t>
      </w:r>
      <w:proofErr w:type="spellEnd"/>
      <w:r w:rsidRPr="00945A17">
        <w:rPr>
          <w:rFonts w:eastAsia="DengXian" w:cs="Arial"/>
          <w:lang w:val="en-US" w:eastAsia="zh-CN"/>
        </w:rPr>
        <w:t xml:space="preserve"> a </w:t>
      </w:r>
      <w:proofErr w:type="spellStart"/>
      <w:r w:rsidRPr="00945A17">
        <w:rPr>
          <w:rFonts w:eastAsia="DengXian" w:cs="Arial"/>
          <w:lang w:val="en-US" w:eastAsia="zh-CN"/>
        </w:rPr>
        <w:t>comprendere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l’inglese</w:t>
      </w:r>
      <w:proofErr w:type="spellEnd"/>
      <w:r w:rsidRPr="00945A17">
        <w:rPr>
          <w:rFonts w:eastAsia="DengXian" w:cs="Arial"/>
          <w:lang w:val="en-US" w:eastAsia="zh-CN"/>
        </w:rPr>
        <w:t xml:space="preserve">, </w:t>
      </w:r>
      <w:proofErr w:type="spellStart"/>
      <w:r w:rsidRPr="00945A17">
        <w:rPr>
          <w:rFonts w:eastAsia="DengXian" w:cs="Arial"/>
          <w:lang w:val="en-US" w:eastAsia="zh-CN"/>
        </w:rPr>
        <w:t>contattate</w:t>
      </w:r>
      <w:proofErr w:type="spellEnd"/>
      <w:r w:rsidRPr="00945A17">
        <w:rPr>
          <w:rFonts w:eastAsia="DengXian" w:cs="Arial"/>
          <w:lang w:val="en-US" w:eastAsia="zh-CN"/>
        </w:rPr>
        <w:t xml:space="preserve"> il </w:t>
      </w:r>
      <w:proofErr w:type="spellStart"/>
      <w:r w:rsidRPr="00945A17">
        <w:rPr>
          <w:rFonts w:eastAsia="DengXian" w:cs="Arial"/>
          <w:lang w:val="en-US" w:eastAsia="zh-CN"/>
        </w:rPr>
        <w:t>servizio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interpreti</w:t>
      </w:r>
      <w:proofErr w:type="spellEnd"/>
      <w:r w:rsidRPr="00945A17">
        <w:rPr>
          <w:rFonts w:eastAsia="DengXian" w:cs="Arial"/>
          <w:lang w:val="en-US" w:eastAsia="zh-CN"/>
        </w:rPr>
        <w:t xml:space="preserve"> e </w:t>
      </w:r>
      <w:proofErr w:type="spellStart"/>
      <w:r w:rsidRPr="00945A17">
        <w:rPr>
          <w:rFonts w:eastAsia="DengXian" w:cs="Arial"/>
          <w:lang w:val="en-US" w:eastAsia="zh-CN"/>
        </w:rPr>
        <w:t>traduttori</w:t>
      </w:r>
      <w:proofErr w:type="spellEnd"/>
      <w:r w:rsidRPr="00945A17">
        <w:rPr>
          <w:rFonts w:eastAsia="DengXian" w:cs="Arial"/>
          <w:lang w:val="en-US" w:eastAsia="zh-CN"/>
        </w:rPr>
        <w:t xml:space="preserve">, </w:t>
      </w:r>
      <w:proofErr w:type="spellStart"/>
      <w:r w:rsidRPr="00945A17">
        <w:rPr>
          <w:rFonts w:eastAsia="DengXian" w:cs="Arial"/>
          <w:lang w:val="en-US" w:eastAsia="zh-CN"/>
        </w:rPr>
        <w:t>cioè</w:t>
      </w:r>
      <w:proofErr w:type="spellEnd"/>
      <w:r w:rsidRPr="00945A17">
        <w:rPr>
          <w:rFonts w:eastAsia="DengXian" w:cs="Arial"/>
          <w:lang w:val="en-US" w:eastAsia="zh-CN"/>
        </w:rPr>
        <w:t xml:space="preserve"> il Translating and Interpreting Service (TIS) al 131 450 (per il </w:t>
      </w:r>
      <w:proofErr w:type="spellStart"/>
      <w:r w:rsidRPr="00945A17">
        <w:rPr>
          <w:rFonts w:eastAsia="DengXian" w:cs="Arial"/>
          <w:lang w:val="en-US" w:eastAsia="zh-CN"/>
        </w:rPr>
        <w:t>costo</w:t>
      </w:r>
      <w:proofErr w:type="spellEnd"/>
      <w:r w:rsidRPr="00945A17">
        <w:rPr>
          <w:rFonts w:eastAsia="DengXian" w:cs="Arial"/>
          <w:lang w:val="en-US" w:eastAsia="zh-CN"/>
        </w:rPr>
        <w:t xml:space="preserve"> di una </w:t>
      </w:r>
      <w:proofErr w:type="spellStart"/>
      <w:r w:rsidRPr="00945A17">
        <w:rPr>
          <w:rFonts w:eastAsia="DengXian" w:cs="Arial"/>
          <w:lang w:val="en-US" w:eastAsia="zh-CN"/>
        </w:rPr>
        <w:t>chiamata</w:t>
      </w:r>
      <w:proofErr w:type="spellEnd"/>
      <w:r w:rsidRPr="00945A17">
        <w:rPr>
          <w:rFonts w:eastAsia="DengXian" w:cs="Arial"/>
          <w:lang w:val="en-US" w:eastAsia="zh-CN"/>
        </w:rPr>
        <w:t xml:space="preserve"> locale), e </w:t>
      </w:r>
      <w:proofErr w:type="spellStart"/>
      <w:r w:rsidRPr="00945A17">
        <w:rPr>
          <w:rFonts w:eastAsia="DengXian" w:cs="Arial"/>
          <w:lang w:val="en-US" w:eastAsia="zh-CN"/>
        </w:rPr>
        <w:t>chiedete</w:t>
      </w:r>
      <w:proofErr w:type="spellEnd"/>
      <w:r w:rsidRPr="00945A17">
        <w:rPr>
          <w:rFonts w:eastAsia="DengXian" w:cs="Arial"/>
          <w:lang w:val="en-US" w:eastAsia="zh-CN"/>
        </w:rPr>
        <w:t xml:space="preserve"> di </w:t>
      </w:r>
      <w:proofErr w:type="spellStart"/>
      <w:r w:rsidRPr="00945A17">
        <w:rPr>
          <w:rFonts w:eastAsia="DengXian" w:cs="Arial"/>
          <w:lang w:val="en-US" w:eastAsia="zh-CN"/>
        </w:rPr>
        <w:t>essee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messi</w:t>
      </w:r>
      <w:proofErr w:type="spellEnd"/>
      <w:r w:rsidRPr="00945A17">
        <w:rPr>
          <w:rFonts w:eastAsia="DengXian" w:cs="Arial"/>
          <w:lang w:val="en-US" w:eastAsia="zh-CN"/>
        </w:rPr>
        <w:t xml:space="preserve"> in </w:t>
      </w:r>
      <w:proofErr w:type="spellStart"/>
      <w:r w:rsidRPr="00945A17">
        <w:rPr>
          <w:rFonts w:eastAsia="DengXian" w:cs="Arial"/>
          <w:lang w:val="en-US" w:eastAsia="zh-CN"/>
        </w:rPr>
        <w:t>comunicazione</w:t>
      </w:r>
      <w:proofErr w:type="spellEnd"/>
      <w:r w:rsidRPr="00945A17">
        <w:rPr>
          <w:rFonts w:eastAsia="DengXian" w:cs="Arial"/>
          <w:lang w:val="en-US" w:eastAsia="zh-CN"/>
        </w:rPr>
        <w:t xml:space="preserve"> con un </w:t>
      </w:r>
      <w:proofErr w:type="spellStart"/>
      <w:r w:rsidRPr="00945A17">
        <w:rPr>
          <w:rFonts w:eastAsia="DengXian" w:cs="Arial"/>
          <w:lang w:val="en-US" w:eastAsia="zh-CN"/>
        </w:rPr>
        <w:t>operatore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addetto</w:t>
      </w:r>
      <w:proofErr w:type="spellEnd"/>
      <w:r w:rsidRPr="00945A17">
        <w:rPr>
          <w:rFonts w:eastAsia="DengXian" w:cs="Arial"/>
          <w:lang w:val="en-US" w:eastAsia="zh-CN"/>
        </w:rPr>
        <w:t xml:space="preserve"> alle </w:t>
      </w:r>
      <w:proofErr w:type="spellStart"/>
      <w:r w:rsidRPr="00945A17">
        <w:rPr>
          <w:rFonts w:eastAsia="DengXian" w:cs="Arial"/>
          <w:lang w:val="en-US" w:eastAsia="zh-CN"/>
        </w:rPr>
        <w:t>informazioni</w:t>
      </w:r>
      <w:proofErr w:type="spellEnd"/>
      <w:r w:rsidRPr="00945A17">
        <w:rPr>
          <w:rFonts w:eastAsia="DengXian" w:cs="Arial"/>
          <w:lang w:val="en-US" w:eastAsia="zh-CN"/>
        </w:rPr>
        <w:t xml:space="preserve"> del </w:t>
      </w:r>
      <w:proofErr w:type="spellStart"/>
      <w:r w:rsidRPr="00945A17">
        <w:rPr>
          <w:rFonts w:eastAsia="DengXian" w:cs="Arial"/>
          <w:lang w:val="en-US" w:eastAsia="zh-CN"/>
        </w:rPr>
        <w:t>dipartimento</w:t>
      </w:r>
      <w:proofErr w:type="spellEnd"/>
      <w:r w:rsidRPr="00945A17">
        <w:rPr>
          <w:rFonts w:eastAsia="DengXian" w:cs="Arial"/>
          <w:lang w:val="en-US" w:eastAsia="zh-CN"/>
        </w:rPr>
        <w:t xml:space="preserve"> “Consumer Affairs Victoria” al </w:t>
      </w:r>
      <w:proofErr w:type="spellStart"/>
      <w:r w:rsidRPr="00945A17">
        <w:rPr>
          <w:rFonts w:eastAsia="DengXian" w:cs="Arial"/>
          <w:lang w:val="en-US" w:eastAsia="zh-CN"/>
        </w:rPr>
        <w:t>numero</w:t>
      </w:r>
      <w:proofErr w:type="spellEnd"/>
      <w:r w:rsidRPr="00945A17">
        <w:rPr>
          <w:rFonts w:eastAsia="DengXian" w:cs="Arial"/>
          <w:lang w:val="en-US" w:eastAsia="zh-CN"/>
        </w:rPr>
        <w:t xml:space="preserve"> 1300 55 81 81</w:t>
      </w:r>
      <w:bookmarkEnd w:id="16"/>
      <w:bookmarkEnd w:id="18"/>
      <w:r w:rsidRPr="00945A17">
        <w:rPr>
          <w:rFonts w:eastAsia="DengXian" w:cs="Arial"/>
          <w:lang w:val="en-US" w:eastAsia="zh-CN"/>
        </w:rPr>
        <w:t>.</w:t>
      </w:r>
      <w:bookmarkEnd w:id="14"/>
    </w:p>
    <w:p w14:paraId="5549C258" w14:textId="77777777" w:rsidR="00945A17" w:rsidRDefault="00945A17" w:rsidP="00945A17">
      <w:pPr>
        <w:pStyle w:val="Paragraphtext"/>
        <w:sectPr w:rsidR="00945A17" w:rsidSect="00945A17">
          <w:footerReference w:type="default" r:id="rId14"/>
          <w:type w:val="continuous"/>
          <w:pgSz w:w="11906" w:h="16838"/>
          <w:pgMar w:top="567" w:right="567" w:bottom="567" w:left="567" w:header="454" w:footer="397" w:gutter="0"/>
          <w:cols w:space="454"/>
          <w:docGrid w:linePitch="360"/>
        </w:sectPr>
      </w:pPr>
    </w:p>
    <w:p w14:paraId="09B19FAF" w14:textId="77777777" w:rsidR="00945A17" w:rsidRPr="003A00FD" w:rsidRDefault="00945A17" w:rsidP="00945A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bookmarkEnd w:id="15"/>
    <w:p w14:paraId="741500AF" w14:textId="77777777" w:rsidR="00577F04" w:rsidRPr="00577F04" w:rsidRDefault="00577F04" w:rsidP="00577F04"/>
    <w:p w14:paraId="6032EB7F" w14:textId="524E9AB7" w:rsidR="00577F04" w:rsidRPr="00577F04" w:rsidRDefault="00577F04" w:rsidP="00577F04">
      <w:pPr>
        <w:sectPr w:rsidR="00577F04" w:rsidRPr="00577F04" w:rsidSect="00251F30">
          <w:type w:val="continuous"/>
          <w:pgSz w:w="11906" w:h="16838" w:code="9"/>
          <w:pgMar w:top="567" w:right="1418" w:bottom="567" w:left="567" w:header="454" w:footer="397" w:gutter="0"/>
          <w:cols w:space="708"/>
          <w:docGrid w:linePitch="360"/>
        </w:sectPr>
      </w:pPr>
    </w:p>
    <w:tbl>
      <w:tblPr>
        <w:tblStyle w:val="PlainTable21"/>
        <w:tblW w:w="15735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8"/>
        <w:gridCol w:w="7867"/>
      </w:tblGrid>
      <w:tr w:rsidR="00506A5F" w14:paraId="0991627D" w14:textId="77777777" w:rsidTr="00506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tcMar>
              <w:left w:w="0" w:type="dxa"/>
            </w:tcMar>
          </w:tcPr>
          <w:p w14:paraId="6C79B31C" w14:textId="73229A1C" w:rsidR="00506A5F" w:rsidRPr="00506A5F" w:rsidRDefault="00506A5F" w:rsidP="00812FE7">
            <w:pPr>
              <w:pStyle w:val="Title"/>
              <w:ind w:left="0"/>
            </w:pPr>
            <w:r w:rsidRPr="00506A5F">
              <w:lastRenderedPageBreak/>
              <w:t>Condition report</w:t>
            </w:r>
            <w:r w:rsidR="000870E8">
              <w:t xml:space="preserve"> </w:t>
            </w:r>
            <w:r w:rsidR="000870E8" w:rsidRPr="00904533">
              <w:rPr>
                <w:sz w:val="32"/>
                <w:szCs w:val="32"/>
              </w:rPr>
              <w:t xml:space="preserve">– </w:t>
            </w:r>
            <w:r w:rsidR="00904533" w:rsidRPr="00167A3D">
              <w:t>Residential r</w:t>
            </w:r>
            <w:r w:rsidR="000870E8" w:rsidRPr="00167A3D">
              <w:t>ental agreement</w:t>
            </w:r>
          </w:p>
          <w:p w14:paraId="13D927FE" w14:textId="77777777" w:rsidR="00506A5F" w:rsidRPr="00A033D5" w:rsidRDefault="00506A5F" w:rsidP="00506A5F">
            <w:pPr>
              <w:pStyle w:val="BodyText"/>
              <w:rPr>
                <w:i/>
                <w:iCs/>
              </w:rPr>
            </w:pPr>
            <w:r w:rsidRPr="00A033D5">
              <w:rPr>
                <w:i/>
                <w:iCs/>
              </w:rPr>
              <w:t>Residential Tenancies Act 1997</w:t>
            </w:r>
          </w:p>
        </w:tc>
        <w:tc>
          <w:tcPr>
            <w:tcW w:w="12616" w:type="dxa"/>
            <w:tcMar>
              <w:left w:w="0" w:type="dxa"/>
            </w:tcMar>
          </w:tcPr>
          <w:p w14:paraId="0CE007A1" w14:textId="77777777" w:rsidR="00506A5F" w:rsidRDefault="00506A5F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w:drawing>
                <wp:inline distT="0" distB="0" distL="0" distR="0" wp14:anchorId="297C1553" wp14:editId="184AE8AC">
                  <wp:extent cx="1872000" cy="514440"/>
                  <wp:effectExtent l="0" t="0" r="0" b="0"/>
                  <wp:docPr id="10" name="Picture 10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umer Affairs Vic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D9E1D6" w14:textId="7539EFC4" w:rsidR="00BA75FA" w:rsidRPr="00BA75FA" w:rsidRDefault="00BA75FA" w:rsidP="00935AB8">
      <w:pPr>
        <w:pStyle w:val="Heading1"/>
      </w:pPr>
      <w:r>
        <w:t>Part A</w:t>
      </w:r>
      <w:r w:rsidR="00DE6F14">
        <w:t xml:space="preserve"> </w:t>
      </w:r>
    </w:p>
    <w:p w14:paraId="3492339A" w14:textId="6DF5712B" w:rsidR="00B71D18" w:rsidRDefault="00B71D18" w:rsidP="00B71D18">
      <w:pPr>
        <w:pStyle w:val="spacer"/>
      </w:pPr>
    </w:p>
    <w:p w14:paraId="1977AD80" w14:textId="77777777" w:rsidR="00F75692" w:rsidRPr="00F75692" w:rsidRDefault="00F75692" w:rsidP="00167A3D">
      <w:pPr>
        <w:pStyle w:val="Question"/>
        <w:numPr>
          <w:ilvl w:val="0"/>
          <w:numId w:val="20"/>
        </w:numPr>
      </w:pPr>
      <w:bookmarkStart w:id="19" w:name="_Hlk20813824"/>
      <w:r w:rsidRPr="00F75692">
        <w:t>This condition report is evidence of the general condition of the premise at the START of a rental agreement</w:t>
      </w:r>
      <w:r w:rsidRPr="00F75692">
        <w:tab/>
      </w:r>
    </w:p>
    <w:p w14:paraId="1F47C95D" w14:textId="77777777" w:rsidR="00F75692" w:rsidRDefault="00F75692" w:rsidP="00F75692">
      <w:pPr>
        <w:pStyle w:val="spacer"/>
      </w:pPr>
    </w:p>
    <w:tbl>
      <w:tblPr>
        <w:tblStyle w:val="TableGridLight1"/>
        <w:tblW w:w="462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3"/>
        <w:gridCol w:w="2267"/>
      </w:tblGrid>
      <w:tr w:rsidR="00F75692" w14:paraId="49F1596A" w14:textId="77777777" w:rsidTr="0046124C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2004C1AA" w14:textId="77777777" w:rsidR="00F75692" w:rsidRDefault="00F75692">
            <w:pPr>
              <w:pStyle w:val="Caption2"/>
              <w:tabs>
                <w:tab w:val="left" w:pos="2490"/>
                <w:tab w:val="left" w:pos="2916"/>
              </w:tabs>
            </w:pPr>
            <w:r>
              <w:t>Date of condition report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6582B" w14:textId="54C7CFD7" w:rsidR="00F75692" w:rsidRDefault="00F75692">
            <w:pPr>
              <w:pStyle w:val="Textfill"/>
              <w:tabs>
                <w:tab w:val="left" w:pos="2916"/>
              </w:tabs>
            </w:pPr>
          </w:p>
        </w:tc>
      </w:tr>
      <w:bookmarkEnd w:id="19"/>
    </w:tbl>
    <w:p w14:paraId="5A70ECBC" w14:textId="1275D32A" w:rsidR="00F271C5" w:rsidRDefault="00F271C5" w:rsidP="00B71D18">
      <w:pPr>
        <w:pStyle w:val="spacer"/>
      </w:pPr>
    </w:p>
    <w:p w14:paraId="44E65537" w14:textId="77777777" w:rsidR="00D2711C" w:rsidRDefault="00D2711C" w:rsidP="00B71D18">
      <w:pPr>
        <w:pStyle w:val="spacer"/>
        <w:sectPr w:rsidR="00D2711C" w:rsidSect="00004BE8">
          <w:headerReference w:type="even" r:id="rId15"/>
          <w:headerReference w:type="default" r:id="rId16"/>
          <w:footerReference w:type="default" r:id="rId17"/>
          <w:headerReference w:type="first" r:id="rId18"/>
          <w:pgSz w:w="16838" w:h="11906" w:orient="landscape"/>
          <w:pgMar w:top="567" w:right="567" w:bottom="567" w:left="567" w:header="454" w:footer="397" w:gutter="0"/>
          <w:cols w:space="708"/>
          <w:docGrid w:linePitch="360"/>
        </w:sectPr>
      </w:pPr>
    </w:p>
    <w:p w14:paraId="2C422057" w14:textId="07AE4DAB" w:rsidR="00A072EE" w:rsidRDefault="00BF3661" w:rsidP="00B71D18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8E6F3E" wp14:editId="284E76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972000" cy="28049"/>
                <wp:effectExtent l="0" t="0" r="29845" b="29210"/>
                <wp:wrapNone/>
                <wp:docPr id="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000" cy="2804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B7375" id="Straight Connector 2" o:spid="_x0000_s1026" alt="&quot;&quot;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785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" strokeweight="1pt"/>
            </w:pict>
          </mc:Fallback>
        </mc:AlternateContent>
      </w:r>
    </w:p>
    <w:p w14:paraId="3A51C82E" w14:textId="5809DFE4" w:rsidR="00986D6E" w:rsidRDefault="009D7771" w:rsidP="00167A3D">
      <w:pPr>
        <w:pStyle w:val="Question"/>
      </w:pPr>
      <w:r>
        <w:tab/>
      </w:r>
      <w:r w:rsidR="00986D6E">
        <w:t xml:space="preserve">Address of </w:t>
      </w:r>
      <w:r w:rsidR="0004710C">
        <w:t xml:space="preserve">rented </w:t>
      </w:r>
      <w:r w:rsidR="00986D6E">
        <w:t>premises</w:t>
      </w:r>
    </w:p>
    <w:tbl>
      <w:tblPr>
        <w:tblStyle w:val="TableGridLight1"/>
        <w:tblW w:w="850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3"/>
        <w:gridCol w:w="1021"/>
        <w:gridCol w:w="1021"/>
      </w:tblGrid>
      <w:tr w:rsidR="00986D6E" w14:paraId="5982E335" w14:textId="77777777" w:rsidTr="0046124C">
        <w:trPr>
          <w:trHeight w:hRule="exact" w:val="340"/>
        </w:trPr>
        <w:tc>
          <w:tcPr>
            <w:tcW w:w="645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94E92" w14:textId="107D5BF4" w:rsidR="00986D6E" w:rsidRPr="008625DD" w:rsidRDefault="00986D6E" w:rsidP="00EF3ED6">
            <w:pPr>
              <w:pStyle w:val="Textfill"/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3EC82A47" w14:textId="77777777" w:rsidR="00986D6E" w:rsidRPr="008625DD" w:rsidRDefault="00986D6E" w:rsidP="00EF3ED6">
            <w:pPr>
              <w:pStyle w:val="Caption2"/>
            </w:pPr>
            <w:r>
              <w:t>Postcode</w:t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200ACDB9" w14:textId="343D4D59" w:rsidR="00986D6E" w:rsidRPr="008625DD" w:rsidRDefault="00986D6E" w:rsidP="00EF3ED6">
            <w:pPr>
              <w:pStyle w:val="Textfill"/>
            </w:pPr>
          </w:p>
        </w:tc>
      </w:tr>
    </w:tbl>
    <w:p w14:paraId="35A0C1E4" w14:textId="16D35734" w:rsidR="006B1EF8" w:rsidRDefault="006B1EF8" w:rsidP="00B205B7">
      <w:pPr>
        <w:pStyle w:val="spacer"/>
      </w:pPr>
    </w:p>
    <w:p w14:paraId="44C52069" w14:textId="597930AA" w:rsidR="00BF3661" w:rsidRDefault="00BF3661" w:rsidP="00B205B7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4CBF67" wp14:editId="325F98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6000" cy="28049"/>
                <wp:effectExtent l="0" t="0" r="22860" b="29210"/>
                <wp:wrapNone/>
                <wp:docPr id="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000" cy="2804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CC1F3" id="Straight Connector 2" o:spid="_x0000_s1026" alt="&quot;&quot;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42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" strokeweight="1pt"/>
            </w:pict>
          </mc:Fallback>
        </mc:AlternateContent>
      </w:r>
    </w:p>
    <w:p w14:paraId="43518858" w14:textId="6CEEDB8A" w:rsidR="009D7771" w:rsidRDefault="009D7771" w:rsidP="00167A3D">
      <w:pPr>
        <w:pStyle w:val="Question"/>
      </w:pPr>
      <w:r>
        <w:tab/>
        <w:t>Rental provider details</w:t>
      </w:r>
    </w:p>
    <w:tbl>
      <w:tblPr>
        <w:tblStyle w:val="TableGridLight1"/>
        <w:tblW w:w="850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6151"/>
      </w:tblGrid>
      <w:tr w:rsidR="00D2711C" w14:paraId="37B1FB63" w14:textId="7E4C0F01" w:rsidTr="0046124C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39F9605" w14:textId="396A5BFF" w:rsidR="00D2711C" w:rsidRDefault="00D2711C" w:rsidP="002613C2">
            <w:pPr>
              <w:pStyle w:val="Caption2"/>
            </w:pPr>
            <w:r>
              <w:t>Full name</w:t>
            </w:r>
            <w:r w:rsidR="007817B4">
              <w:t xml:space="preserve"> 1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B16AF" w14:textId="2ECD2188" w:rsidR="00D2711C" w:rsidRPr="008625DD" w:rsidRDefault="00D2711C" w:rsidP="002613C2">
            <w:pPr>
              <w:pStyle w:val="Textfill"/>
            </w:pPr>
          </w:p>
        </w:tc>
      </w:tr>
    </w:tbl>
    <w:p w14:paraId="3021DF9E" w14:textId="2AC80060" w:rsidR="00191C0C" w:rsidRDefault="00191C0C" w:rsidP="00935D21">
      <w:pPr>
        <w:pStyle w:val="spacer"/>
      </w:pPr>
    </w:p>
    <w:tbl>
      <w:tblPr>
        <w:tblStyle w:val="TableGridLight1"/>
        <w:tblW w:w="850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6151"/>
      </w:tblGrid>
      <w:tr w:rsidR="00A25800" w14:paraId="24B4A328" w14:textId="77777777" w:rsidTr="0046124C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D19F45F" w14:textId="0BD9C9BE" w:rsidR="00A25800" w:rsidRDefault="00A25800" w:rsidP="00A25800">
            <w:pPr>
              <w:pStyle w:val="Caption2"/>
            </w:pPr>
            <w:r>
              <w:t>Full name</w:t>
            </w:r>
            <w:r w:rsidR="007817B4">
              <w:t xml:space="preserve"> 2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0A632" w14:textId="0E8C1BDA" w:rsidR="00A25800" w:rsidRPr="008625DD" w:rsidRDefault="00A25800" w:rsidP="00A25800">
            <w:pPr>
              <w:pStyle w:val="Textfill"/>
            </w:pPr>
          </w:p>
        </w:tc>
      </w:tr>
    </w:tbl>
    <w:p w14:paraId="40E40AF3" w14:textId="77777777" w:rsidR="00A25800" w:rsidRDefault="00A25800" w:rsidP="00A25800">
      <w:pPr>
        <w:pStyle w:val="spacer"/>
      </w:pPr>
    </w:p>
    <w:tbl>
      <w:tblPr>
        <w:tblStyle w:val="TableGridLight1"/>
        <w:tblW w:w="850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3483"/>
        <w:gridCol w:w="5022"/>
      </w:tblGrid>
      <w:tr w:rsidR="00D2711C" w14:paraId="174A1DCB" w14:textId="77777777" w:rsidTr="0046124C">
        <w:trPr>
          <w:trHeight w:hRule="exact" w:val="340"/>
        </w:trPr>
        <w:tc>
          <w:tcPr>
            <w:tcW w:w="348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FCFAB7E" w14:textId="77777777" w:rsidR="00D2711C" w:rsidRDefault="00D2711C" w:rsidP="00D2711C">
            <w:pPr>
              <w:pStyle w:val="Caption2"/>
            </w:pPr>
            <w:r>
              <w:t>Agent’s company name (if applicable)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CF2BD04" w14:textId="77777777" w:rsidR="00D2711C" w:rsidRDefault="00D2711C" w:rsidP="00D2711C">
            <w:pPr>
              <w:pStyle w:val="Textfill"/>
            </w:pPr>
          </w:p>
        </w:tc>
      </w:tr>
    </w:tbl>
    <w:p w14:paraId="2D5BA4D8" w14:textId="77777777" w:rsidR="00D2711C" w:rsidRDefault="00D2711C" w:rsidP="00935D21">
      <w:pPr>
        <w:pStyle w:val="spacer"/>
      </w:pPr>
    </w:p>
    <w:p w14:paraId="1DB0C2F7" w14:textId="21344969" w:rsidR="00BF3661" w:rsidRDefault="00BF3661" w:rsidP="00935D21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F10627" wp14:editId="49F611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6000" cy="28049"/>
                <wp:effectExtent l="0" t="0" r="22860" b="29210"/>
                <wp:wrapNone/>
                <wp:docPr id="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000" cy="2804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63993" id="Straight Connector 2" o:spid="_x0000_s1026" alt="&quot;&quot;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42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" strokeweight="1pt"/>
            </w:pict>
          </mc:Fallback>
        </mc:AlternateContent>
      </w:r>
    </w:p>
    <w:p w14:paraId="6BFBFF34" w14:textId="7B2F9F5F" w:rsidR="009D7771" w:rsidRDefault="009D7771" w:rsidP="00167A3D">
      <w:pPr>
        <w:pStyle w:val="Question"/>
      </w:pPr>
      <w:r>
        <w:tab/>
        <w:t>Renter details</w:t>
      </w:r>
    </w:p>
    <w:tbl>
      <w:tblPr>
        <w:tblStyle w:val="TableGridLight1"/>
        <w:tblW w:w="850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6151"/>
      </w:tblGrid>
      <w:tr w:rsidR="0005285A" w:rsidRPr="009D7771" w14:paraId="6F38D496" w14:textId="054EF171" w:rsidTr="0046124C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CEE0452" w14:textId="741FF8EF" w:rsidR="0005285A" w:rsidRDefault="0005285A" w:rsidP="009D7771">
            <w:pPr>
              <w:pStyle w:val="Caption2"/>
            </w:pPr>
            <w:r>
              <w:t xml:space="preserve">Full name of </w:t>
            </w:r>
            <w:r w:rsidRPr="00A66693">
              <w:rPr>
                <w:b/>
                <w:bCs/>
              </w:rPr>
              <w:t>renter 1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8B873" w14:textId="30152B93" w:rsidR="0005285A" w:rsidRPr="008625DD" w:rsidRDefault="0005285A" w:rsidP="009D7771">
            <w:pPr>
              <w:pStyle w:val="Textfill"/>
            </w:pPr>
          </w:p>
        </w:tc>
      </w:tr>
    </w:tbl>
    <w:p w14:paraId="74B8B469" w14:textId="50696703" w:rsidR="009D7771" w:rsidRDefault="009D7771" w:rsidP="00A072EE">
      <w:pPr>
        <w:pStyle w:val="spacer"/>
      </w:pPr>
    </w:p>
    <w:tbl>
      <w:tblPr>
        <w:tblStyle w:val="TableGridLight1"/>
        <w:tblW w:w="850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6151"/>
      </w:tblGrid>
      <w:tr w:rsidR="0005285A" w:rsidRPr="009D7771" w14:paraId="50311532" w14:textId="77777777" w:rsidTr="0046124C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7A399E8" w14:textId="79604F25" w:rsidR="0005285A" w:rsidRDefault="0005285A" w:rsidP="002613C2">
            <w:pPr>
              <w:pStyle w:val="Caption2"/>
            </w:pPr>
            <w:r>
              <w:t xml:space="preserve">Full name of </w:t>
            </w:r>
            <w:r w:rsidRPr="00A66693">
              <w:rPr>
                <w:b/>
                <w:bCs/>
              </w:rPr>
              <w:t xml:space="preserve">renter </w:t>
            </w:r>
            <w:r>
              <w:rPr>
                <w:b/>
                <w:bCs/>
              </w:rPr>
              <w:t>2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42809" w14:textId="373574C7" w:rsidR="0005285A" w:rsidRPr="008625DD" w:rsidRDefault="0005285A" w:rsidP="002613C2">
            <w:pPr>
              <w:pStyle w:val="Textfill"/>
            </w:pPr>
          </w:p>
        </w:tc>
      </w:tr>
    </w:tbl>
    <w:p w14:paraId="544A73A0" w14:textId="77777777" w:rsidR="0005285A" w:rsidRDefault="0005285A" w:rsidP="0005285A">
      <w:pPr>
        <w:pStyle w:val="spacer"/>
      </w:pPr>
      <w:bookmarkStart w:id="20" w:name="_Hlk13061713"/>
    </w:p>
    <w:tbl>
      <w:tblPr>
        <w:tblStyle w:val="TableGridLight1"/>
        <w:tblW w:w="850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6151"/>
      </w:tblGrid>
      <w:tr w:rsidR="0005285A" w:rsidRPr="009D7771" w14:paraId="05BC4943" w14:textId="77777777" w:rsidTr="0046124C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742B2A4" w14:textId="4D3949E1" w:rsidR="0005285A" w:rsidRDefault="0005285A" w:rsidP="00527BF1">
            <w:pPr>
              <w:pStyle w:val="Caption2"/>
            </w:pPr>
            <w:r>
              <w:t xml:space="preserve">Full name of </w:t>
            </w:r>
            <w:r w:rsidRPr="00A66693">
              <w:rPr>
                <w:b/>
                <w:bCs/>
              </w:rPr>
              <w:t xml:space="preserve">renter </w:t>
            </w:r>
            <w:r>
              <w:rPr>
                <w:b/>
                <w:bCs/>
              </w:rPr>
              <w:t>3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C1E89" w14:textId="18CDCFFC" w:rsidR="0005285A" w:rsidRPr="008625DD" w:rsidRDefault="0005285A" w:rsidP="00527BF1">
            <w:pPr>
              <w:pStyle w:val="Textfill"/>
            </w:pPr>
          </w:p>
        </w:tc>
      </w:tr>
    </w:tbl>
    <w:p w14:paraId="23533A80" w14:textId="77777777" w:rsidR="0005285A" w:rsidRDefault="0005285A" w:rsidP="0005285A">
      <w:pPr>
        <w:pStyle w:val="spacer"/>
      </w:pPr>
    </w:p>
    <w:tbl>
      <w:tblPr>
        <w:tblStyle w:val="TableGridLight1"/>
        <w:tblW w:w="850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6151"/>
      </w:tblGrid>
      <w:tr w:rsidR="0005285A" w:rsidRPr="009D7771" w14:paraId="032D0B2E" w14:textId="77777777" w:rsidTr="0046124C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AF80BF4" w14:textId="4A89A562" w:rsidR="0005285A" w:rsidRDefault="0005285A" w:rsidP="00527BF1">
            <w:pPr>
              <w:pStyle w:val="Caption2"/>
            </w:pPr>
            <w:r>
              <w:t xml:space="preserve">Full name of </w:t>
            </w:r>
            <w:r w:rsidRPr="00A66693">
              <w:rPr>
                <w:b/>
                <w:bCs/>
              </w:rPr>
              <w:t xml:space="preserve">renter </w:t>
            </w:r>
            <w:r>
              <w:rPr>
                <w:b/>
                <w:bCs/>
              </w:rPr>
              <w:t>4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F661C" w14:textId="2AB0BA49" w:rsidR="0005285A" w:rsidRPr="008625DD" w:rsidRDefault="0005285A" w:rsidP="00527BF1">
            <w:pPr>
              <w:pStyle w:val="Textfill"/>
            </w:pPr>
          </w:p>
        </w:tc>
      </w:tr>
    </w:tbl>
    <w:p w14:paraId="17C6DA37" w14:textId="745CB819" w:rsidR="00D2711C" w:rsidRDefault="00465E66" w:rsidP="00465E66">
      <w:pPr>
        <w:pStyle w:val="ListParagraph"/>
      </w:pPr>
      <w:r>
        <w:rPr>
          <w:b/>
          <w:bCs/>
        </w:rPr>
        <w:t>Note:</w:t>
      </w:r>
      <w:r>
        <w:t xml:space="preserve"> If there are more than </w:t>
      </w:r>
      <w:r w:rsidR="00A033D5">
        <w:t>four</w:t>
      </w:r>
      <w:r>
        <w:t xml:space="preserve"> renters, include details on an extra page.</w:t>
      </w:r>
    </w:p>
    <w:p w14:paraId="68DDC90C" w14:textId="5FD18C63" w:rsidR="0005285A" w:rsidRDefault="0005285A" w:rsidP="00E83F07">
      <w:pPr>
        <w:pStyle w:val="spacer"/>
      </w:pPr>
      <w:r>
        <w:br w:type="column"/>
      </w:r>
    </w:p>
    <w:p w14:paraId="0FD266AE" w14:textId="6A9F3695" w:rsidR="00167A3D" w:rsidRDefault="00167A3D" w:rsidP="00167A3D">
      <w:pPr>
        <w:pStyle w:val="Question"/>
      </w:pPr>
      <w:r>
        <w:tab/>
        <w:t>Important notes</w:t>
      </w:r>
    </w:p>
    <w:tbl>
      <w:tblPr>
        <w:tblStyle w:val="TableGrid"/>
        <w:tblW w:w="6179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526"/>
      </w:tblGrid>
      <w:tr w:rsidR="00475F0E" w14:paraId="193280AA" w14:textId="77777777" w:rsidTr="007451AD">
        <w:trPr>
          <w:trHeight w:val="186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F9D83C9" w14:textId="29673F3D" w:rsidR="00475F0E" w:rsidRPr="00475F0E" w:rsidRDefault="00475F0E" w:rsidP="00CB1661">
            <w:pPr>
              <w:pStyle w:val="Heading5"/>
              <w:spacing w:before="80"/>
              <w:outlineLvl w:val="4"/>
              <w:rPr>
                <w:rStyle w:val="bold"/>
                <w:rFonts w:ascii="Calibri" w:hAnsi="Calibri" w:cs="Times New Roman"/>
              </w:rPr>
            </w:pPr>
            <w:r w:rsidRPr="00475F0E">
              <w:rPr>
                <w:rStyle w:val="bold"/>
                <w:rFonts w:ascii="Webdings" w:hAnsi="Webdings" w:cs="Webdings"/>
                <w:w w:val="96"/>
                <w:position w:val="-4"/>
                <w:sz w:val="64"/>
                <w:szCs w:val="64"/>
              </w:rPr>
              <w:t>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14:paraId="63563F65" w14:textId="38251D55" w:rsidR="00475F0E" w:rsidRPr="00475F0E" w:rsidRDefault="00475F0E" w:rsidP="00457B73">
            <w:pPr>
              <w:pStyle w:val="Listparagraphtext"/>
            </w:pPr>
            <w:r w:rsidRPr="00475F0E">
              <w:t>Rental providers and renters should take photos of the premises. They should be taken close-up to show the detail regarding the structure, fixture or fitting</w:t>
            </w:r>
            <w:r w:rsidR="00BF6E91">
              <w:t>s</w:t>
            </w:r>
            <w:r w:rsidRPr="00475F0E">
              <w:t xml:space="preserve"> being </w:t>
            </w:r>
            <w:r w:rsidRPr="00A25800">
              <w:t>photographed</w:t>
            </w:r>
            <w:r w:rsidR="00A25800" w:rsidRPr="00A25800">
              <w:t xml:space="preserve"> and at a distance for perspective</w:t>
            </w:r>
            <w:r w:rsidRPr="00A25800">
              <w:t>.</w:t>
            </w:r>
          </w:p>
          <w:p w14:paraId="58D5B2A0" w14:textId="0FAF0544" w:rsidR="00475F0E" w:rsidRPr="00475F0E" w:rsidRDefault="00475F0E" w:rsidP="00457B73">
            <w:pPr>
              <w:pStyle w:val="Listparagraphtext"/>
              <w:rPr>
                <w:rStyle w:val="bold"/>
                <w:rFonts w:ascii="Arial" w:hAnsi="Arial" w:cs="Times New Roman"/>
                <w:b w:val="0"/>
                <w:bCs w:val="0"/>
              </w:rPr>
            </w:pPr>
            <w:r w:rsidRPr="00475F0E">
              <w:t>Photos should be dated</w:t>
            </w:r>
            <w:r w:rsidR="00BF6E91">
              <w:t xml:space="preserve">, </w:t>
            </w:r>
            <w:proofErr w:type="gramStart"/>
            <w:r w:rsidR="00BF6E91">
              <w:t>labelled</w:t>
            </w:r>
            <w:proofErr w:type="gramEnd"/>
            <w:r w:rsidRPr="00475F0E">
              <w:t xml:space="preserve"> and attached to this condition report, in hard copy or electronically</w:t>
            </w:r>
            <w:r w:rsidR="00BB2AC0">
              <w:t>;</w:t>
            </w:r>
            <w:r w:rsidR="0039163D">
              <w:t xml:space="preserve"> they should identify the location or room.</w:t>
            </w:r>
            <w:r w:rsidRPr="00475F0E">
              <w:t xml:space="preserve"> </w:t>
            </w:r>
            <w:r w:rsidR="0039163D">
              <w:t>Photos</w:t>
            </w:r>
            <w:r w:rsidRPr="00475F0E">
              <w:t xml:space="preserve"> </w:t>
            </w:r>
            <w:r w:rsidR="00BF6E91">
              <w:t>may</w:t>
            </w:r>
            <w:r w:rsidRPr="00475F0E">
              <w:t xml:space="preserve"> be useful in a dispute about the condition of the property.</w:t>
            </w:r>
          </w:p>
        </w:tc>
      </w:tr>
      <w:tr w:rsidR="00475F0E" w14:paraId="23E2F0BA" w14:textId="77777777" w:rsidTr="007451AD">
        <w:tc>
          <w:tcPr>
            <w:tcW w:w="653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tcFitText/>
          </w:tcPr>
          <w:p w14:paraId="417EB9BF" w14:textId="5D736164" w:rsidR="00475F0E" w:rsidRPr="00475F0E" w:rsidRDefault="00475F0E" w:rsidP="00CB1661">
            <w:pPr>
              <w:pStyle w:val="Caption2"/>
              <w:jc w:val="center"/>
              <w:rPr>
                <w:rStyle w:val="bold"/>
                <w:rFonts w:ascii="Arial" w:hAnsi="Arial" w:cs="Times New Roman"/>
                <w:b w:val="0"/>
                <w:bCs w:val="0"/>
              </w:rPr>
            </w:pPr>
            <w:r w:rsidRPr="008E1E80"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E6C272D" wp14:editId="06F5D1E1">
                  <wp:simplePos x="0" y="0"/>
                  <wp:positionH relativeFrom="column">
                    <wp:posOffset>28428</wp:posOffset>
                  </wp:positionH>
                  <wp:positionV relativeFrom="paragraph">
                    <wp:posOffset>117475</wp:posOffset>
                  </wp:positionV>
                  <wp:extent cx="353880" cy="444600"/>
                  <wp:effectExtent l="0" t="0" r="0" b="0"/>
                  <wp:wrapSquare wrapText="bothSides"/>
                  <wp:docPr id="7" name="Picture 15" descr="Papercli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perclip orange_v2.0-01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80" cy="4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6" w:type="dxa"/>
            <w:tcBorders>
              <w:top w:val="single" w:sz="4" w:space="0" w:color="auto"/>
            </w:tcBorders>
          </w:tcPr>
          <w:p w14:paraId="35A8B2DF" w14:textId="50E54609" w:rsidR="00475F0E" w:rsidRPr="00475F0E" w:rsidRDefault="00475F0E" w:rsidP="00457B73">
            <w:pPr>
              <w:pStyle w:val="Listparagraphtext"/>
              <w:rPr>
                <w:rStyle w:val="bold"/>
                <w:rFonts w:ascii="Arial" w:hAnsi="Arial" w:cs="Times New Roman"/>
                <w:b w:val="0"/>
                <w:bCs w:val="0"/>
              </w:rPr>
            </w:pPr>
            <w:r w:rsidRPr="00B03574">
              <w:t xml:space="preserve">If </w:t>
            </w:r>
            <w:r>
              <w:t>there is not</w:t>
            </w:r>
            <w:r w:rsidRPr="00B03574">
              <w:t xml:space="preserve"> enough space to list all items, attach a separate sheet. </w:t>
            </w:r>
            <w:r>
              <w:br/>
            </w:r>
            <w:r w:rsidR="00A06E63">
              <w:rPr>
                <w:b/>
              </w:rPr>
              <w:t>T</w:t>
            </w:r>
            <w:r w:rsidRPr="00B03574">
              <w:rPr>
                <w:b/>
              </w:rPr>
              <w:t xml:space="preserve">he </w:t>
            </w:r>
            <w:r>
              <w:rPr>
                <w:b/>
              </w:rPr>
              <w:t>rental provider/</w:t>
            </w:r>
            <w:r w:rsidRPr="00B03574">
              <w:rPr>
                <w:b/>
              </w:rPr>
              <w:t xml:space="preserve">agent and the </w:t>
            </w:r>
            <w:r>
              <w:rPr>
                <w:b/>
              </w:rPr>
              <w:t>renter</w:t>
            </w:r>
            <w:r w:rsidRPr="00B03574">
              <w:t xml:space="preserve"> </w:t>
            </w:r>
            <w:r w:rsidR="00A06E63">
              <w:t>should sign and date any additional attached pages.</w:t>
            </w:r>
          </w:p>
        </w:tc>
      </w:tr>
    </w:tbl>
    <w:p w14:paraId="5147B82E" w14:textId="77777777" w:rsidR="00D6310D" w:rsidRDefault="00D6310D" w:rsidP="00465E66">
      <w:pPr>
        <w:pStyle w:val="ListParagraph"/>
      </w:pPr>
    </w:p>
    <w:p w14:paraId="7F572B68" w14:textId="77777777" w:rsidR="00D2711C" w:rsidRDefault="00D2711C" w:rsidP="00E6028B"/>
    <w:p w14:paraId="1F77DE10" w14:textId="77777777" w:rsidR="00D2711C" w:rsidRDefault="00D2711C" w:rsidP="00465E66">
      <w:pPr>
        <w:pStyle w:val="ListParagraph"/>
      </w:pPr>
    </w:p>
    <w:p w14:paraId="3A549E74" w14:textId="5E2F427D" w:rsidR="00D2711C" w:rsidRDefault="00D2711C" w:rsidP="00457B73">
      <w:pPr>
        <w:pStyle w:val="Listparagraphtext"/>
        <w:sectPr w:rsidR="00D2711C" w:rsidSect="00D2711C">
          <w:type w:val="continuous"/>
          <w:pgSz w:w="16838" w:h="11906" w:orient="landscape"/>
          <w:pgMar w:top="567" w:right="567" w:bottom="567" w:left="567" w:header="454" w:footer="397" w:gutter="0"/>
          <w:cols w:num="2" w:space="113" w:equalWidth="0">
            <w:col w:w="9072" w:space="113"/>
            <w:col w:w="6519"/>
          </w:cols>
          <w:docGrid w:linePitch="360"/>
        </w:sectPr>
      </w:pPr>
    </w:p>
    <w:p w14:paraId="2E64554F" w14:textId="72EEAECD" w:rsidR="009A3D43" w:rsidRDefault="007D5CE6" w:rsidP="00935AB8">
      <w:pPr>
        <w:pStyle w:val="Heading1"/>
      </w:pPr>
      <w:bookmarkStart w:id="21" w:name="_Hlk20814065"/>
      <w:bookmarkEnd w:id="20"/>
      <w:r>
        <w:lastRenderedPageBreak/>
        <w:t>Part B</w:t>
      </w:r>
      <w:r w:rsidR="008E1D84">
        <w:t xml:space="preserve"> – Start of rental agreement condition report</w:t>
      </w:r>
    </w:p>
    <w:tbl>
      <w:tblPr>
        <w:tblStyle w:val="Table"/>
        <w:tblW w:w="15706" w:type="dxa"/>
        <w:tblLook w:val="04A0" w:firstRow="1" w:lastRow="0" w:firstColumn="1" w:lastColumn="0" w:noHBand="0" w:noVBand="1"/>
      </w:tblPr>
      <w:tblGrid>
        <w:gridCol w:w="9357"/>
        <w:gridCol w:w="6349"/>
      </w:tblGrid>
      <w:tr w:rsidR="007D5CE6" w:rsidRPr="00D923C6" w14:paraId="72B53E37" w14:textId="77777777" w:rsidTr="007D5CE6">
        <w:trPr>
          <w:trHeight w:val="1401"/>
        </w:trPr>
        <w:tc>
          <w:tcPr>
            <w:tcW w:w="9357" w:type="dxa"/>
            <w:tcBorders>
              <w:right w:val="single" w:sz="18" w:space="0" w:color="auto"/>
            </w:tcBorders>
            <w:tcMar>
              <w:left w:w="57" w:type="dxa"/>
              <w:bottom w:w="57" w:type="dxa"/>
              <w:right w:w="57" w:type="dxa"/>
            </w:tcMar>
          </w:tcPr>
          <w:bookmarkEnd w:id="21"/>
          <w:p w14:paraId="2B805CB9" w14:textId="228997E2" w:rsidR="007D5CE6" w:rsidRPr="00111AE9" w:rsidRDefault="007D5CE6" w:rsidP="007D5CE6">
            <w:pPr>
              <w:pStyle w:val="Heading2"/>
              <w:outlineLvl w:val="1"/>
            </w:pPr>
            <w:r w:rsidRPr="00111AE9">
              <w:t>RENTAL PROVIDER/AGENT</w:t>
            </w:r>
            <w:r>
              <w:t xml:space="preserve"> to complete these columns</w:t>
            </w:r>
          </w:p>
          <w:p w14:paraId="7671E8DD" w14:textId="254E6D8C" w:rsidR="007D5CE6" w:rsidRPr="00707219" w:rsidRDefault="007D5CE6" w:rsidP="00A043AA">
            <w:pPr>
              <w:pStyle w:val="Caption2"/>
              <w:numPr>
                <w:ilvl w:val="0"/>
                <w:numId w:val="22"/>
              </w:numPr>
            </w:pPr>
            <w:r w:rsidRPr="00707219">
              <w:t>For each item</w:t>
            </w:r>
            <w:r w:rsidR="008E1E80">
              <w:t>,</w:t>
            </w:r>
            <w:r w:rsidRPr="00707219">
              <w:t xml:space="preserve"> </w:t>
            </w:r>
            <w:r>
              <w:rPr>
                <w:b/>
                <w:bCs/>
              </w:rPr>
              <w:t>select</w:t>
            </w:r>
            <w:r w:rsidRPr="00E556BB">
              <w:rPr>
                <w:b/>
                <w:bCs/>
              </w:rPr>
              <w:t xml:space="preserve"> all that apply</w:t>
            </w:r>
            <w:r w:rsidRPr="00707219">
              <w:t xml:space="preserve"> and provide relevant comments.</w:t>
            </w:r>
          </w:p>
          <w:p w14:paraId="3F506A33" w14:textId="4DFE068F" w:rsidR="007D5CE6" w:rsidRPr="00812FE7" w:rsidRDefault="007D5CE6" w:rsidP="00A043AA">
            <w:pPr>
              <w:pStyle w:val="Caption2"/>
              <w:numPr>
                <w:ilvl w:val="0"/>
                <w:numId w:val="22"/>
              </w:numPr>
            </w:pPr>
            <w:r w:rsidRPr="00812FE7">
              <w:t>If an item is not applicable</w:t>
            </w:r>
            <w:r w:rsidR="008E1E80">
              <w:t>,</w:t>
            </w:r>
            <w:r w:rsidRPr="00812FE7">
              <w:t xml:space="preserve"> tick N/A.</w:t>
            </w:r>
          </w:p>
          <w:p w14:paraId="0C3B752B" w14:textId="4CCD6648" w:rsidR="00E95EE0" w:rsidRPr="00E95EE0" w:rsidRDefault="00E95EE0" w:rsidP="00A043AA">
            <w:pPr>
              <w:pStyle w:val="Caption2"/>
              <w:numPr>
                <w:ilvl w:val="0"/>
                <w:numId w:val="22"/>
              </w:numPr>
            </w:pPr>
            <w:r w:rsidRPr="00E95EE0">
              <w:t xml:space="preserve">If an item is not listed, use ‘other’ to </w:t>
            </w:r>
            <w:r>
              <w:t>specify</w:t>
            </w:r>
            <w:r w:rsidR="008E1E80">
              <w:t>.</w:t>
            </w:r>
          </w:p>
          <w:p w14:paraId="0AFF6751" w14:textId="34391084" w:rsidR="0039163D" w:rsidRPr="007D5CE6" w:rsidRDefault="0039163D" w:rsidP="00A043AA">
            <w:pPr>
              <w:pStyle w:val="Caption2"/>
              <w:numPr>
                <w:ilvl w:val="0"/>
                <w:numId w:val="22"/>
              </w:numPr>
              <w:rPr>
                <w:b/>
                <w:bCs/>
              </w:rPr>
            </w:pPr>
            <w:r w:rsidRPr="00812FE7">
              <w:t>If you are unable to test whether a particular appliance is in working order, for example, due to an absence of electricity, you should write, ‘unable to assess’</w:t>
            </w:r>
          </w:p>
        </w:tc>
        <w:tc>
          <w:tcPr>
            <w:tcW w:w="6349" w:type="dxa"/>
            <w:tcBorders>
              <w:left w:val="single" w:sz="18" w:space="0" w:color="auto"/>
            </w:tcBorders>
            <w:shd w:val="clear" w:color="auto" w:fill="E7E6E6" w:themeFill="background2"/>
            <w:tcMar>
              <w:left w:w="57" w:type="dxa"/>
              <w:bottom w:w="57" w:type="dxa"/>
              <w:right w:w="57" w:type="dxa"/>
            </w:tcMar>
          </w:tcPr>
          <w:p w14:paraId="032B39D0" w14:textId="77777777" w:rsidR="007D5CE6" w:rsidRDefault="007D5CE6" w:rsidP="007D5CE6">
            <w:pPr>
              <w:pStyle w:val="Heading2"/>
              <w:outlineLvl w:val="1"/>
            </w:pPr>
            <w:r>
              <w:t>RENTER to complete these columns</w:t>
            </w:r>
          </w:p>
          <w:p w14:paraId="2C559A8F" w14:textId="2F3C06FA" w:rsidR="007D5CE6" w:rsidRPr="00052C83" w:rsidRDefault="007D5CE6" w:rsidP="00A043AA">
            <w:pPr>
              <w:pStyle w:val="Caption2"/>
              <w:numPr>
                <w:ilvl w:val="0"/>
                <w:numId w:val="23"/>
              </w:numPr>
            </w:pPr>
            <w:r>
              <w:t>Indicate if you agree with the rental provider’s</w:t>
            </w:r>
            <w:r w:rsidR="0004710C">
              <w:t>/agent’s</w:t>
            </w:r>
            <w:r>
              <w:t xml:space="preserve"> assessment. </w:t>
            </w:r>
            <w:r w:rsidRPr="00052C83">
              <w:t xml:space="preserve">Provide comments against each item if you </w:t>
            </w:r>
            <w:r>
              <w:t xml:space="preserve">disagree, </w:t>
            </w:r>
            <w:r w:rsidRPr="00052C83">
              <w:t>feel that something is unsafe</w:t>
            </w:r>
            <w:r w:rsidR="0039163D">
              <w:t xml:space="preserve"> or needs repair</w:t>
            </w:r>
            <w:r>
              <w:t xml:space="preserve"> or want to add more details</w:t>
            </w:r>
            <w:r w:rsidRPr="00052C83">
              <w:t>.</w:t>
            </w:r>
          </w:p>
          <w:p w14:paraId="6B172A0E" w14:textId="3A4BBDFE" w:rsidR="007D5CE6" w:rsidRPr="007D5CE6" w:rsidRDefault="007D5CE6" w:rsidP="00A043AA">
            <w:pPr>
              <w:pStyle w:val="Caption2"/>
              <w:numPr>
                <w:ilvl w:val="0"/>
                <w:numId w:val="23"/>
              </w:numPr>
              <w:rPr>
                <w:b/>
                <w:bCs/>
              </w:rPr>
            </w:pPr>
            <w:r w:rsidRPr="00812FE7">
              <w:t>Tick where you have attached photos to support your comments.</w:t>
            </w:r>
            <w:r w:rsidR="0039163D">
              <w:rPr>
                <w:b/>
                <w:bCs/>
              </w:rPr>
              <w:t xml:space="preserve"> </w:t>
            </w:r>
            <w:r w:rsidR="0039163D" w:rsidRPr="00812FE7">
              <w:t>You may wish to number the photos and provide the number in the ‘Photos’ column.</w:t>
            </w:r>
          </w:p>
        </w:tc>
      </w:tr>
    </w:tbl>
    <w:p w14:paraId="025FD8CF" w14:textId="77777777" w:rsidR="007D5CE6" w:rsidRDefault="007D5CE6" w:rsidP="009A3D43">
      <w:pPr>
        <w:pStyle w:val="spacer"/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7"/>
        <w:gridCol w:w="404"/>
        <w:gridCol w:w="404"/>
        <w:gridCol w:w="404"/>
        <w:gridCol w:w="404"/>
        <w:gridCol w:w="5076"/>
        <w:gridCol w:w="792"/>
        <w:gridCol w:w="400"/>
        <w:gridCol w:w="5133"/>
        <w:gridCol w:w="792"/>
      </w:tblGrid>
      <w:tr w:rsidR="00B05E91" w14:paraId="1CDB254F" w14:textId="77777777" w:rsidTr="00812FE7">
        <w:trPr>
          <w:cantSplit/>
          <w:trHeight w:hRule="exact" w:val="1134"/>
          <w:tblHeader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4EC13ED" w14:textId="77777777" w:rsidR="00A25800" w:rsidRPr="00F75692" w:rsidRDefault="00A25800" w:rsidP="00F75692">
            <w:pPr>
              <w:pStyle w:val="Caption2"/>
              <w:rPr>
                <w:b/>
                <w:bCs/>
              </w:rPr>
            </w:pPr>
            <w:r w:rsidRPr="00F75692">
              <w:rPr>
                <w:b/>
                <w:bCs/>
              </w:rPr>
              <w:t>Room and item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textDirection w:val="btLr"/>
            <w:hideMark/>
          </w:tcPr>
          <w:p w14:paraId="3FC52458" w14:textId="77777777" w:rsidR="00A25800" w:rsidRDefault="00A25800">
            <w:pPr>
              <w:pStyle w:val="Caption2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0910151F" w14:textId="77777777" w:rsidR="00A25800" w:rsidRDefault="00A25800">
            <w:pPr>
              <w:pStyle w:val="Caption2"/>
              <w:rPr>
                <w:sz w:val="18"/>
              </w:rPr>
            </w:pPr>
            <w:r>
              <w:rPr>
                <w:sz w:val="18"/>
              </w:rPr>
              <w:t>Clean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4906EEDF" w14:textId="77777777" w:rsidR="00A25800" w:rsidRDefault="00A25800">
            <w:pPr>
              <w:pStyle w:val="Caption2"/>
              <w:rPr>
                <w:sz w:val="18"/>
              </w:rPr>
            </w:pPr>
            <w:r>
              <w:rPr>
                <w:sz w:val="18"/>
              </w:rPr>
              <w:t>Undamaged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2A06CC16" w14:textId="77777777" w:rsidR="00A25800" w:rsidRDefault="00A25800">
            <w:pPr>
              <w:pStyle w:val="Caption2"/>
              <w:rPr>
                <w:sz w:val="18"/>
              </w:rPr>
            </w:pPr>
            <w:r>
              <w:rPr>
                <w:sz w:val="18"/>
              </w:rPr>
              <w:t>Working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1D0311F" w14:textId="6F561812" w:rsidR="00A25800" w:rsidRPr="00F75692" w:rsidRDefault="00A25800" w:rsidP="00F75692">
            <w:pPr>
              <w:pStyle w:val="Caption2"/>
              <w:rPr>
                <w:b/>
                <w:bCs/>
              </w:rPr>
            </w:pPr>
            <w:r w:rsidRPr="00F75692">
              <w:rPr>
                <w:b/>
                <w:bCs/>
              </w:rPr>
              <w:t>Rental provider’s/agent’s comments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3B3AD54" w14:textId="77777777" w:rsidR="00A25800" w:rsidRDefault="00A25800" w:rsidP="00E03801">
            <w:pPr>
              <w:pStyle w:val="QuestionFormtext"/>
              <w:spacing w:before="0" w:line="240" w:lineRule="auto"/>
              <w:rPr>
                <w:rStyle w:val="bold"/>
                <w:rFonts w:ascii="Webdings" w:hAnsi="Webdings" w:cs="Webdings" w:hint="eastAsia"/>
                <w:b w:val="0"/>
                <w:bCs w:val="0"/>
                <w:w w:val="96"/>
                <w:position w:val="-4"/>
                <w:sz w:val="64"/>
                <w:szCs w:val="64"/>
              </w:rPr>
            </w:pPr>
            <w:r>
              <w:rPr>
                <w:rStyle w:val="bold"/>
                <w:rFonts w:ascii="Webdings" w:hAnsi="Webdings" w:cs="Webdings"/>
                <w:b w:val="0"/>
                <w:bCs w:val="0"/>
                <w:w w:val="96"/>
                <w:position w:val="-4"/>
                <w:sz w:val="64"/>
                <w:szCs w:val="64"/>
              </w:rPr>
              <w:t></w:t>
            </w:r>
          </w:p>
          <w:p w14:paraId="21286F6A" w14:textId="4F0D6E5E" w:rsidR="00A25800" w:rsidRPr="00F75692" w:rsidRDefault="00A25800" w:rsidP="00F75692">
            <w:pPr>
              <w:pStyle w:val="Caption2"/>
              <w:rPr>
                <w:b/>
                <w:bCs/>
              </w:rPr>
            </w:pPr>
            <w:r w:rsidRPr="00F75692">
              <w:rPr>
                <w:b/>
                <w:bCs/>
              </w:rPr>
              <w:t>Photos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32554C" w14:textId="4DC88879" w:rsidR="00A25800" w:rsidRPr="00F75692" w:rsidRDefault="00A25800" w:rsidP="00F75692">
            <w:pPr>
              <w:pStyle w:val="Caption2"/>
              <w:rPr>
                <w:b/>
                <w:bCs/>
              </w:rPr>
            </w:pPr>
            <w:r w:rsidRPr="00F75692">
              <w:rPr>
                <w:b/>
                <w:bCs/>
              </w:rPr>
              <w:t>Agree? Y/N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AF956E5" w14:textId="7E71435D" w:rsidR="00A25800" w:rsidRPr="00F75692" w:rsidRDefault="00A25800" w:rsidP="00F75692">
            <w:pPr>
              <w:pStyle w:val="Caption2"/>
              <w:rPr>
                <w:b/>
                <w:bCs/>
              </w:rPr>
            </w:pPr>
            <w:r w:rsidRPr="00F75692">
              <w:rPr>
                <w:b/>
                <w:bCs/>
              </w:rPr>
              <w:t>Renter’s comments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A87407F" w14:textId="77777777" w:rsidR="00A25800" w:rsidRDefault="00A25800">
            <w:pPr>
              <w:pStyle w:val="QuestionFormtext"/>
              <w:spacing w:before="0" w:line="240" w:lineRule="auto"/>
              <w:rPr>
                <w:rStyle w:val="bold"/>
                <w:rFonts w:ascii="Webdings" w:hAnsi="Webdings" w:cs="Webdings" w:hint="eastAsia"/>
                <w:b w:val="0"/>
                <w:bCs w:val="0"/>
                <w:w w:val="96"/>
                <w:position w:val="-4"/>
                <w:sz w:val="64"/>
                <w:szCs w:val="64"/>
              </w:rPr>
            </w:pPr>
            <w:r>
              <w:rPr>
                <w:rStyle w:val="bold"/>
                <w:rFonts w:ascii="Webdings" w:hAnsi="Webdings" w:cs="Webdings"/>
                <w:b w:val="0"/>
                <w:bCs w:val="0"/>
                <w:w w:val="96"/>
                <w:position w:val="-4"/>
                <w:sz w:val="64"/>
                <w:szCs w:val="64"/>
              </w:rPr>
              <w:t></w:t>
            </w:r>
          </w:p>
          <w:p w14:paraId="51C20F8B" w14:textId="77777777" w:rsidR="00A25800" w:rsidRPr="00F75692" w:rsidRDefault="00A25800" w:rsidP="00F75692">
            <w:pPr>
              <w:pStyle w:val="Caption2"/>
              <w:rPr>
                <w:b/>
                <w:bCs/>
              </w:rPr>
            </w:pPr>
            <w:r w:rsidRPr="00F75692">
              <w:rPr>
                <w:b/>
                <w:bCs/>
              </w:rPr>
              <w:t xml:space="preserve">Photos </w:t>
            </w:r>
          </w:p>
        </w:tc>
      </w:tr>
      <w:tr w:rsidR="00523B0F" w14:paraId="3A702924" w14:textId="77777777" w:rsidTr="008506C8">
        <w:trPr>
          <w:cantSplit/>
          <w:trHeight w:hRule="exact"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51311629" w14:textId="08F680AC" w:rsidR="00A25800" w:rsidRPr="00072A80" w:rsidRDefault="00A25800" w:rsidP="004B2149">
            <w:pPr>
              <w:pStyle w:val="Caption2"/>
              <w:rPr>
                <w:b/>
                <w:bCs/>
                <w:sz w:val="19"/>
              </w:rPr>
            </w:pPr>
            <w:r w:rsidRPr="00072A80">
              <w:rPr>
                <w:b/>
                <w:bCs/>
              </w:rPr>
              <w:t>Entrance hall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32C0A12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2B8B32F3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62E6906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D7FCF5E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B4307DC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660EA119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408D360" w14:textId="2746E6BD" w:rsidR="00A25800" w:rsidRPr="004B2149" w:rsidRDefault="00A25800" w:rsidP="004B2149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5918466" w14:textId="57FF3108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911219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75776B55" w14:textId="77777777" w:rsidTr="00812FE7">
        <w:trPr>
          <w:cantSplit/>
          <w:trHeight w:val="107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92EAD07" w14:textId="56064311" w:rsidR="00A25800" w:rsidRDefault="00A25800" w:rsidP="00E7779F">
            <w:pPr>
              <w:pStyle w:val="Caption2"/>
              <w:rPr>
                <w:sz w:val="19"/>
              </w:rPr>
            </w:pPr>
            <w:r>
              <w:t>Front door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EB0B678" w14:textId="5F19FB84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D3A9" w14:textId="50D4D5BA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48F1D4" w14:textId="63A9F2E5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4089" w14:textId="38EC2F4D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9E8A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574270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A95E36" w14:textId="5A471E03" w:rsidR="00A25800" w:rsidRPr="004B2149" w:rsidRDefault="00A25800" w:rsidP="00E7779F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D4A5" w14:textId="11A1F10E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A6D8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3401A64A" w14:textId="77777777" w:rsidTr="00812FE7">
        <w:trPr>
          <w:cantSplit/>
          <w:trHeight w:val="107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81E6" w14:textId="7965DDD1" w:rsidR="00A25800" w:rsidRDefault="00A25800" w:rsidP="00E7779F">
            <w:pPr>
              <w:pStyle w:val="Caption2"/>
            </w:pPr>
            <w:r>
              <w:t>Front door locks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64F23" w14:textId="77777777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D1D9" w14:textId="77777777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4D64" w14:textId="77777777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F42F" w14:textId="77777777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767B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66DF2F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68D429" w14:textId="2F9CAB5D" w:rsidR="00A25800" w:rsidRPr="004B2149" w:rsidRDefault="00A25800" w:rsidP="00E7779F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2A7E" w14:textId="588FF2F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0D7F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105341A1" w14:textId="77777777" w:rsidTr="00812FE7">
        <w:trPr>
          <w:cantSplit/>
          <w:trHeight w:val="107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9C0A" w14:textId="2489ADF2" w:rsidR="00A25800" w:rsidRDefault="00A25800" w:rsidP="00E7779F">
            <w:pPr>
              <w:pStyle w:val="Caption2"/>
            </w:pPr>
            <w:r>
              <w:t>Screen door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EF5F" w14:textId="77777777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CAC7" w14:textId="77777777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2822" w14:textId="77777777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34C" w14:textId="77777777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075E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173446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938624" w14:textId="0D8CE418" w:rsidR="00A25800" w:rsidRPr="004B2149" w:rsidRDefault="00A25800" w:rsidP="00E7779F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9C68" w14:textId="419FE7FC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13FB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0DDBDBFA" w14:textId="77777777" w:rsidTr="001D6825">
        <w:trPr>
          <w:cantSplit/>
          <w:trHeight w:val="1238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84EF" w14:textId="77777777" w:rsidR="00A25800" w:rsidRDefault="00A25800" w:rsidP="00E7779F">
            <w:pPr>
              <w:pStyle w:val="Caption2"/>
              <w:rPr>
                <w:sz w:val="19"/>
              </w:rPr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16B69" w14:textId="6DF260C3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89E4" w14:textId="5A93E8FB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C0AE" w14:textId="5555E503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864F" w14:textId="16F30C6E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8042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580030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B01F53" w14:textId="71E7A2A8" w:rsidR="00A25800" w:rsidRPr="004B2149" w:rsidRDefault="00A25800" w:rsidP="00E7779F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429D" w14:textId="2C43D78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453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817B4" w14:paraId="4C3DF4E7" w14:textId="77777777" w:rsidTr="00812FE7">
        <w:trPr>
          <w:cantSplit/>
          <w:trHeight w:val="107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9B80" w14:textId="73D911A3" w:rsidR="007817B4" w:rsidRDefault="007817B4" w:rsidP="00E7779F">
            <w:pPr>
              <w:pStyle w:val="Caption2"/>
            </w:pPr>
            <w:r>
              <w:t>Picture hooks –</w:t>
            </w:r>
          </w:p>
          <w:p w14:paraId="18417B87" w14:textId="77777777" w:rsidR="007817B4" w:rsidRDefault="007817B4" w:rsidP="00E7779F">
            <w:pPr>
              <w:pStyle w:val="Caption2"/>
            </w:pPr>
            <w:r>
              <w:t>number and location</w:t>
            </w:r>
          </w:p>
          <w:p w14:paraId="01CEE70D" w14:textId="77777777" w:rsidR="001D6825" w:rsidRDefault="001D6825" w:rsidP="00E7779F">
            <w:pPr>
              <w:pStyle w:val="Caption2"/>
            </w:pPr>
          </w:p>
          <w:p w14:paraId="2333EA3E" w14:textId="77777777" w:rsidR="001D6825" w:rsidRDefault="001D6825" w:rsidP="00E7779F">
            <w:pPr>
              <w:pStyle w:val="Caption2"/>
            </w:pPr>
          </w:p>
          <w:p w14:paraId="47A4E8D4" w14:textId="79829FA8" w:rsidR="001D6825" w:rsidRDefault="001D6825" w:rsidP="00E7779F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4E43C" w14:textId="77777777" w:rsidR="007817B4" w:rsidRPr="001C3CFC" w:rsidRDefault="007817B4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95C2" w14:textId="77777777" w:rsidR="007817B4" w:rsidRPr="001C3CFC" w:rsidRDefault="007817B4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3A6" w14:textId="77777777" w:rsidR="007817B4" w:rsidRPr="001C3CFC" w:rsidRDefault="007817B4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DEC8" w14:textId="77777777" w:rsidR="007817B4" w:rsidRPr="001C3CFC" w:rsidRDefault="007817B4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293" w14:textId="77777777" w:rsidR="007817B4" w:rsidRDefault="007817B4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CD5C06" w14:textId="77777777" w:rsidR="007817B4" w:rsidRPr="004B2149" w:rsidRDefault="007817B4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503E3B" w14:textId="77777777" w:rsidR="007817B4" w:rsidRPr="004B2149" w:rsidRDefault="007817B4" w:rsidP="00E7779F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0E36" w14:textId="77777777" w:rsidR="007817B4" w:rsidRDefault="007817B4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10F8" w14:textId="77777777" w:rsidR="007817B4" w:rsidRDefault="007817B4" w:rsidP="00E7779F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23B0F" w14:paraId="13F2D1B1" w14:textId="77777777" w:rsidTr="008506C8">
        <w:trPr>
          <w:cantSplit/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0A63BB56" w14:textId="77777777" w:rsidR="007D5CE6" w:rsidRPr="00072A80" w:rsidRDefault="007D5CE6" w:rsidP="007D5CE6">
            <w:pPr>
              <w:pStyle w:val="Caption2"/>
              <w:rPr>
                <w:b/>
                <w:bCs/>
                <w:sz w:val="19"/>
              </w:rPr>
            </w:pPr>
            <w:r w:rsidRPr="00072A80">
              <w:rPr>
                <w:b/>
                <w:bCs/>
              </w:rPr>
              <w:lastRenderedPageBreak/>
              <w:t>Entrance hall</w:t>
            </w:r>
            <w:r>
              <w:rPr>
                <w:b/>
                <w:bCs/>
              </w:rPr>
              <w:t xml:space="preserve"> </w:t>
            </w:r>
            <w:r w:rsidRPr="0007730B">
              <w:rPr>
                <w:i/>
                <w:iCs/>
                <w:szCs w:val="20"/>
              </w:rPr>
              <w:t>continued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F168C8A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0F1A49C0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E8C0664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CDE1AA5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FB11092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56D588B4" w14:textId="77777777" w:rsidR="007D5CE6" w:rsidRPr="004B2149" w:rsidRDefault="007D5CE6" w:rsidP="007D5CE6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8EA4F29" w14:textId="77777777" w:rsidR="007D5CE6" w:rsidRPr="004B2149" w:rsidRDefault="007D5CE6" w:rsidP="007D5CE6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FEBB5B5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A6A41E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5E3BF3E7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C5A9" w14:textId="053B7231" w:rsidR="00A25800" w:rsidRDefault="00A25800" w:rsidP="00E7779F">
            <w:pPr>
              <w:pStyle w:val="Caption2"/>
              <w:rPr>
                <w:sz w:val="19"/>
              </w:rPr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5B4F2" w14:textId="363BF6FA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581" w14:textId="297F0C45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EB8B" w14:textId="0251B94C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F9A0" w14:textId="17A0B062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6FED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358521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58957B" w14:textId="710C26B3" w:rsidR="00A25800" w:rsidRPr="004B2149" w:rsidRDefault="00A25800" w:rsidP="00E7779F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BA3A" w14:textId="1CAE7F5B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28D3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E03801" w14:paraId="4B4A5FB7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35C4" w14:textId="21A6D011" w:rsidR="00E03801" w:rsidRDefault="00E03801" w:rsidP="00E7779F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A9218" w14:textId="77777777" w:rsidR="00E03801" w:rsidRPr="001C3CFC" w:rsidRDefault="00E03801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8029" w14:textId="77777777" w:rsidR="00E03801" w:rsidRPr="001C3CFC" w:rsidRDefault="00E03801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456B" w14:textId="77777777" w:rsidR="00E03801" w:rsidRPr="001C3CFC" w:rsidRDefault="00E03801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6E8" w14:textId="77777777" w:rsidR="00E03801" w:rsidRPr="001C3CFC" w:rsidRDefault="00E03801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C21" w14:textId="77777777" w:rsidR="00E03801" w:rsidRDefault="00E03801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62EA29" w14:textId="77777777" w:rsidR="00E03801" w:rsidRPr="004B2149" w:rsidRDefault="00E03801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BDE066" w14:textId="77777777" w:rsidR="00E03801" w:rsidRPr="004B2149" w:rsidRDefault="00E03801" w:rsidP="00E7779F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A5C6" w14:textId="77777777" w:rsidR="00E03801" w:rsidRDefault="00E03801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70B3" w14:textId="77777777" w:rsidR="00E03801" w:rsidRDefault="00E03801" w:rsidP="00E7779F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04F9939A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A3D9" w14:textId="150FA192" w:rsidR="00A25800" w:rsidRDefault="00A25800" w:rsidP="00E7779F">
            <w:pPr>
              <w:pStyle w:val="Caption2"/>
            </w:pPr>
            <w:r>
              <w:t>Window locks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CA434" w14:textId="77777777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6011" w14:textId="77777777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4BB6" w14:textId="77777777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F4C" w14:textId="77777777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E9B4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D89646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D567BC" w14:textId="7241369A" w:rsidR="00A25800" w:rsidRPr="004B2149" w:rsidRDefault="00A25800" w:rsidP="00E7779F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918" w14:textId="7A6B7E33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401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30403CA1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C92C" w14:textId="77777777" w:rsidR="00A25800" w:rsidRDefault="00A25800" w:rsidP="00E7779F">
            <w:pPr>
              <w:pStyle w:val="Caption2"/>
              <w:rPr>
                <w:sz w:val="19"/>
              </w:rPr>
            </w:pPr>
            <w:r>
              <w:t>Blinds/curtains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A782D" w14:textId="41FE3574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0BFF" w14:textId="2535CE17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1192" w14:textId="3920DA2F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095E" w14:textId="5CB9B476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AC1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897B40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B8BCF1" w14:textId="7209DDA8" w:rsidR="00A25800" w:rsidRPr="004B2149" w:rsidRDefault="00A25800" w:rsidP="00E7779F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5E7A" w14:textId="7DF95EDA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4949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51F7C57C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AE6D" w14:textId="77777777" w:rsidR="00A25800" w:rsidRDefault="00A25800">
            <w:pPr>
              <w:pStyle w:val="Caption2"/>
              <w:rPr>
                <w:sz w:val="19"/>
              </w:rPr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A5F72" w14:textId="11FF109C" w:rsidR="00A25800" w:rsidRPr="001C3CFC" w:rsidRDefault="00A25800" w:rsidP="001C3CFC">
            <w:pPr>
              <w:pStyle w:val="BodyText"/>
              <w:spacing w:before="6"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55B6" w14:textId="03B5D8D4" w:rsidR="00A25800" w:rsidRPr="001C3CFC" w:rsidRDefault="00A25800" w:rsidP="001C3CFC">
            <w:pPr>
              <w:pStyle w:val="BodyText"/>
              <w:spacing w:before="6"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CA8F" w14:textId="03545897" w:rsidR="00A25800" w:rsidRPr="001C3CFC" w:rsidRDefault="00A25800" w:rsidP="001C3CFC">
            <w:pPr>
              <w:pStyle w:val="BodyText"/>
              <w:spacing w:before="6"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A691" w14:textId="63F61BBA" w:rsidR="00A25800" w:rsidRPr="001C3CFC" w:rsidRDefault="00A25800" w:rsidP="001C3CFC">
            <w:pPr>
              <w:pStyle w:val="BodyText"/>
              <w:spacing w:before="6"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19D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9761B3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92178C" w14:textId="35381C03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352D" w14:textId="64354B2E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3F9" w14:textId="77777777" w:rsidR="00A25800" w:rsidRDefault="00A25800">
            <w:pPr>
              <w:pStyle w:val="BodyText"/>
              <w:spacing w:before="6" w:after="0"/>
              <w:jc w:val="center"/>
              <w:rPr>
                <w:szCs w:val="17"/>
              </w:rPr>
            </w:pPr>
          </w:p>
        </w:tc>
      </w:tr>
      <w:tr w:rsidR="00A25800" w14:paraId="677DCC01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13F8" w14:textId="77777777" w:rsidR="00A25800" w:rsidRDefault="00A25800">
            <w:pPr>
              <w:pStyle w:val="Caption2"/>
              <w:rPr>
                <w:sz w:val="19"/>
              </w:rPr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AD67A" w14:textId="30560FD2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E7CC" w14:textId="7DA58DF1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8961" w14:textId="46258F0B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02EA" w14:textId="7423AA18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9916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57FBA2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F260BE" w14:textId="7E8BFC38" w:rsidR="00A25800" w:rsidRPr="004B2149" w:rsidRDefault="00A25800" w:rsidP="00E7779F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9ECE" w14:textId="0DC7ED9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3F6B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755D0679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1DED" w14:textId="77777777" w:rsidR="00A25800" w:rsidRDefault="00A25800">
            <w:pPr>
              <w:pStyle w:val="Caption2"/>
              <w:rPr>
                <w:sz w:val="19"/>
              </w:rPr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0E597" w14:textId="36E3C59E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9930" w14:textId="6C12BCC0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9D48" w14:textId="3821A132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9AA3" w14:textId="6249A2A4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43FF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A3DE7B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19A7FB" w14:textId="595D6977" w:rsidR="00A25800" w:rsidRPr="004B2149" w:rsidRDefault="00A25800" w:rsidP="00E7779F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4CE0" w14:textId="72763D46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12E7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23B0F" w14:paraId="6371FE35" w14:textId="77777777" w:rsidTr="008506C8">
        <w:trPr>
          <w:cantSplit/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65632F05" w14:textId="77777777" w:rsidR="007D5CE6" w:rsidRPr="00072A80" w:rsidRDefault="007D5CE6" w:rsidP="007D5CE6">
            <w:pPr>
              <w:pStyle w:val="Caption2"/>
              <w:rPr>
                <w:b/>
                <w:bCs/>
                <w:sz w:val="19"/>
              </w:rPr>
            </w:pPr>
            <w:r w:rsidRPr="00072A80">
              <w:rPr>
                <w:b/>
                <w:bCs/>
              </w:rPr>
              <w:lastRenderedPageBreak/>
              <w:t>Entrance hall</w:t>
            </w:r>
            <w:r>
              <w:rPr>
                <w:b/>
                <w:bCs/>
              </w:rPr>
              <w:t xml:space="preserve"> </w:t>
            </w:r>
            <w:r w:rsidRPr="0007730B">
              <w:rPr>
                <w:i/>
                <w:iCs/>
                <w:szCs w:val="20"/>
              </w:rPr>
              <w:t>continued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90FAF3E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9C2A634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B6EFA13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B7C74EF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09EB9FC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2451C520" w14:textId="77777777" w:rsidR="007D5CE6" w:rsidRPr="004B2149" w:rsidRDefault="007D5CE6" w:rsidP="007D5CE6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0042886" w14:textId="77777777" w:rsidR="007D5CE6" w:rsidRPr="004B2149" w:rsidRDefault="007D5CE6" w:rsidP="007D5CE6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A939CF4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F93BA5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6A905F46" w14:textId="77777777" w:rsidTr="00812FE7">
        <w:trPr>
          <w:cantSplit/>
          <w:trHeight w:val="1191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5901" w14:textId="77777777" w:rsidR="00A25800" w:rsidRDefault="00A25800">
            <w:pPr>
              <w:pStyle w:val="Caption2"/>
              <w:rPr>
                <w:sz w:val="19"/>
              </w:rPr>
            </w:pPr>
            <w:r>
              <w:t>Power points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93761" w14:textId="418CB4F3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7109" w14:textId="42C640AC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638" w14:textId="350FD900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D4EB" w14:textId="642E238A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F54B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B0D7E2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D24DF8" w14:textId="7C9B163B" w:rsidR="00A25800" w:rsidRPr="004B2149" w:rsidRDefault="00A25800" w:rsidP="00E7779F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161" w14:textId="1C4E2446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CD9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6A699165" w14:textId="77777777" w:rsidTr="00812FE7">
        <w:trPr>
          <w:cantSplit/>
          <w:trHeight w:val="1191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F698" w14:textId="77777777" w:rsidR="00A25800" w:rsidRDefault="00A25800">
            <w:pPr>
              <w:pStyle w:val="Caption2"/>
              <w:rPr>
                <w:sz w:val="19"/>
              </w:rPr>
            </w:pPr>
            <w:r>
              <w:t>Built in cupboard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7E9DB" w14:textId="7D09E391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38B8" w14:textId="0DE648A8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D399" w14:textId="6CF39854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4583" w14:textId="57C87F84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7D84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45E971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2BFBE1" w14:textId="6F56DC14" w:rsidR="00A25800" w:rsidRPr="004B2149" w:rsidRDefault="00A25800" w:rsidP="00E7779F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235F" w14:textId="2B061A4E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B500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614362A5" w14:textId="77777777" w:rsidTr="00812FE7">
        <w:trPr>
          <w:cantSplit/>
          <w:trHeight w:val="1191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FBCC12" w14:textId="39C6F0BE" w:rsidR="00A25800" w:rsidRPr="00D72B6F" w:rsidRDefault="00A25800">
            <w:pPr>
              <w:pStyle w:val="Caption2"/>
              <w:rPr>
                <w:sz w:val="16"/>
                <w:szCs w:val="16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0BC75" w14:textId="0E9BEDFD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C052" w14:textId="46E96191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89B" w14:textId="12F29115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ADE1" w14:textId="7676D6D5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53BA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ACDB1F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041DA6" w14:textId="7F198FC1" w:rsidR="00A25800" w:rsidRPr="004B2149" w:rsidRDefault="00A25800" w:rsidP="00E7779F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C8E1" w14:textId="466A9C89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66D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1F119833" w14:textId="77777777" w:rsidTr="00812FE7">
        <w:trPr>
          <w:cantSplit/>
          <w:trHeight w:val="1191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C45FB" w14:textId="4E19B49D" w:rsidR="00A25800" w:rsidRDefault="007D5CE6">
            <w:pPr>
              <w:pStyle w:val="Caption2"/>
              <w:rPr>
                <w:sz w:val="19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5998E" w14:textId="544A518B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C1AB" w14:textId="65F05182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71DF" w14:textId="30CB7DD4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4D0E" w14:textId="7E7F70A9" w:rsidR="00A25800" w:rsidRPr="001C3CFC" w:rsidRDefault="00A25800" w:rsidP="00E7779F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925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796677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4FECF7" w14:textId="0C5EFF6B" w:rsidR="00A25800" w:rsidRPr="004B2149" w:rsidRDefault="00A25800" w:rsidP="00E7779F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C269" w14:textId="4FF20FAB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F42F" w14:textId="77777777" w:rsidR="00A25800" w:rsidRDefault="00A25800" w:rsidP="00E7779F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23B0F" w14:paraId="5A1B4A7C" w14:textId="77777777" w:rsidTr="008506C8">
        <w:trPr>
          <w:cantSplit/>
          <w:trHeight w:hRule="exact"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194C6082" w14:textId="2EC7834F" w:rsidR="00A25800" w:rsidRPr="00072A80" w:rsidRDefault="00A25800" w:rsidP="004B2149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bCs/>
              </w:rPr>
              <w:t>Lounge room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21F1FF0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1F190352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DA11F0F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93133C0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F9B3A84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280D6A5E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C2FEBC8" w14:textId="535CBEB8" w:rsidR="00A25800" w:rsidRPr="004B2149" w:rsidRDefault="00A25800" w:rsidP="004B2149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120DE21" w14:textId="421008D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F65B59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1A906E78" w14:textId="77777777" w:rsidTr="00812FE7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330E" w14:textId="77777777" w:rsidR="00A25800" w:rsidRDefault="00A25800">
            <w:pPr>
              <w:pStyle w:val="Caption2"/>
            </w:pPr>
            <w:r>
              <w:t>Doors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48BE8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2BB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86B6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F5E4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1CBF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17E169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9948A0" w14:textId="25B6639A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9AF5" w14:textId="5575430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A576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3BB02A8F" w14:textId="77777777" w:rsidTr="00812FE7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B9D3" w14:textId="77777777" w:rsidR="00A25800" w:rsidRDefault="00A25800">
            <w:pPr>
              <w:pStyle w:val="Caption2"/>
              <w:rPr>
                <w:sz w:val="19"/>
              </w:rPr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7B164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5B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4D1F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599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63C0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15F69C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D7246B" w14:textId="6C2F6A82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B1C9" w14:textId="2983D6E0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61BA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817B4" w14:paraId="709C3C92" w14:textId="77777777" w:rsidTr="00812FE7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290" w14:textId="77777777" w:rsidR="007817B4" w:rsidRDefault="007817B4" w:rsidP="007817B4">
            <w:pPr>
              <w:pStyle w:val="Caption2"/>
            </w:pPr>
            <w:r>
              <w:t>Picture hooks –</w:t>
            </w:r>
          </w:p>
          <w:p w14:paraId="0EF2295D" w14:textId="77777777" w:rsidR="007817B4" w:rsidRDefault="007817B4" w:rsidP="007817B4">
            <w:pPr>
              <w:pStyle w:val="Caption2"/>
            </w:pPr>
            <w:r>
              <w:t>number and location</w:t>
            </w:r>
          </w:p>
          <w:p w14:paraId="74A75BDF" w14:textId="79536261" w:rsidR="008138E4" w:rsidRPr="008138E4" w:rsidRDefault="008138E4" w:rsidP="008138E4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C5E0A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925A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60B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454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3410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2A1078" w14:textId="77777777" w:rsidR="007817B4" w:rsidRPr="004B2149" w:rsidRDefault="007817B4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C6B072" w14:textId="77777777" w:rsidR="007817B4" w:rsidRPr="004B2149" w:rsidRDefault="007817B4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1FC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1F5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23B0F" w14:paraId="1134C9CC" w14:textId="77777777" w:rsidTr="008506C8">
        <w:trPr>
          <w:cantSplit/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6A9D59C6" w14:textId="77777777" w:rsidR="00A25800" w:rsidRPr="00072A80" w:rsidRDefault="00A25800" w:rsidP="0005570E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bCs/>
              </w:rPr>
              <w:lastRenderedPageBreak/>
              <w:t xml:space="preserve">Lounge room </w:t>
            </w:r>
            <w:r w:rsidRPr="007D6CFB">
              <w:rPr>
                <w:i/>
                <w:iCs/>
                <w:szCs w:val="20"/>
              </w:rPr>
              <w:t>continued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18A03FB" w14:textId="77777777" w:rsidR="00A25800" w:rsidRPr="001C3CFC" w:rsidRDefault="00A25800" w:rsidP="0005570E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16C7821D" w14:textId="77777777" w:rsidR="00A25800" w:rsidRPr="001C3CFC" w:rsidRDefault="00A25800" w:rsidP="0005570E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ED74269" w14:textId="77777777" w:rsidR="00A25800" w:rsidRPr="001C3CFC" w:rsidRDefault="00A25800" w:rsidP="0005570E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31BB8F9" w14:textId="77777777" w:rsidR="00A25800" w:rsidRPr="001C3CFC" w:rsidRDefault="00A25800" w:rsidP="0005570E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993E1A0" w14:textId="77777777" w:rsidR="00A25800" w:rsidRDefault="00A25800" w:rsidP="0005570E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2D3D1A44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943A7AB" w14:textId="4FA2A267" w:rsidR="00A25800" w:rsidRPr="004B2149" w:rsidRDefault="00A25800" w:rsidP="0005570E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3841E5D" w14:textId="77777777" w:rsidR="00A25800" w:rsidRDefault="00A25800" w:rsidP="0005570E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8DCE6C" w14:textId="77777777" w:rsidR="00A25800" w:rsidRDefault="00A25800" w:rsidP="0005570E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1FB54EF1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91E1" w14:textId="334B0EAB" w:rsidR="00A25800" w:rsidRDefault="00A25800">
            <w:pPr>
              <w:pStyle w:val="Caption2"/>
              <w:rPr>
                <w:sz w:val="19"/>
              </w:rPr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24E16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8AD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5230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23F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B75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1952D0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A00B0F" w14:textId="1C257C2C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5C65" w14:textId="759CFCED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A7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E03801" w14:paraId="632F55A2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5D8F" w14:textId="1DAA4C34" w:rsidR="00E03801" w:rsidRDefault="00E03801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0CBE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AE0A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8762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499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BAF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B9BB11" w14:textId="77777777" w:rsidR="00E03801" w:rsidRPr="004B2149" w:rsidRDefault="00E03801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4A43A2" w14:textId="77777777" w:rsidR="00E03801" w:rsidRPr="004B2149" w:rsidRDefault="00E03801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6A21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A61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5C5BE4CF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2981" w14:textId="77777777" w:rsidR="00A25800" w:rsidRDefault="00A25800">
            <w:pPr>
              <w:pStyle w:val="Caption2"/>
              <w:rPr>
                <w:sz w:val="19"/>
              </w:rPr>
            </w:pPr>
            <w:r>
              <w:t>Blinds/curtains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EE4F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02C4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CD6E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BF97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DA67" w14:textId="77777777" w:rsidR="00A25800" w:rsidRDefault="00A25800">
            <w:pPr>
              <w:pStyle w:val="BodyText"/>
              <w:tabs>
                <w:tab w:val="left" w:pos="1403"/>
              </w:tabs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48B14D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0204EF" w14:textId="178AE38F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4D07" w14:textId="22E930CE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D47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3E8C4567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C745" w14:textId="77777777" w:rsidR="00A25800" w:rsidRDefault="00A25800">
            <w:pPr>
              <w:pStyle w:val="Caption2"/>
              <w:rPr>
                <w:sz w:val="19"/>
              </w:rPr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A7562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303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219E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570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E7C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010727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6DE7DD" w14:textId="6DC6B455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0806" w14:textId="53842435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C0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7579E813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6772" w14:textId="77777777" w:rsidR="00A25800" w:rsidRDefault="00A25800">
            <w:pPr>
              <w:pStyle w:val="Caption2"/>
              <w:rPr>
                <w:sz w:val="19"/>
              </w:rPr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050E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F17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29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9D85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FBA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A6C923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E3D3EC" w14:textId="717C611F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9406" w14:textId="0664BE43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51A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30BA7321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14BD" w14:textId="77777777" w:rsidR="00A25800" w:rsidRDefault="00A25800">
            <w:pPr>
              <w:pStyle w:val="Caption2"/>
              <w:rPr>
                <w:sz w:val="19"/>
              </w:rPr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D8FF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9DA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B74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0357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DE0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E24823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4C8777" w14:textId="587F2CB0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A19" w14:textId="7C45FECA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5D2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3E569E0A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8AA8" w14:textId="1D121142" w:rsidR="00A25800" w:rsidRDefault="00A25800">
            <w:pPr>
              <w:pStyle w:val="Caption2"/>
              <w:rPr>
                <w:sz w:val="19"/>
              </w:rPr>
            </w:pPr>
            <w:r>
              <w:t>Power points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74EC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435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382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307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66C0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010854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C523A9" w14:textId="00F62549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856D" w14:textId="26F5B24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90D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23B0F" w14:paraId="6175ECC0" w14:textId="77777777" w:rsidTr="008506C8">
        <w:trPr>
          <w:cantSplit/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4BD14E54" w14:textId="77777777" w:rsidR="007D5CE6" w:rsidRPr="00072A80" w:rsidRDefault="007D5CE6" w:rsidP="007D5CE6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bCs/>
              </w:rPr>
              <w:lastRenderedPageBreak/>
              <w:t xml:space="preserve">Lounge room </w:t>
            </w:r>
            <w:r w:rsidRPr="007D6CFB">
              <w:rPr>
                <w:i/>
                <w:iCs/>
                <w:szCs w:val="20"/>
              </w:rPr>
              <w:t>continued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7B6BEA4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78BC5B83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D0FAACC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D1837D8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52303F3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5B5B811B" w14:textId="77777777" w:rsidR="007D5CE6" w:rsidRPr="004B2149" w:rsidRDefault="007D5CE6" w:rsidP="007D5CE6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074BE26" w14:textId="77777777" w:rsidR="007D5CE6" w:rsidRPr="004B2149" w:rsidRDefault="007D5CE6" w:rsidP="007D5CE6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9AFB3BC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8F1DC5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55DD94C4" w14:textId="77777777" w:rsidTr="00812FE7">
        <w:trPr>
          <w:cantSplit/>
          <w:trHeight w:val="1191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ADE" w14:textId="5F3FE0D4" w:rsidR="00A25800" w:rsidRDefault="00A25800">
            <w:pPr>
              <w:pStyle w:val="Caption2"/>
              <w:rPr>
                <w:sz w:val="19"/>
              </w:rPr>
            </w:pPr>
            <w:r>
              <w:rPr>
                <w:sz w:val="19"/>
              </w:rPr>
              <w:t>TV connection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CDA3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7F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93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F515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14B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F3702E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2D58DD" w14:textId="08A9822B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EA58" w14:textId="37F5EA61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319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140FA750" w14:textId="77777777" w:rsidTr="00812FE7">
        <w:trPr>
          <w:cantSplit/>
          <w:trHeight w:val="1191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FE2B" w14:textId="380E7049" w:rsidR="00A25800" w:rsidRDefault="00A25800">
            <w:pPr>
              <w:pStyle w:val="Caption2"/>
              <w:rPr>
                <w:sz w:val="19"/>
              </w:rPr>
            </w:pPr>
            <w:r>
              <w:rPr>
                <w:sz w:val="19"/>
              </w:rPr>
              <w:t>Telephone connection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37EB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8DDF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77D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F037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37C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CFB93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2F417A" w14:textId="3B237645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F0A3" w14:textId="16B6F705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7628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1304E0E9" w14:textId="77777777" w:rsidTr="00812FE7">
        <w:trPr>
          <w:cantSplit/>
          <w:trHeight w:val="1191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92233" w14:textId="21D502C0" w:rsidR="00A25800" w:rsidRDefault="00A25800">
            <w:pPr>
              <w:pStyle w:val="Caption2"/>
              <w:rPr>
                <w:sz w:val="19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1EA8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009A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CE16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2065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AD0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27D13D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6C28C5" w14:textId="07CC0D53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42B3" w14:textId="23EFA3D0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BB7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51CD2BE1" w14:textId="77777777" w:rsidTr="00812FE7">
        <w:trPr>
          <w:cantSplit/>
          <w:trHeight w:val="1191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4D282" w14:textId="7DE6C35B" w:rsidR="00A25800" w:rsidRDefault="000E2389">
            <w:pPr>
              <w:pStyle w:val="Caption2"/>
              <w:rPr>
                <w:sz w:val="19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CAAAE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ACCE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1B46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2E5C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68C5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53C4E7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30A565" w14:textId="2492F1D2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363E" w14:textId="3F64EEF9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B8D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100F0495" w14:textId="77777777" w:rsidTr="00812FE7">
        <w:trPr>
          <w:cantSplit/>
          <w:trHeight w:val="1191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864BAE" w14:textId="18E1838E" w:rsidR="00A25800" w:rsidRDefault="000E2389">
            <w:pPr>
              <w:pStyle w:val="Caption2"/>
              <w:rPr>
                <w:sz w:val="19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1FF1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0DFE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8DAE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63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BAE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C4550E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C2A51C" w14:textId="0CB5B3ED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793F" w14:textId="4B45CC7D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8B6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23B0F" w14:paraId="6248F20B" w14:textId="77777777" w:rsidTr="008506C8">
        <w:trPr>
          <w:cantSplit/>
          <w:trHeight w:hRule="exact"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2C045EBA" w14:textId="5379E0D7" w:rsidR="00A25800" w:rsidRPr="00072A80" w:rsidRDefault="00A25800" w:rsidP="004B2149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bCs/>
              </w:rPr>
              <w:t>Kitchen / Meals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EB2CD6D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C7FAFDA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98A358E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6357010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8BEF5D6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144D4C7E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B18E9D0" w14:textId="53FFB847" w:rsidR="00A25800" w:rsidRPr="004B2149" w:rsidRDefault="00A25800" w:rsidP="004B2149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5CE756D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7BBE85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751C050C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6EF0" w14:textId="77777777" w:rsidR="00A25800" w:rsidRDefault="00A25800">
            <w:pPr>
              <w:pStyle w:val="Caption2"/>
              <w:rPr>
                <w:sz w:val="19"/>
              </w:rPr>
            </w:pPr>
            <w:r>
              <w:t>Doors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3B08C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D00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E52C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99E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9B6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14EC68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D25A0B" w14:textId="747C494C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F28D" w14:textId="00E9F115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F997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6EC8E4D1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8C7A" w14:textId="77777777" w:rsidR="00A25800" w:rsidRDefault="00A25800">
            <w:pPr>
              <w:pStyle w:val="Caption2"/>
              <w:rPr>
                <w:sz w:val="19"/>
              </w:rPr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C0C8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23BD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CB3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2114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A7CD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87A2CF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451A2D" w14:textId="40BE3F1A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2B67" w14:textId="05D5204F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F6A5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23B0F" w14:paraId="3C7FDA56" w14:textId="77777777" w:rsidTr="008506C8">
        <w:trPr>
          <w:cantSplit/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506CC30F" w14:textId="77777777" w:rsidR="000E2389" w:rsidRDefault="000E2389" w:rsidP="006B69AD">
            <w:pPr>
              <w:pStyle w:val="Caption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Kitchen / Meals</w:t>
            </w:r>
          </w:p>
          <w:p w14:paraId="19411CBC" w14:textId="1568C1CC" w:rsidR="000E2389" w:rsidRPr="000E2389" w:rsidRDefault="000E2389" w:rsidP="006B69AD">
            <w:pPr>
              <w:pStyle w:val="Caption2"/>
              <w:rPr>
                <w:i/>
                <w:iCs/>
                <w:sz w:val="19"/>
              </w:rPr>
            </w:pPr>
            <w:r w:rsidRPr="000E2389">
              <w:rPr>
                <w:i/>
                <w:iCs/>
              </w:rPr>
              <w:t>continued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1F829AB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8636900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8C003C8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95E073D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748AB78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29E6DB42" w14:textId="77777777" w:rsidR="000E2389" w:rsidRPr="004B2149" w:rsidRDefault="000E2389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8764374" w14:textId="77777777" w:rsidR="000E2389" w:rsidRPr="004B2149" w:rsidRDefault="000E2389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C066FC4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FA75A3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817B4" w14:paraId="5AEF5AB2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4F1" w14:textId="77777777" w:rsidR="007817B4" w:rsidRDefault="007817B4" w:rsidP="007817B4">
            <w:pPr>
              <w:pStyle w:val="Caption2"/>
            </w:pPr>
            <w:r>
              <w:t>Picture hooks –</w:t>
            </w:r>
          </w:p>
          <w:p w14:paraId="056716C4" w14:textId="199CA912" w:rsidR="007817B4" w:rsidRDefault="007817B4" w:rsidP="007817B4">
            <w:pPr>
              <w:pStyle w:val="Caption2"/>
            </w:pPr>
            <w:r>
              <w:t>number and location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1194C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5D00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C933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A1A4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A92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443382" w14:textId="77777777" w:rsidR="007817B4" w:rsidRPr="004B2149" w:rsidRDefault="007817B4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78CE5A" w14:textId="77777777" w:rsidR="007817B4" w:rsidRPr="004B2149" w:rsidRDefault="007817B4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4183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314E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66E9A215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0DB4" w14:textId="215296C7" w:rsidR="00A25800" w:rsidRDefault="00A25800">
            <w:pPr>
              <w:pStyle w:val="Caption2"/>
              <w:rPr>
                <w:sz w:val="19"/>
              </w:rPr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D7BE4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E14C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0A0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C48D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216D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86C26C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1F9396" w14:textId="377DBB49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2205" w14:textId="620A1DA1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0855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E03801" w14:paraId="1FEE12FF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5C4" w14:textId="32210526" w:rsidR="00E03801" w:rsidRDefault="00E03801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85A5F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C640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79FC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8C0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F6D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A85B9F" w14:textId="77777777" w:rsidR="00E03801" w:rsidRPr="004B2149" w:rsidRDefault="00E03801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CFD75A" w14:textId="77777777" w:rsidR="00E03801" w:rsidRPr="004B2149" w:rsidRDefault="00E03801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373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FEC2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71910781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ED8D" w14:textId="77777777" w:rsidR="00A25800" w:rsidRDefault="00A25800">
            <w:pPr>
              <w:pStyle w:val="Caption2"/>
              <w:rPr>
                <w:sz w:val="19"/>
              </w:rPr>
            </w:pPr>
            <w:r>
              <w:t>Blinds/curtains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4FF9A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BECA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315C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786D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DE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610EF5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E3701B" w14:textId="65DDA071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3EA4" w14:textId="0B6DC321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CAE2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15E471C6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E409" w14:textId="77777777" w:rsidR="00A25800" w:rsidRDefault="00A25800">
            <w:pPr>
              <w:pStyle w:val="Caption2"/>
              <w:rPr>
                <w:sz w:val="19"/>
              </w:rPr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E16FE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F36D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7EAE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AA35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9AA7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B1DC59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BBE15A" w14:textId="608782CD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EBFB" w14:textId="0C50683F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AEE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0AC5829A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6D14" w14:textId="77777777" w:rsidR="00A25800" w:rsidRDefault="00A25800">
            <w:pPr>
              <w:pStyle w:val="Caption2"/>
              <w:rPr>
                <w:sz w:val="19"/>
              </w:rPr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E824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2BA0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4B55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3D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5BA6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440496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D5FCF7" w14:textId="475F2610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CE2A" w14:textId="59C0F0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F97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33D930E3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0EE8" w14:textId="77777777" w:rsidR="00A25800" w:rsidRDefault="00A25800">
            <w:pPr>
              <w:pStyle w:val="Caption2"/>
              <w:rPr>
                <w:sz w:val="19"/>
              </w:rPr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8C6A2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DAFE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736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5A4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A126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A8833B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9E0661" w14:textId="5470C0FD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07BE" w14:textId="0156739D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52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23B0F" w14:paraId="67894A44" w14:textId="77777777" w:rsidTr="008506C8">
        <w:trPr>
          <w:cantSplit/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3B7DF6A0" w14:textId="77777777" w:rsidR="000E2389" w:rsidRPr="00072A80" w:rsidRDefault="000E2389" w:rsidP="006B69AD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bCs/>
              </w:rPr>
              <w:lastRenderedPageBreak/>
              <w:t xml:space="preserve">Kitchen / Meals </w:t>
            </w:r>
            <w:r w:rsidRPr="00072A80">
              <w:rPr>
                <w:i/>
                <w:iCs/>
              </w:rPr>
              <w:t>cont</w:t>
            </w:r>
            <w:r>
              <w:rPr>
                <w:i/>
                <w:iCs/>
              </w:rPr>
              <w:t>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A6B3017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2D20C5A3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D4ACB8A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96F585C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F9D7220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36301203" w14:textId="77777777" w:rsidR="000E2389" w:rsidRPr="004B2149" w:rsidRDefault="000E2389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D2FD581" w14:textId="77777777" w:rsidR="000E2389" w:rsidRPr="004B2149" w:rsidRDefault="000E2389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F1E9C97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6A27E5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66DBA2B5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4C22" w14:textId="77777777" w:rsidR="00A25800" w:rsidRDefault="00A25800">
            <w:pPr>
              <w:pStyle w:val="Caption2"/>
              <w:rPr>
                <w:sz w:val="19"/>
              </w:rPr>
            </w:pPr>
            <w:r>
              <w:t>Power points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67BC2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9F4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9D3F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38C0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06CD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BBD963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9F623C" w14:textId="4FBF0F54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B346" w14:textId="0567A7DC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53D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11C2339A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F9E2" w14:textId="77777777" w:rsidR="00A25800" w:rsidRDefault="00A25800">
            <w:pPr>
              <w:pStyle w:val="Caption2"/>
              <w:rPr>
                <w:sz w:val="19"/>
              </w:rPr>
            </w:pPr>
            <w:r>
              <w:t>Cupboards/drawers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81DCE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455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52F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1B58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05EA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843AF0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480BB0" w14:textId="148F9CEF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C117" w14:textId="2188844C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7C74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123840ED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5D08" w14:textId="77777777" w:rsidR="00A25800" w:rsidRDefault="00A25800">
            <w:pPr>
              <w:pStyle w:val="Caption2"/>
              <w:rPr>
                <w:sz w:val="19"/>
              </w:rPr>
            </w:pPr>
            <w:r>
              <w:t>Bench tops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7DDB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845A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3B40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5D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D5BE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062EF5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31CE46" w14:textId="5249D1E5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CEEA" w14:textId="1FF51BA2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A846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3A3254D4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801E" w14:textId="77777777" w:rsidR="00A25800" w:rsidRDefault="00A25800">
            <w:pPr>
              <w:pStyle w:val="Caption2"/>
              <w:rPr>
                <w:sz w:val="19"/>
              </w:rPr>
            </w:pPr>
            <w:r>
              <w:t>Tiling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2C555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DD4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2096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FAC6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676F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7DE5B3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F1FEA2" w14:textId="09445502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B736" w14:textId="7358779F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5AB2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64076F5E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0DA7" w14:textId="1ADCE280" w:rsidR="00A25800" w:rsidRDefault="00A25800">
            <w:pPr>
              <w:pStyle w:val="Caption2"/>
              <w:rPr>
                <w:sz w:val="19"/>
              </w:rPr>
            </w:pPr>
            <w:r>
              <w:t>Sink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181D5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8AC4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880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CB1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173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3A9424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445B83" w14:textId="01E1D1CF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F3EB" w14:textId="15C247AC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7522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B05E91" w14:paraId="4E1E2FBA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5D0D" w14:textId="67950AAA" w:rsidR="00B05E91" w:rsidRDefault="00B05E91">
            <w:pPr>
              <w:pStyle w:val="Caption2"/>
            </w:pPr>
            <w:r>
              <w:t>Taps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37425" w14:textId="77777777" w:rsidR="00B05E91" w:rsidRDefault="00B05E9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80AA" w14:textId="77777777" w:rsidR="00B05E91" w:rsidRDefault="00B05E9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DB34" w14:textId="77777777" w:rsidR="00B05E91" w:rsidRDefault="00B05E9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92A" w14:textId="77777777" w:rsidR="00B05E91" w:rsidRDefault="00B05E9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10D7" w14:textId="77777777" w:rsidR="00B05E91" w:rsidRDefault="00B05E9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5FE71E" w14:textId="77777777" w:rsidR="00B05E91" w:rsidRPr="004B2149" w:rsidRDefault="00B05E91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3229AA" w14:textId="77777777" w:rsidR="00B05E91" w:rsidRPr="004B2149" w:rsidRDefault="00B05E91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2857" w14:textId="77777777" w:rsidR="00B05E91" w:rsidRDefault="00B05E9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5352" w14:textId="77777777" w:rsidR="00B05E91" w:rsidRDefault="00B05E9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0E37EF5C" w14:textId="77777777" w:rsidTr="00812FE7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5712" w14:textId="77777777" w:rsidR="00A25800" w:rsidRDefault="00A25800">
            <w:pPr>
              <w:pStyle w:val="Caption2"/>
              <w:rPr>
                <w:sz w:val="19"/>
              </w:rPr>
            </w:pPr>
            <w:r>
              <w:t>Hot plates/stove top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112EC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C938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8E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4124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D027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E7A74C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ACD11D" w14:textId="15520DC9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4C59" w14:textId="2E779C1D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C68D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23B0F" w14:paraId="1196F5CB" w14:textId="77777777" w:rsidTr="008506C8">
        <w:trPr>
          <w:cantSplit/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18F2F6E3" w14:textId="77777777" w:rsidR="000E2389" w:rsidRPr="00072A80" w:rsidRDefault="000E2389" w:rsidP="006B69AD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bCs/>
              </w:rPr>
              <w:lastRenderedPageBreak/>
              <w:t xml:space="preserve">Kitchen / Meals </w:t>
            </w:r>
            <w:r w:rsidRPr="00072A80">
              <w:rPr>
                <w:i/>
                <w:iCs/>
              </w:rPr>
              <w:t>cont</w:t>
            </w:r>
            <w:r>
              <w:rPr>
                <w:i/>
                <w:iCs/>
              </w:rPr>
              <w:t>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BF61052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9DCF9EB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D6CAE4C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D67721A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49116C6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7D23A722" w14:textId="77777777" w:rsidR="000E2389" w:rsidRPr="004B2149" w:rsidRDefault="000E2389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BCFB145" w14:textId="77777777" w:rsidR="000E2389" w:rsidRPr="004B2149" w:rsidRDefault="000E2389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9D08FE3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2CDFEA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13E4040C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26C9" w14:textId="5080CFC3" w:rsidR="00A25800" w:rsidRDefault="00A25800">
            <w:pPr>
              <w:pStyle w:val="Caption2"/>
              <w:rPr>
                <w:sz w:val="19"/>
              </w:rPr>
            </w:pPr>
            <w:r>
              <w:t>Oven</w:t>
            </w:r>
            <w:r w:rsidR="00B05E91">
              <w:t>/grill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4D6BF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C40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C4D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2ED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67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F56847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B992D5" w14:textId="17F3684F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1FD" w14:textId="19A51F9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7C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5A1F8DC9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F4A9" w14:textId="77777777" w:rsidR="00A25800" w:rsidRDefault="00A25800">
            <w:pPr>
              <w:pStyle w:val="Caption2"/>
              <w:rPr>
                <w:sz w:val="19"/>
              </w:rPr>
            </w:pPr>
            <w:r>
              <w:t>Exhaust fan/rangehood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5C8FF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8AB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10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B77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BA18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D45107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304E54" w14:textId="34AE53DF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9D8" w14:textId="6042F14F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A61D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2288FCA7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3D67" w14:textId="77777777" w:rsidR="00A25800" w:rsidRDefault="00A25800">
            <w:pPr>
              <w:pStyle w:val="Caption2"/>
              <w:rPr>
                <w:sz w:val="19"/>
              </w:rPr>
            </w:pPr>
            <w:r>
              <w:t>Dishwasher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342AE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D1C5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5420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1622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D44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6B182E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B667BD" w14:textId="52354A2A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3E85" w14:textId="6F398BD5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2E9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1B5305E7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1654F" w14:textId="03D746B6" w:rsidR="00A25800" w:rsidRDefault="00A25800">
            <w:pPr>
              <w:pStyle w:val="Caption2"/>
              <w:rPr>
                <w:sz w:val="19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89550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0397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966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4330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6ABE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77E393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E7FD50" w14:textId="648B7E44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E0DA" w14:textId="29B683B8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DF44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4D2886DE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62C5C" w14:textId="304EFD7F" w:rsidR="00A25800" w:rsidRDefault="001D6825">
            <w:pPr>
              <w:pStyle w:val="Caption2"/>
              <w:rPr>
                <w:sz w:val="19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09D2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22A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7AB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9F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8ED8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6FF93D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E77B92" w14:textId="50625552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E90E" w14:textId="33EDCD3D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034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23B0F" w14:paraId="7F849C47" w14:textId="77777777" w:rsidTr="008506C8">
        <w:trPr>
          <w:cantSplit/>
          <w:trHeight w:hRule="exact"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1C13944A" w14:textId="6D249C15" w:rsidR="00A25800" w:rsidRPr="00072A80" w:rsidRDefault="00A25800" w:rsidP="004B2149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bCs/>
              </w:rPr>
              <w:t>Bedroom 1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62C97F3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7CE208A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C3311C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03FFD5B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68686F2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5F832CE7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1E73B0A" w14:textId="4DB979D1" w:rsidR="00A25800" w:rsidRPr="004B2149" w:rsidRDefault="00A25800" w:rsidP="004B2149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ED0C435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03D162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3D1AD0AF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4635" w14:textId="77777777" w:rsidR="00A25800" w:rsidRDefault="00A25800">
            <w:pPr>
              <w:pStyle w:val="Caption2"/>
              <w:rPr>
                <w:sz w:val="19"/>
              </w:rPr>
            </w:pPr>
            <w:r>
              <w:t>Doors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84096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275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75C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D5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43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C4FD0E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A81126" w14:textId="465E7BED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92DF" w14:textId="21F3E515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2B0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1FDB5F51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B04D" w14:textId="77777777" w:rsidR="00A25800" w:rsidRDefault="00A25800">
            <w:pPr>
              <w:pStyle w:val="Caption2"/>
              <w:rPr>
                <w:sz w:val="19"/>
              </w:rPr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C54F0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24C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1F8C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11B5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0A0C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D9347D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3A4CCC" w14:textId="6D2CC046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382B" w14:textId="5EA6B352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79E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23B0F" w14:paraId="7EF0A570" w14:textId="77777777" w:rsidTr="008506C8">
        <w:trPr>
          <w:cantSplit/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4FC3D98A" w14:textId="77777777" w:rsidR="000E2389" w:rsidRDefault="000E2389" w:rsidP="006B69AD">
            <w:pPr>
              <w:pStyle w:val="Caption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Bedroom 1</w:t>
            </w:r>
          </w:p>
          <w:p w14:paraId="73725E4E" w14:textId="678617D2" w:rsidR="000E2389" w:rsidRPr="000E2389" w:rsidRDefault="000E2389" w:rsidP="006B69AD">
            <w:pPr>
              <w:pStyle w:val="Caption2"/>
              <w:rPr>
                <w:i/>
                <w:iCs/>
                <w:sz w:val="19"/>
              </w:rPr>
            </w:pPr>
            <w:r w:rsidRPr="000E2389">
              <w:rPr>
                <w:i/>
                <w:iCs/>
              </w:rPr>
              <w:t>continued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598BD4B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4FA28989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9833BD1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A9A7BBF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38A186B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63D78607" w14:textId="77777777" w:rsidR="000E2389" w:rsidRPr="004B2149" w:rsidRDefault="000E2389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E3DAD7B" w14:textId="77777777" w:rsidR="000E2389" w:rsidRPr="004B2149" w:rsidRDefault="000E2389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F3539F2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FCF931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817B4" w14:paraId="32CFBF5A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033" w14:textId="77777777" w:rsidR="007817B4" w:rsidRDefault="007817B4" w:rsidP="007817B4">
            <w:pPr>
              <w:pStyle w:val="Caption2"/>
            </w:pPr>
            <w:r>
              <w:t>Picture hooks –</w:t>
            </w:r>
          </w:p>
          <w:p w14:paraId="7DD33139" w14:textId="239662EF" w:rsidR="007817B4" w:rsidRDefault="007817B4" w:rsidP="007817B4">
            <w:pPr>
              <w:pStyle w:val="Caption2"/>
            </w:pPr>
            <w:r>
              <w:t>number and location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44AB9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6E27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AAEE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415C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122E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714B8B" w14:textId="77777777" w:rsidR="007817B4" w:rsidRPr="004B2149" w:rsidRDefault="007817B4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6C15B9" w14:textId="77777777" w:rsidR="007817B4" w:rsidRPr="004B2149" w:rsidRDefault="007817B4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85C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1634" w14:textId="77777777" w:rsidR="007817B4" w:rsidRDefault="007817B4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47F2CBB8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7134" w14:textId="77777777" w:rsidR="00A25800" w:rsidRDefault="00A25800">
            <w:pPr>
              <w:pStyle w:val="Caption2"/>
              <w:rPr>
                <w:sz w:val="19"/>
              </w:rPr>
            </w:pPr>
            <w:r>
              <w:t>Wardrobe/drawers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7BC5E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23F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E42C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90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1BC4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38F448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84806C" w14:textId="6FBF9160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FEB" w14:textId="23A0F931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C95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0FFD55C9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1A86" w14:textId="62DC571D" w:rsidR="00A25800" w:rsidRDefault="00A25800">
            <w:pPr>
              <w:pStyle w:val="Caption2"/>
              <w:rPr>
                <w:sz w:val="19"/>
              </w:rPr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C67DD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5350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0F96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A1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070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617B24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178367" w14:textId="5B0030EB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98F7" w14:textId="033FB536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145E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E03801" w14:paraId="0F778DC7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4E1F" w14:textId="41D1EB44" w:rsidR="00E03801" w:rsidRDefault="00E03801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AD1BA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BDF0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7334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BFC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365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777327" w14:textId="77777777" w:rsidR="00E03801" w:rsidRPr="004B2149" w:rsidRDefault="00E03801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899ABA" w14:textId="77777777" w:rsidR="00E03801" w:rsidRPr="004B2149" w:rsidRDefault="00E03801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9946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0C1E" w14:textId="77777777" w:rsidR="00E03801" w:rsidRDefault="00E0380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4D113D0F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5189" w14:textId="063F7E19" w:rsidR="00A25800" w:rsidRDefault="00A25800">
            <w:pPr>
              <w:pStyle w:val="Caption2"/>
            </w:pPr>
            <w:r>
              <w:t>Window locks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398E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0512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74BE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9F9F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87AE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CA5D21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BF5F66" w14:textId="03BDF0C5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DCA" w14:textId="2718D566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0E1D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4283052A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A869" w14:textId="77777777" w:rsidR="00A25800" w:rsidRDefault="00A25800">
            <w:pPr>
              <w:pStyle w:val="Caption2"/>
              <w:rPr>
                <w:sz w:val="19"/>
              </w:rPr>
            </w:pPr>
            <w:r>
              <w:t>Blinds/curtains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973F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6C5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971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6FC5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77F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C760E5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7ABBFF" w14:textId="7663913A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88AA" w14:textId="0EBBD8D9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893F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6415ED35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ED7B" w14:textId="77777777" w:rsidR="00A25800" w:rsidRDefault="00A25800">
            <w:pPr>
              <w:pStyle w:val="Caption2"/>
              <w:rPr>
                <w:sz w:val="19"/>
              </w:rPr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85DA0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AA14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8AEC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486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BB0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D779BF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2CD4D8" w14:textId="4FDD10B9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AF55" w14:textId="1A8B0433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150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23B0F" w14:paraId="44AF5A64" w14:textId="77777777" w:rsidTr="008506C8">
        <w:trPr>
          <w:cantSplit/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1E9DA4BE" w14:textId="77777777" w:rsidR="000E2389" w:rsidRDefault="000E2389" w:rsidP="006B69AD">
            <w:pPr>
              <w:pStyle w:val="Caption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Bedroom 1</w:t>
            </w:r>
          </w:p>
          <w:p w14:paraId="20C5C24D" w14:textId="77777777" w:rsidR="000E2389" w:rsidRPr="000E2389" w:rsidRDefault="000E2389" w:rsidP="006B69AD">
            <w:pPr>
              <w:pStyle w:val="Caption2"/>
              <w:rPr>
                <w:i/>
                <w:iCs/>
                <w:sz w:val="19"/>
              </w:rPr>
            </w:pPr>
            <w:r w:rsidRPr="000E2389">
              <w:rPr>
                <w:i/>
                <w:iCs/>
              </w:rPr>
              <w:t>continued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DBBBD11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06511EC1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11582F7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14E280D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E637156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17FFB853" w14:textId="77777777" w:rsidR="000E2389" w:rsidRPr="004B2149" w:rsidRDefault="000E2389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84F17F3" w14:textId="77777777" w:rsidR="000E2389" w:rsidRPr="004B2149" w:rsidRDefault="000E2389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D56B047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B555F5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4CB6E1A4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FCAC" w14:textId="77777777" w:rsidR="00A25800" w:rsidRDefault="00A25800">
            <w:pPr>
              <w:pStyle w:val="Caption2"/>
              <w:rPr>
                <w:sz w:val="19"/>
              </w:rPr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F13F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07D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3295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1F5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788A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5C823F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D145C3" w14:textId="5B668DD8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842" w14:textId="6CEE44C6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527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00A7E5AA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1E95" w14:textId="77777777" w:rsidR="00A25800" w:rsidRDefault="00A25800">
            <w:pPr>
              <w:pStyle w:val="Caption2"/>
              <w:rPr>
                <w:sz w:val="19"/>
              </w:rPr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0F0F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7F2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7A8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10C0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82D8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2B5232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C167EC" w14:textId="5FFD5824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844B" w14:textId="766DF79E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F355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75693F57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5FE2" w14:textId="77777777" w:rsidR="00A25800" w:rsidRDefault="00A25800">
            <w:pPr>
              <w:pStyle w:val="Caption2"/>
              <w:rPr>
                <w:sz w:val="19"/>
              </w:rPr>
            </w:pPr>
            <w:r>
              <w:t>Power points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5329F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B0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A372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2D1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F185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C1BA96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5B6697" w14:textId="39FCF7F8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36F6" w14:textId="5DBCCEEE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455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0A2BE142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AFE3D1" w14:textId="74C0681D" w:rsidR="00A25800" w:rsidRDefault="00A25800">
            <w:pPr>
              <w:pStyle w:val="Caption2"/>
              <w:rPr>
                <w:sz w:val="19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3A277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8B64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53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8B0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8F30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456D4A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67FB13" w14:textId="22D38296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2AC" w14:textId="47DC885C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C6B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70963FF6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D550D" w14:textId="1EB1EFB1" w:rsidR="00A25800" w:rsidRDefault="000E2389">
            <w:pPr>
              <w:pStyle w:val="Caption2"/>
              <w:rPr>
                <w:sz w:val="19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4B6C8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CF13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037C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A85B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6BB9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A4A4D4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69833F" w14:textId="2D7E7D96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68AF" w14:textId="1A17F6F3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B832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6F574698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20AC7D" w14:textId="2B45255B" w:rsidR="00A25800" w:rsidRDefault="000E2389">
            <w:pPr>
              <w:pStyle w:val="Caption2"/>
              <w:rPr>
                <w:sz w:val="19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61572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EAE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8201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1D35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409D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6EB35E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849179" w14:textId="0F5441D8" w:rsidR="00A25800" w:rsidRPr="004B2149" w:rsidRDefault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A702" w14:textId="7EDCDFD9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DC6F" w14:textId="77777777" w:rsidR="00A25800" w:rsidRDefault="00A25800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E2389" w14:paraId="2F0E5520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DC312D" w14:textId="68867A37" w:rsidR="000E2389" w:rsidRPr="00D72B6F" w:rsidRDefault="000E2389">
            <w:pPr>
              <w:pStyle w:val="Caption2"/>
              <w:rPr>
                <w:color w:val="8EAADB" w:themeColor="accent1" w:themeTint="99"/>
                <w:sz w:val="16"/>
                <w:szCs w:val="16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76B7C" w14:textId="77777777" w:rsidR="000E2389" w:rsidRDefault="000E238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293F" w14:textId="77777777" w:rsidR="000E2389" w:rsidRDefault="000E238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2E61" w14:textId="77777777" w:rsidR="000E2389" w:rsidRDefault="000E238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692" w14:textId="77777777" w:rsidR="000E2389" w:rsidRDefault="000E238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E5E2" w14:textId="77777777" w:rsidR="000E2389" w:rsidRDefault="000E238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C1D696" w14:textId="77777777" w:rsidR="000E2389" w:rsidRPr="004B2149" w:rsidRDefault="000E2389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51F6E8" w14:textId="77777777" w:rsidR="000E2389" w:rsidRPr="004B2149" w:rsidRDefault="000E2389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07E1" w14:textId="77777777" w:rsidR="000E2389" w:rsidRDefault="000E238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4EA2" w14:textId="77777777" w:rsidR="000E2389" w:rsidRDefault="000E2389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23B0F" w14:paraId="1116D0BA" w14:textId="77777777" w:rsidTr="008506C8">
        <w:trPr>
          <w:cantSplit/>
          <w:trHeight w:hRule="exact"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2F3AE851" w14:textId="42D014FA" w:rsidR="00A25800" w:rsidRPr="00072A80" w:rsidRDefault="00A25800" w:rsidP="004B2149">
            <w:pPr>
              <w:pStyle w:val="Caption2"/>
              <w:rPr>
                <w:b/>
                <w:bCs/>
                <w:sz w:val="19"/>
              </w:rPr>
            </w:pPr>
            <w:proofErr w:type="spellStart"/>
            <w:r w:rsidRPr="00072A80">
              <w:rPr>
                <w:b/>
                <w:bCs/>
              </w:rPr>
              <w:lastRenderedPageBreak/>
              <w:t>En</w:t>
            </w:r>
            <w:r>
              <w:rPr>
                <w:b/>
                <w:bCs/>
              </w:rPr>
              <w:t>suite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1EF3D07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204E19A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04FA34C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A3856A1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2B3FF1C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2CACFA6F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E6024EC" w14:textId="67E3E3F4" w:rsidR="00A25800" w:rsidRPr="004B2149" w:rsidRDefault="00A25800" w:rsidP="004B2149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97541AE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65A926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506FE833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2500" w14:textId="77777777" w:rsidR="00A25800" w:rsidRDefault="00A25800">
            <w:pPr>
              <w:pStyle w:val="Caption2"/>
            </w:pPr>
            <w:r>
              <w:t>Doors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556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398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5D4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66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8841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66230B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9FB7A3" w14:textId="0310324B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FBDB" w14:textId="5E4EAF16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DD0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6C6B4AC7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CF21" w14:textId="77777777" w:rsidR="00A25800" w:rsidRDefault="00A25800">
            <w:pPr>
              <w:pStyle w:val="Caption2"/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626B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17F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130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BA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460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491DFF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364EDD" w14:textId="2C5B0E87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4A6" w14:textId="09549720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606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7817B4" w14:paraId="776A5C3A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CDD" w14:textId="77777777" w:rsidR="007817B4" w:rsidRDefault="007817B4" w:rsidP="007817B4">
            <w:pPr>
              <w:pStyle w:val="Caption2"/>
            </w:pPr>
            <w:r>
              <w:t>Picture hooks –</w:t>
            </w:r>
          </w:p>
          <w:p w14:paraId="2A295C30" w14:textId="1437546D" w:rsidR="007817B4" w:rsidRDefault="007817B4" w:rsidP="007817B4">
            <w:pPr>
              <w:pStyle w:val="Caption2"/>
            </w:pPr>
            <w:r>
              <w:t>number and location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25DBB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C91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91E7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32D8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5FD6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766A3" w14:textId="77777777" w:rsidR="007817B4" w:rsidRPr="004B2149" w:rsidRDefault="007817B4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F96982" w14:textId="77777777" w:rsidR="007817B4" w:rsidRPr="004B2149" w:rsidRDefault="007817B4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8874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705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5E9410E3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A6EE" w14:textId="77777777" w:rsidR="00A25800" w:rsidRDefault="00A25800">
            <w:pPr>
              <w:pStyle w:val="Caption2"/>
            </w:pPr>
            <w:r>
              <w:t>Tiling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0F55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E93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F90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87E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37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3EED21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2A71B0" w14:textId="5C108804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59E0" w14:textId="777C3C83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CF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7C712485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C53B" w14:textId="310237A2" w:rsidR="00A25800" w:rsidRDefault="00A25800">
            <w:pPr>
              <w:pStyle w:val="Caption2"/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3506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90A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13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4D2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FE7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808BBD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F90286" w14:textId="661BBF23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6D55" w14:textId="1B584FC5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15A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E03801" w14:paraId="379198C0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6D8A" w14:textId="189793F3" w:rsidR="00E03801" w:rsidRDefault="00E03801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B495C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1C93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F82F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1989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7D5A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C1C4B4" w14:textId="77777777" w:rsidR="00E03801" w:rsidRPr="004B2149" w:rsidRDefault="00E03801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A41384" w14:textId="77777777" w:rsidR="00E03801" w:rsidRPr="004B2149" w:rsidRDefault="00E03801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9EE6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9F6A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72CB004D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EA65" w14:textId="77777777" w:rsidR="00A25800" w:rsidRDefault="00A25800">
            <w:pPr>
              <w:pStyle w:val="Caption2"/>
            </w:pPr>
            <w:r>
              <w:t>Blinds/curtains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6E3B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76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B8CC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4BAC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A5A1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089F7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4317B5" w14:textId="4B7DB7C9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E869" w14:textId="5CE28CDE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B7B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5840AE38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859A" w14:textId="77777777" w:rsidR="00A25800" w:rsidRDefault="00A25800">
            <w:pPr>
              <w:pStyle w:val="Caption2"/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D5A1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C7B1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ADC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F13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FA5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00F65A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E1D361" w14:textId="7CB98A70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B5F1" w14:textId="7AF16CA4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A11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23B0F" w14:paraId="300366C4" w14:textId="77777777" w:rsidTr="008506C8">
        <w:trPr>
          <w:cantSplit/>
          <w:trHeight w:hRule="exact"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6018C7C5" w14:textId="77777777" w:rsidR="000E2389" w:rsidRPr="00072A80" w:rsidRDefault="000E2389" w:rsidP="006B69AD">
            <w:pPr>
              <w:pStyle w:val="Caption2"/>
              <w:rPr>
                <w:b/>
                <w:bCs/>
                <w:sz w:val="19"/>
              </w:rPr>
            </w:pPr>
            <w:proofErr w:type="spellStart"/>
            <w:r>
              <w:rPr>
                <w:b/>
                <w:szCs w:val="17"/>
              </w:rPr>
              <w:lastRenderedPageBreak/>
              <w:t>Ensuite</w:t>
            </w:r>
            <w:proofErr w:type="spellEnd"/>
            <w:r>
              <w:rPr>
                <w:b/>
                <w:szCs w:val="17"/>
              </w:rPr>
              <w:t xml:space="preserve"> </w:t>
            </w:r>
            <w:r w:rsidRPr="000D12D6">
              <w:rPr>
                <w:bCs/>
                <w:i/>
                <w:iCs/>
                <w:szCs w:val="17"/>
              </w:rPr>
              <w:t>continued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1B4C142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7E66E201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BF9492F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5795DA0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C099CE5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67D4A188" w14:textId="77777777" w:rsidR="000E2389" w:rsidRPr="004B2149" w:rsidRDefault="000E2389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345BBEA" w14:textId="77777777" w:rsidR="000E2389" w:rsidRPr="004B2149" w:rsidRDefault="000E2389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546F43A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13FDFC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7CC4B6F0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8365" w14:textId="77777777" w:rsidR="00A25800" w:rsidRDefault="00A25800">
            <w:pPr>
              <w:pStyle w:val="Caption2"/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5867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09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D1A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D9F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168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28973C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F61387" w14:textId="40F7CAB7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031" w14:textId="6476F732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55A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5C2C0F0B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1C23" w14:textId="77777777" w:rsidR="00A25800" w:rsidRDefault="00A25800">
            <w:pPr>
              <w:pStyle w:val="Caption2"/>
            </w:pPr>
            <w:bookmarkStart w:id="22" w:name="_Hlk19517943"/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3237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466C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2B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08C1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F8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CBBB4C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E51D18" w14:textId="2F1CE6B7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2FD1" w14:textId="30BD940A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55D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076BF6B8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EF3E" w14:textId="77777777" w:rsidR="00A25800" w:rsidRDefault="00A25800">
            <w:pPr>
              <w:pStyle w:val="Caption2"/>
            </w:pPr>
            <w:r>
              <w:t>Power points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BD3A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A2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200C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47B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619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EEA3C8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61F480" w14:textId="5CDD0AA8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97BB" w14:textId="379A1D4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B6A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1EC1B8B6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A059" w14:textId="77777777" w:rsidR="00A25800" w:rsidRDefault="00A25800">
            <w:pPr>
              <w:pStyle w:val="Caption2"/>
            </w:pPr>
            <w:r>
              <w:t>Bath/taps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8565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F0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E67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D1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72E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031EB2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FF4286" w14:textId="2C0DE47B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EC11" w14:textId="7EEDA5D1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93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493EBA3D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EB86" w14:textId="77777777" w:rsidR="00A25800" w:rsidRDefault="00A25800">
            <w:pPr>
              <w:pStyle w:val="Caption2"/>
            </w:pPr>
            <w:r>
              <w:t>Shower/screen/taps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3192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736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79B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A97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17F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48DEEB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3E2F9C" w14:textId="0EBD6E9B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17C" w14:textId="44A81BC5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1B7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01350C39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825E" w14:textId="77777777" w:rsidR="00A25800" w:rsidRDefault="00A25800">
            <w:pPr>
              <w:pStyle w:val="Caption2"/>
            </w:pPr>
            <w:r>
              <w:t>Wash basin/taps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4F93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54C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06B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C18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B40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50E7CB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E862C7" w14:textId="4A9C9019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7C23" w14:textId="6CB51B62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0D6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778B4A0C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9071" w14:textId="77C53F77" w:rsidR="00A25800" w:rsidRDefault="00A25800">
            <w:pPr>
              <w:pStyle w:val="Caption2"/>
            </w:pPr>
            <w:r>
              <w:t>Mirror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C1F9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48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E83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D4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7BE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4575E4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FC46A1" w14:textId="01D9595A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4195" w14:textId="40227556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C3D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B05E91" w14:paraId="751733A7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F23F" w14:textId="07A26A20" w:rsidR="00B05E91" w:rsidRDefault="00B05E91">
            <w:pPr>
              <w:pStyle w:val="Caption2"/>
            </w:pPr>
            <w:r>
              <w:t>Cabinet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52CA2" w14:textId="77777777" w:rsidR="00B05E91" w:rsidRDefault="00B05E9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2EB7" w14:textId="77777777" w:rsidR="00B05E91" w:rsidRDefault="00B05E9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4D6" w14:textId="77777777" w:rsidR="00B05E91" w:rsidRDefault="00B05E9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B9E" w14:textId="77777777" w:rsidR="00B05E91" w:rsidRDefault="00B05E9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36E1" w14:textId="77777777" w:rsidR="00B05E91" w:rsidRDefault="00B05E9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291E58" w14:textId="77777777" w:rsidR="00B05E91" w:rsidRPr="004B2149" w:rsidRDefault="00B05E91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7DF02F" w14:textId="77777777" w:rsidR="00B05E91" w:rsidRPr="004B2149" w:rsidRDefault="00B05E91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0939" w14:textId="77777777" w:rsidR="00B05E91" w:rsidRDefault="00B05E9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BADC" w14:textId="77777777" w:rsidR="00B05E91" w:rsidRDefault="00B05E9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23B0F" w14:paraId="433D9CED" w14:textId="77777777" w:rsidTr="008506C8">
        <w:trPr>
          <w:cantSplit/>
          <w:trHeight w:hRule="exact"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0D8A4C37" w14:textId="77777777" w:rsidR="000E2389" w:rsidRPr="00072A80" w:rsidRDefault="000E2389" w:rsidP="006B69AD">
            <w:pPr>
              <w:pStyle w:val="Caption2"/>
              <w:rPr>
                <w:b/>
                <w:bCs/>
                <w:sz w:val="19"/>
              </w:rPr>
            </w:pPr>
            <w:proofErr w:type="spellStart"/>
            <w:r>
              <w:rPr>
                <w:b/>
                <w:szCs w:val="17"/>
              </w:rPr>
              <w:lastRenderedPageBreak/>
              <w:t>Ensuite</w:t>
            </w:r>
            <w:proofErr w:type="spellEnd"/>
            <w:r>
              <w:rPr>
                <w:b/>
                <w:szCs w:val="17"/>
              </w:rPr>
              <w:t xml:space="preserve"> </w:t>
            </w:r>
            <w:r w:rsidRPr="000D12D6">
              <w:rPr>
                <w:bCs/>
                <w:i/>
                <w:iCs/>
                <w:szCs w:val="17"/>
              </w:rPr>
              <w:t>continued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D9A99BF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7F08FDF6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703D4CF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07C838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A98B69B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1FA21CDF" w14:textId="77777777" w:rsidR="000E2389" w:rsidRPr="004B2149" w:rsidRDefault="000E2389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93A5235" w14:textId="77777777" w:rsidR="000E2389" w:rsidRPr="004B2149" w:rsidRDefault="000E2389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D7081C3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2EECC2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400244D1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B5FB" w14:textId="77777777" w:rsidR="00A25800" w:rsidRDefault="00A25800">
            <w:pPr>
              <w:pStyle w:val="Caption2"/>
            </w:pPr>
            <w:r>
              <w:t>Towel rails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62F5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9ED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FC4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C3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DEC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734DB9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BCF3E6" w14:textId="25C8550B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969" w14:textId="5D2E2E8E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EE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4BD9FF9C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EFA7" w14:textId="77777777" w:rsidR="00A25800" w:rsidRDefault="00A25800">
            <w:pPr>
              <w:pStyle w:val="Caption2"/>
            </w:pPr>
            <w:r>
              <w:t>Toilet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4987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A29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256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33F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759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A7A787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FD58E8" w14:textId="0F79686C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349" w14:textId="1EE59121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F7EC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2CE3EEF9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ECA6" w14:textId="77777777" w:rsidR="00A25800" w:rsidRDefault="00A25800">
            <w:pPr>
              <w:pStyle w:val="Caption2"/>
            </w:pPr>
            <w:r>
              <w:t>Exhaust fan/heating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6622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DA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301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CC3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66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9B5F62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0CB9E7" w14:textId="1DD2AF4A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93E" w14:textId="7D48A5C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389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bookmarkEnd w:id="22"/>
      <w:tr w:rsidR="00A25800" w14:paraId="6E67A8B0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39DAD" w14:textId="146722FD" w:rsidR="00A25800" w:rsidRDefault="00A25800">
            <w:pPr>
              <w:pStyle w:val="Caption2"/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4D0D1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2A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C26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D1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4BEC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CEF127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BDBC74" w14:textId="01A7009B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668A" w14:textId="6E44C16F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92C1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6451E27F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BF5916" w14:textId="6B15A98F" w:rsidR="00A25800" w:rsidRDefault="00B57D0B">
            <w:pPr>
              <w:pStyle w:val="Caption2"/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94FD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194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D1D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355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63F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324D62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AE6318" w14:textId="640663DF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D3A3" w14:textId="2FF3952B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122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23B0F" w14:paraId="64E3EFB5" w14:textId="77777777" w:rsidTr="008506C8">
        <w:trPr>
          <w:cantSplit/>
          <w:trHeight w:hRule="exact"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3A7E086A" w14:textId="585FBC81" w:rsidR="00A25800" w:rsidRPr="00072A80" w:rsidRDefault="00A25800" w:rsidP="004B2149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t xml:space="preserve">Bedroom 2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015AE17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2AC46B31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C51118A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D1AB3B2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7952BEA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0AB39DE5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46CA853" w14:textId="1A5A0662" w:rsidR="00A25800" w:rsidRPr="004B2149" w:rsidRDefault="00A25800" w:rsidP="004B2149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782713D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3EF905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23003B28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4058" w14:textId="77777777" w:rsidR="00A25800" w:rsidRDefault="00A25800">
            <w:pPr>
              <w:pStyle w:val="Caption2"/>
            </w:pPr>
            <w:r>
              <w:t>Doors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3452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23E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AE2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F81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B0D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E1F4E2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27AC76" w14:textId="27BD07D3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1972" w14:textId="00C25AF2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E3E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1B6EDA0C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3024" w14:textId="77777777" w:rsidR="00A25800" w:rsidRDefault="00A25800">
            <w:pPr>
              <w:pStyle w:val="Caption2"/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5C14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7F5C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B99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FFD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C70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3CA821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EA6160" w14:textId="0C7C43AB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6084" w14:textId="7C100DB2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CE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23B0F" w14:paraId="0C7637E9" w14:textId="77777777" w:rsidTr="008506C8">
        <w:trPr>
          <w:cantSplit/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586B0B1C" w14:textId="77777777" w:rsidR="000E2389" w:rsidRPr="00072A80" w:rsidRDefault="000E2389" w:rsidP="006B69AD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 xml:space="preserve">Bedroom 2 </w:t>
            </w:r>
            <w:r w:rsidRPr="00BE167C">
              <w:rPr>
                <w:bCs/>
                <w:i/>
                <w:iCs/>
                <w:szCs w:val="17"/>
              </w:rPr>
              <w:t>continued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D962863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24981111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8D38E5E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7099A24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66B49CA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0CFACE1C" w14:textId="77777777" w:rsidR="000E2389" w:rsidRPr="004B2149" w:rsidRDefault="000E2389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CC1C83D" w14:textId="77777777" w:rsidR="000E2389" w:rsidRPr="004B2149" w:rsidRDefault="000E2389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12B8B41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89EDD6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817B4" w14:paraId="1D421688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608" w14:textId="77777777" w:rsidR="007817B4" w:rsidRDefault="007817B4" w:rsidP="007817B4">
            <w:pPr>
              <w:pStyle w:val="Caption2"/>
            </w:pPr>
            <w:r>
              <w:t>Picture hooks –</w:t>
            </w:r>
          </w:p>
          <w:p w14:paraId="15CBEA60" w14:textId="0CC4F458" w:rsidR="007817B4" w:rsidRDefault="007817B4" w:rsidP="007817B4">
            <w:pPr>
              <w:pStyle w:val="Caption2"/>
            </w:pPr>
            <w:r>
              <w:t>number and location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B2610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0EB4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F87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A77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5AC7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C4C14" w14:textId="77777777" w:rsidR="007817B4" w:rsidRPr="004B2149" w:rsidRDefault="007817B4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6F4F31" w14:textId="77777777" w:rsidR="007817B4" w:rsidRPr="004B2149" w:rsidRDefault="007817B4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DFEB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166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0A062915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D20F" w14:textId="77777777" w:rsidR="00A25800" w:rsidRDefault="00A25800">
            <w:pPr>
              <w:pStyle w:val="Caption2"/>
            </w:pPr>
            <w:r>
              <w:t>Wardrobe/drawers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A38C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08E1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9BF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591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1E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7CCD9D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377C9D" w14:textId="300AA586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890" w14:textId="50A64F2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2E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7571229F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AE99" w14:textId="5AA74355" w:rsidR="00A25800" w:rsidRDefault="00A25800">
            <w:pPr>
              <w:pStyle w:val="Caption2"/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0DE4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FB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302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3A7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8E3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63616E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07A102" w14:textId="05E8C1E7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2CD" w14:textId="46B446A9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97B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E03801" w14:paraId="74E3FC21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354D" w14:textId="4DB1BE15" w:rsidR="00E03801" w:rsidRDefault="00E03801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8B4D9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B58E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08CA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FF22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559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77A170" w14:textId="77777777" w:rsidR="00E03801" w:rsidRPr="004B2149" w:rsidRDefault="00E03801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7911D1" w14:textId="77777777" w:rsidR="00E03801" w:rsidRPr="004B2149" w:rsidRDefault="00E03801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763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46E1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13402F28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FE47" w14:textId="743C03A2" w:rsidR="00A25800" w:rsidRDefault="00A25800">
            <w:pPr>
              <w:pStyle w:val="Caption2"/>
            </w:pPr>
            <w:r>
              <w:t>Window locks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2D1D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92E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561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EC8C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1F1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2C3C17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5A9490" w14:textId="789DA0BC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AE2D" w14:textId="78B87482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D3F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4A17E204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1C5C" w14:textId="77777777" w:rsidR="00A25800" w:rsidRDefault="00A25800">
            <w:pPr>
              <w:pStyle w:val="Caption2"/>
            </w:pPr>
            <w:r>
              <w:t>Blinds/curtains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EACCC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CA8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79C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82A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7BA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5A8751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E5B5D5" w14:textId="060A1880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D112" w14:textId="49024389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6EE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5F14C9F7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E58" w14:textId="77777777" w:rsidR="00A25800" w:rsidRDefault="00A25800">
            <w:pPr>
              <w:pStyle w:val="Caption2"/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F861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63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F8E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D1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03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AE0564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B45D7B" w14:textId="48061DB2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269B" w14:textId="657DAF20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85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23B0F" w14:paraId="16BEC429" w14:textId="77777777" w:rsidTr="008506C8">
        <w:trPr>
          <w:cantSplit/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6F840AF4" w14:textId="77777777" w:rsidR="000E2389" w:rsidRPr="00072A80" w:rsidRDefault="000E2389" w:rsidP="006B69AD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 xml:space="preserve">Bedroom 2 </w:t>
            </w:r>
            <w:r w:rsidRPr="00BE167C">
              <w:rPr>
                <w:bCs/>
                <w:i/>
                <w:iCs/>
                <w:szCs w:val="17"/>
              </w:rPr>
              <w:t>continued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7A52369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54C34DB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7949ADC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B05D9F0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A86BB3B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5DC9A79D" w14:textId="77777777" w:rsidR="000E2389" w:rsidRPr="004B2149" w:rsidRDefault="000E2389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C30226E" w14:textId="77777777" w:rsidR="000E2389" w:rsidRPr="004B2149" w:rsidRDefault="000E2389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DA59B1E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3CC0D6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4F9F4593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E052" w14:textId="77777777" w:rsidR="00A25800" w:rsidRDefault="00A25800">
            <w:pPr>
              <w:pStyle w:val="Caption2"/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E909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D2C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25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C8D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2DF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0E1EEC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AE134C" w14:textId="08118AFF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032" w14:textId="1F72FF05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8FC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5F4195E8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03ED" w14:textId="77777777" w:rsidR="00A25800" w:rsidRDefault="00A25800">
            <w:pPr>
              <w:pStyle w:val="Caption2"/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C67A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3C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56A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906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E6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7F06FF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2B082C" w14:textId="17A3C310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4A0" w14:textId="37E2BAF5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023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215C8395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C483" w14:textId="77777777" w:rsidR="00A25800" w:rsidRDefault="00A25800">
            <w:pPr>
              <w:pStyle w:val="Caption2"/>
            </w:pPr>
            <w:r>
              <w:t>Power points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FD09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477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DA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63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44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732DD9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A91F64" w14:textId="243C115F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EC56" w14:textId="5DE5382E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6B9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5C914E58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30AB0A" w14:textId="53B60087" w:rsidR="00A25800" w:rsidRDefault="00A25800">
            <w:pPr>
              <w:pStyle w:val="Caption2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E9C8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2D6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E4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CF7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0F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FC6612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E529AD" w14:textId="70B2B5FC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0F05" w14:textId="1C2621A3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265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4235BAAA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76547" w14:textId="7288924C" w:rsidR="00A25800" w:rsidRDefault="00B57D0B">
            <w:pPr>
              <w:pStyle w:val="Caption2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5306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CB6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B19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F96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939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99556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B5B880" w14:textId="77E4706A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FF25" w14:textId="5B7CCC4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E88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72464ED1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549661" w14:textId="7C615A54" w:rsidR="00A25800" w:rsidRDefault="00B57D0B">
            <w:pPr>
              <w:pStyle w:val="Caption2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9E82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C1C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EB4C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40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30B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4955B0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073206" w14:textId="17A2BD6A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95BB" w14:textId="1F73F83E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D1B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012D9DC5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6D3C4" w14:textId="3DD337EF" w:rsidR="00A25800" w:rsidRDefault="00B57D0B">
            <w:pPr>
              <w:pStyle w:val="Caption2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6CF0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50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AF5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5C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ABE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32619A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8185FC" w14:textId="6D691408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1F6D" w14:textId="1216DF4F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764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23B0F" w14:paraId="7B072313" w14:textId="77777777" w:rsidTr="008506C8">
        <w:trPr>
          <w:cantSplit/>
          <w:trHeight w:hRule="exact"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7A8AB9A0" w14:textId="45858174" w:rsidR="00A25800" w:rsidRPr="00072A80" w:rsidRDefault="00A25800" w:rsidP="004B2149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 xml:space="preserve">Bedroom 3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7002417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1B754EAA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E578E18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FF333B7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DF1E8B3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53570750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013DD35" w14:textId="6ED743F5" w:rsidR="00A25800" w:rsidRPr="004B2149" w:rsidRDefault="00A25800" w:rsidP="004B2149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519F91F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76DCF2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7A0DAC52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8EFD" w14:textId="77777777" w:rsidR="00A25800" w:rsidRDefault="00A25800">
            <w:pPr>
              <w:pStyle w:val="Caption2"/>
            </w:pPr>
            <w:r>
              <w:t>Doors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71F7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10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35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72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775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EBA76C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B4E803" w14:textId="4CC064E6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2556" w14:textId="24791204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13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6AB7D685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B67A" w14:textId="77777777" w:rsidR="00A25800" w:rsidRDefault="00A25800">
            <w:pPr>
              <w:pStyle w:val="Caption2"/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D6DB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E80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8F8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4971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69C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BD2539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C752D0" w14:textId="6A8281DF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4576" w14:textId="5E359CA5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C81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7817B4" w14:paraId="071CACA0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6E7" w14:textId="77777777" w:rsidR="007817B4" w:rsidRDefault="007817B4" w:rsidP="007817B4">
            <w:pPr>
              <w:pStyle w:val="Caption2"/>
            </w:pPr>
            <w:r>
              <w:t>Picture hooks –</w:t>
            </w:r>
          </w:p>
          <w:p w14:paraId="7B8679D6" w14:textId="7D3C4F45" w:rsidR="007817B4" w:rsidRDefault="007817B4" w:rsidP="007817B4">
            <w:pPr>
              <w:pStyle w:val="Caption2"/>
            </w:pPr>
            <w:r>
              <w:t>number and location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CFB7A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786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216D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32F5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AB1C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A11D4D" w14:textId="77777777" w:rsidR="007817B4" w:rsidRPr="004B2149" w:rsidRDefault="007817B4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EDDB6E" w14:textId="77777777" w:rsidR="007817B4" w:rsidRPr="004B2149" w:rsidRDefault="007817B4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D73D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158E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3EDA5EB8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A70D" w14:textId="77777777" w:rsidR="00A25800" w:rsidRDefault="00A25800">
            <w:pPr>
              <w:pStyle w:val="Caption2"/>
            </w:pPr>
            <w:r>
              <w:t>Wardrobe/drawers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E656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004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36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405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43F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58B01E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715922" w14:textId="1249D40D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2608" w14:textId="7EC0CC7A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EFC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5DCB02E7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8B1D" w14:textId="19CFAE6B" w:rsidR="00A25800" w:rsidRDefault="00A25800">
            <w:pPr>
              <w:pStyle w:val="Caption2"/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5C24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45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2C8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804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F7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E18348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416893" w14:textId="26694DFC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BBBD" w14:textId="28754E16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FD8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E03801" w14:paraId="5DE158DD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786" w14:textId="7BD2AA79" w:rsidR="00E03801" w:rsidRDefault="00E03801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4C65E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D332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1734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16A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DC29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2AE3C5" w14:textId="77777777" w:rsidR="00E03801" w:rsidRPr="004B2149" w:rsidRDefault="00E03801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70AC00" w14:textId="77777777" w:rsidR="00E03801" w:rsidRPr="004B2149" w:rsidRDefault="00E03801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EA8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E69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48FA6913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0EBB" w14:textId="07E079AB" w:rsidR="00A25800" w:rsidRDefault="00A25800">
            <w:pPr>
              <w:pStyle w:val="Caption2"/>
            </w:pPr>
            <w:r>
              <w:t>Window locks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7E97C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13D1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DD4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573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A6D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AB636D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44E4C3" w14:textId="56A79FD4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8A6" w14:textId="50258AA6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CF6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184ABE91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301C" w14:textId="77777777" w:rsidR="00A25800" w:rsidRDefault="00A25800">
            <w:pPr>
              <w:pStyle w:val="Caption2"/>
            </w:pPr>
            <w:r>
              <w:t>Blinds/curtains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9B173F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BBBE9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FE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7A1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D7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CEC09B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A9485A" w14:textId="05123D85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B472" w14:textId="2D08DA3E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E7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23B0F" w14:paraId="50DCBFDC" w14:textId="77777777" w:rsidTr="008506C8">
        <w:trPr>
          <w:cantSplit/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0DE0E06A" w14:textId="77777777" w:rsidR="000E2389" w:rsidRPr="00072A80" w:rsidRDefault="000E2389" w:rsidP="006B69AD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 xml:space="preserve">Bedroom 3 </w:t>
            </w:r>
            <w:r w:rsidRPr="00BE167C">
              <w:rPr>
                <w:bCs/>
                <w:i/>
                <w:iCs/>
                <w:szCs w:val="17"/>
              </w:rPr>
              <w:t>continued</w:t>
            </w:r>
            <w:r>
              <w:rPr>
                <w:b/>
                <w:szCs w:val="17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70DF7B6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DE4B33F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BD3F39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C2F1E30" w14:textId="77777777" w:rsidR="000E2389" w:rsidRPr="001C3CFC" w:rsidRDefault="000E2389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6A5DEEB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5465C226" w14:textId="77777777" w:rsidR="000E2389" w:rsidRPr="004B2149" w:rsidRDefault="000E2389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ED6117B" w14:textId="77777777" w:rsidR="000E2389" w:rsidRPr="004B2149" w:rsidRDefault="000E2389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569882E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9A2726" w14:textId="77777777" w:rsidR="000E2389" w:rsidRDefault="000E2389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4E19E31B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6EE9" w14:textId="77777777" w:rsidR="00A25800" w:rsidRDefault="00A25800">
            <w:pPr>
              <w:pStyle w:val="Caption2"/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51496E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ED962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0A2C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EFB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D5A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F66421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7FAB57" w14:textId="41BFB102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53F" w14:textId="444977A4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74FC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17E84F05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55E7" w14:textId="77777777" w:rsidR="00A25800" w:rsidRDefault="00A25800">
            <w:pPr>
              <w:pStyle w:val="Caption2"/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D2E699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969F0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889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50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1D1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2D213F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F5E9A0" w14:textId="146C2DFE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68E" w14:textId="29DCFD80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35F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04947515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3EF2" w14:textId="77777777" w:rsidR="00A25800" w:rsidRDefault="00A25800">
            <w:pPr>
              <w:pStyle w:val="Caption2"/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A77925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3712C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5C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875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78A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3AB110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B0AA71" w14:textId="7F613BA9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863" w14:textId="7E105598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B24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2370AC20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57B5" w14:textId="77777777" w:rsidR="00A25800" w:rsidRDefault="00A25800">
            <w:pPr>
              <w:pStyle w:val="Caption2"/>
            </w:pPr>
            <w:r>
              <w:t>Power points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79D939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34FE9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FA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CFE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EDF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6F6176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E77075" w14:textId="76A79797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383C" w14:textId="3B87A591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458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68DD137C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8812EE" w14:textId="083F12DD" w:rsidR="00A25800" w:rsidRDefault="00A25800">
            <w:pPr>
              <w:pStyle w:val="BodyText"/>
              <w:spacing w:before="12" w:after="0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34AFCF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D86F8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139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4C4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A05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803078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609A3D" w14:textId="49FAAB08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5EE7" w14:textId="12D22EF8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A1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61F4F379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415F8E" w14:textId="6CD548BA" w:rsidR="00A25800" w:rsidRDefault="00B57D0B">
            <w:pPr>
              <w:pStyle w:val="BodyText"/>
              <w:spacing w:before="12" w:after="0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AFB867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61EEF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AB3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48B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2F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97F7F4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0404C6" w14:textId="40D027E9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93B" w14:textId="2909EE34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B94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6B476B24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88B01A" w14:textId="4D540706" w:rsidR="00A25800" w:rsidRDefault="00B57D0B">
            <w:pPr>
              <w:pStyle w:val="BodyText"/>
              <w:spacing w:before="12" w:after="0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FD8C62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360DC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AD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DD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5FE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86DEE1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B766CE" w14:textId="3D100B1B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6DEC" w14:textId="1E380F80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CF6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23B0F" w14:paraId="3415BC80" w14:textId="77777777" w:rsidTr="008506C8">
        <w:trPr>
          <w:cantSplit/>
          <w:trHeight w:hRule="exact"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24B9C7C5" w14:textId="77777777" w:rsidR="00A25800" w:rsidRPr="00072A80" w:rsidRDefault="00A25800" w:rsidP="0005570E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 xml:space="preserve">Bedroom 4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6318C96" w14:textId="77777777" w:rsidR="00A25800" w:rsidRPr="001C3CFC" w:rsidRDefault="00A25800" w:rsidP="0005570E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5EB1CED" w14:textId="77777777" w:rsidR="00A25800" w:rsidRPr="001C3CFC" w:rsidRDefault="00A25800" w:rsidP="0005570E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7C1800D" w14:textId="77777777" w:rsidR="00A25800" w:rsidRPr="001C3CFC" w:rsidRDefault="00A25800" w:rsidP="0005570E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55A1EED" w14:textId="77777777" w:rsidR="00A25800" w:rsidRPr="001C3CFC" w:rsidRDefault="00A25800" w:rsidP="0005570E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D6170BF" w14:textId="77777777" w:rsidR="00A25800" w:rsidRDefault="00A25800" w:rsidP="0005570E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68D2FCCE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E2F1299" w14:textId="514F433B" w:rsidR="00A25800" w:rsidRPr="004B2149" w:rsidRDefault="00A25800" w:rsidP="0005570E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EE94ECD" w14:textId="77777777" w:rsidR="00A25800" w:rsidRDefault="00A25800" w:rsidP="0005570E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80D26F" w14:textId="77777777" w:rsidR="00A25800" w:rsidRDefault="00A25800" w:rsidP="0005570E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308EBE39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84D5" w14:textId="77777777" w:rsidR="00A25800" w:rsidRDefault="00A25800">
            <w:pPr>
              <w:pStyle w:val="Caption2"/>
            </w:pPr>
            <w:r>
              <w:t>Doors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F9F2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180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FE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932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490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C67091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A97FBF" w14:textId="01396AE4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A69" w14:textId="12F0C45B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69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2BD57BA5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6719" w14:textId="77777777" w:rsidR="00A25800" w:rsidRDefault="00A25800">
            <w:pPr>
              <w:pStyle w:val="Caption2"/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4147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89D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470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EC0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62E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918DE4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D4E72F" w14:textId="61D925F2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A8CF" w14:textId="36968E11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0C8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7817B4" w14:paraId="661FC841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41B3" w14:textId="77777777" w:rsidR="007817B4" w:rsidRDefault="007817B4" w:rsidP="007817B4">
            <w:pPr>
              <w:pStyle w:val="Caption2"/>
            </w:pPr>
            <w:r>
              <w:t>Picture hooks –</w:t>
            </w:r>
          </w:p>
          <w:p w14:paraId="162B583D" w14:textId="2AAF52EF" w:rsidR="007817B4" w:rsidRDefault="007817B4" w:rsidP="007817B4">
            <w:pPr>
              <w:pStyle w:val="Caption2"/>
            </w:pPr>
            <w:r>
              <w:t>number and location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4DA0E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FE9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69A7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2DF8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5823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FF16C6" w14:textId="77777777" w:rsidR="007817B4" w:rsidRPr="004B2149" w:rsidRDefault="007817B4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197E85" w14:textId="77777777" w:rsidR="007817B4" w:rsidRPr="004B2149" w:rsidRDefault="007817B4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B74B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7F34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48E66302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270F" w14:textId="77777777" w:rsidR="00A25800" w:rsidRDefault="00A25800">
            <w:pPr>
              <w:pStyle w:val="Caption2"/>
            </w:pPr>
            <w:r>
              <w:t>Wardrobe/drawers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8342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985C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DE7C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057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4C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55EDBC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A2626A" w14:textId="04FD453D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54A1" w14:textId="2AB5DB14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724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206E4732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286E" w14:textId="00CB1A8F" w:rsidR="00A25800" w:rsidRDefault="00A25800">
            <w:pPr>
              <w:pStyle w:val="Caption2"/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8E29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CAD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4D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C59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B5A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59AC6B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71C961" w14:textId="128DFE18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91E0" w14:textId="79A62F4E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B0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E03801" w14:paraId="1003D51C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6390" w14:textId="591E5B1F" w:rsidR="00E03801" w:rsidRDefault="00E03801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D9110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CF21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074C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E14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E2FA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233CA7" w14:textId="77777777" w:rsidR="00E03801" w:rsidRPr="004B2149" w:rsidRDefault="00E03801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DAB679" w14:textId="77777777" w:rsidR="00E03801" w:rsidRPr="004B2149" w:rsidRDefault="00E03801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17B3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FC67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23E0A995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FB4A" w14:textId="59C8B123" w:rsidR="00A25800" w:rsidRDefault="00A25800">
            <w:pPr>
              <w:pStyle w:val="Caption2"/>
            </w:pPr>
            <w:r>
              <w:t>Window locks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E2A2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5BE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8E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056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0C7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AA05DD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F119A4" w14:textId="47386C92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3F72" w14:textId="63478CCA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8C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776272AD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FD9D" w14:textId="77777777" w:rsidR="00A25800" w:rsidRDefault="00A25800">
            <w:pPr>
              <w:pStyle w:val="Caption2"/>
            </w:pPr>
            <w:r>
              <w:t>Blinds/curtains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74F9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5E3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D71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7C6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AE9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6D3AAB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B5D13E" w14:textId="47AFCD8B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645" w14:textId="1E7196E0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4B0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23B0F" w14:paraId="3934AD3C" w14:textId="77777777" w:rsidTr="008506C8">
        <w:trPr>
          <w:cantSplit/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5004C1B8" w14:textId="77777777" w:rsidR="00591115" w:rsidRPr="00072A80" w:rsidRDefault="00591115" w:rsidP="006B69AD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 xml:space="preserve">Bedroom 4 </w:t>
            </w:r>
            <w:r w:rsidRPr="00BE167C">
              <w:rPr>
                <w:bCs/>
                <w:i/>
                <w:iCs/>
                <w:szCs w:val="17"/>
              </w:rPr>
              <w:t>continued</w:t>
            </w:r>
            <w:r>
              <w:rPr>
                <w:b/>
                <w:szCs w:val="17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1888A95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4E394EB2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78CD0F8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0396674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51C37FE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569D12E5" w14:textId="77777777" w:rsidR="00591115" w:rsidRPr="004B2149" w:rsidRDefault="0059111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2EAAC56" w14:textId="77777777" w:rsidR="00591115" w:rsidRPr="004B2149" w:rsidRDefault="0059111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FE25494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D39CD8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087B44D0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46B8" w14:textId="77777777" w:rsidR="00A25800" w:rsidRDefault="00A25800">
            <w:pPr>
              <w:pStyle w:val="Caption2"/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3BBA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32C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348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851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F5C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B3A531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DAE70C" w14:textId="7F707E8B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B9C1" w14:textId="0828DE0A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DEDC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1BEF1E8E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9D73" w14:textId="77777777" w:rsidR="00A25800" w:rsidRDefault="00A25800">
            <w:pPr>
              <w:pStyle w:val="Caption2"/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4465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E09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56D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BA0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117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20F2FB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FF9F85" w14:textId="1BD504AC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B135" w14:textId="42DE80CA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3A3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33275C6D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DC44" w14:textId="77777777" w:rsidR="00A25800" w:rsidRDefault="00A25800">
            <w:pPr>
              <w:pStyle w:val="Caption2"/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5FCC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996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13F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52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56C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55B7B2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B64D57" w14:textId="49165F60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F8EC" w14:textId="25979EDD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58A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7C6388DF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9B11" w14:textId="77777777" w:rsidR="00A25800" w:rsidRDefault="00A25800">
            <w:pPr>
              <w:pStyle w:val="Caption2"/>
            </w:pPr>
            <w:r>
              <w:t>Power points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68A0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365C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33C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04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CD2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CCEC55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C56C7D" w14:textId="45750EFD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569" w14:textId="20C1E045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1CF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17BC699D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6BBFD" w14:textId="76C35743" w:rsidR="00A25800" w:rsidRDefault="00A25800">
            <w:pPr>
              <w:pStyle w:val="BodyText"/>
              <w:spacing w:before="12" w:after="0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69ED1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3D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9EB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636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54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01D7D4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9416C6" w14:textId="1D792EB7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EBA4" w14:textId="27960D9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D3E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4ACC5BA6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2C68F4" w14:textId="2E27CE7B" w:rsidR="00A25800" w:rsidRDefault="00B57D0B">
            <w:pPr>
              <w:pStyle w:val="BodyText"/>
              <w:spacing w:before="12" w:after="0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325F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FF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EAC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DE0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ED8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E6C281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FDE3D6" w14:textId="5AC1C671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6F72" w14:textId="463A7741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79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388D274C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832A3E" w14:textId="4829209F" w:rsidR="00A25800" w:rsidRDefault="00B57D0B">
            <w:pPr>
              <w:pStyle w:val="BodyText"/>
              <w:spacing w:before="12" w:after="0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83A2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DBC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96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0BC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EFE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BE96F2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DA6497" w14:textId="6DC0A674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D261" w14:textId="661A5FCF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9C11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23B0F" w14:paraId="2E212026" w14:textId="77777777" w:rsidTr="008506C8">
        <w:trPr>
          <w:cantSplit/>
          <w:trHeight w:hRule="exact"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0E8D9E31" w14:textId="666F3A0A" w:rsidR="00A25800" w:rsidRPr="00072A80" w:rsidRDefault="00A25800" w:rsidP="004B2149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 xml:space="preserve">Main bathroom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FA746C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48513D08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F9F4806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C9B1281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3AD04E9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1827C109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421B04F" w14:textId="34B17D7C" w:rsidR="00A25800" w:rsidRPr="004B2149" w:rsidRDefault="00A25800" w:rsidP="004B2149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B75B18C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292298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3728E7EA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36DD" w14:textId="77777777" w:rsidR="00A25800" w:rsidRDefault="00A25800">
            <w:pPr>
              <w:pStyle w:val="Caption2"/>
            </w:pPr>
            <w:r>
              <w:t>Doors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DB76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1F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35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E2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96D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F87C73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FC2EA0" w14:textId="48253895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5276" w14:textId="3FA22F45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38E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4EFA659A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D39A" w14:textId="77777777" w:rsidR="00A25800" w:rsidRDefault="00A25800">
            <w:pPr>
              <w:pStyle w:val="Caption2"/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386D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0CC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D40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E5D1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2B51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F74C7B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02AD16" w14:textId="15CB3D31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723B" w14:textId="249591AF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6E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7817B4" w14:paraId="58978371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67E8" w14:textId="77777777" w:rsidR="007817B4" w:rsidRDefault="007817B4" w:rsidP="007817B4">
            <w:pPr>
              <w:pStyle w:val="Caption2"/>
            </w:pPr>
            <w:r>
              <w:t>Picture hooks –</w:t>
            </w:r>
          </w:p>
          <w:p w14:paraId="47F55CC3" w14:textId="099111AA" w:rsidR="007817B4" w:rsidRDefault="007817B4" w:rsidP="007817B4">
            <w:pPr>
              <w:pStyle w:val="Caption2"/>
            </w:pPr>
            <w:r>
              <w:t>number and location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47205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E0BC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91F8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B2BC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8F65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7ED8E7" w14:textId="77777777" w:rsidR="007817B4" w:rsidRPr="004B2149" w:rsidRDefault="007817B4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53ED23" w14:textId="77777777" w:rsidR="007817B4" w:rsidRPr="004B2149" w:rsidRDefault="007817B4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BAC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8C05" w14:textId="77777777" w:rsidR="007817B4" w:rsidRDefault="007817B4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442F4280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A72C" w14:textId="77777777" w:rsidR="00A25800" w:rsidRDefault="00A25800">
            <w:pPr>
              <w:pStyle w:val="Caption2"/>
            </w:pPr>
            <w:r>
              <w:t>Tiling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2483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F19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3F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DCE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70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559E4E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2B2A4E" w14:textId="1A3DCFB2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99E9" w14:textId="16B6D58C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681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235A7EE5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03E9" w14:textId="7BED403C" w:rsidR="00A25800" w:rsidRDefault="00A25800">
            <w:pPr>
              <w:pStyle w:val="Caption2"/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F28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4DE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39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379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096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7E49D9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24FE30" w14:textId="7FA6EA7A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5FC" w14:textId="3602F95C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66E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E03801" w14:paraId="1070DCB6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705F" w14:textId="5FE14B69" w:rsidR="00E03801" w:rsidRDefault="00E03801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4A130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7C83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1C5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06C9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2D28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EC0CBA" w14:textId="77777777" w:rsidR="00E03801" w:rsidRPr="004B2149" w:rsidRDefault="00E03801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B13A6C" w14:textId="77777777" w:rsidR="00E03801" w:rsidRPr="004B2149" w:rsidRDefault="00E03801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2F02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72C" w14:textId="77777777" w:rsidR="00E03801" w:rsidRDefault="00E0380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18E49D25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E723" w14:textId="77777777" w:rsidR="00A25800" w:rsidRDefault="00A25800">
            <w:pPr>
              <w:pStyle w:val="Caption2"/>
            </w:pPr>
            <w:r>
              <w:t>Blinds/curtains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A22A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1A9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D5F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18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79C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8804CF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231E88" w14:textId="24E3E9AB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FDA4" w14:textId="45384104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4137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08F58965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56D5" w14:textId="77777777" w:rsidR="00A25800" w:rsidRDefault="00A25800">
            <w:pPr>
              <w:pStyle w:val="Caption2"/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8DA4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3A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8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FCFC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201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1C1E2E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9B4DFD" w14:textId="3B2D622D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1CAC" w14:textId="50570658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82A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23B0F" w14:paraId="66057BBB" w14:textId="77777777" w:rsidTr="008506C8">
        <w:trPr>
          <w:cantSplit/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5F7CD91D" w14:textId="77777777" w:rsidR="00591115" w:rsidRPr="00072A80" w:rsidRDefault="00591115" w:rsidP="006B69AD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 xml:space="preserve">Main bathroom </w:t>
            </w:r>
            <w:r w:rsidRPr="00BE167C">
              <w:rPr>
                <w:bCs/>
                <w:i/>
                <w:iCs/>
                <w:szCs w:val="17"/>
              </w:rPr>
              <w:t>continued</w:t>
            </w:r>
            <w:r>
              <w:rPr>
                <w:b/>
                <w:szCs w:val="17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3A2160F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0C352634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E0749D1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8A7C838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7B8D865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1952828B" w14:textId="77777777" w:rsidR="00591115" w:rsidRPr="004B2149" w:rsidRDefault="0059111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D66DEE6" w14:textId="77777777" w:rsidR="00591115" w:rsidRPr="004B2149" w:rsidRDefault="0059111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E81CD36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AA582D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33A3210E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9BC4" w14:textId="77777777" w:rsidR="00A25800" w:rsidRDefault="00A25800">
            <w:pPr>
              <w:pStyle w:val="Caption2"/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8914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6FC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5D0F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4C1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724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64F3C1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DA2CEB" w14:textId="6CBEAFA3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008D" w14:textId="29A8C6AA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FE3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72CD0EA7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DBD9" w14:textId="77777777" w:rsidR="00A25800" w:rsidRDefault="00A25800">
            <w:pPr>
              <w:pStyle w:val="Caption2"/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9CB6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0C4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1CE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134B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147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3F261A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DCD92E" w14:textId="5DD6B734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DCFF" w14:textId="2EF9FFF3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F775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0450B564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23FD" w14:textId="77777777" w:rsidR="00A25800" w:rsidRDefault="00A25800">
            <w:pPr>
              <w:pStyle w:val="Caption2"/>
            </w:pPr>
            <w:r>
              <w:t>Power points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97C8D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E652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B00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638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F64E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B7AE67" w14:textId="77777777" w:rsidR="00A25800" w:rsidRPr="004B2149" w:rsidRDefault="00A25800" w:rsidP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2039C4" w14:textId="3EA56F9D" w:rsidR="00A25800" w:rsidRPr="004B2149" w:rsidRDefault="00A25800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DE82" w14:textId="7E84939F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08B3" w14:textId="77777777" w:rsidR="00A25800" w:rsidRDefault="00A25800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668B3B24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6232" w14:textId="77777777" w:rsidR="00A25800" w:rsidRDefault="00A25800">
            <w:pPr>
              <w:pStyle w:val="Caption2"/>
            </w:pPr>
            <w:r>
              <w:t>Bath/taps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2D9BB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8BF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81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3BE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B4F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E8F5CF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90756E" w14:textId="00AA937E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0E3E" w14:textId="5254E98C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4874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200C220B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CC58" w14:textId="193A14E9" w:rsidR="00A25800" w:rsidRDefault="00A25800">
            <w:pPr>
              <w:pStyle w:val="Caption2"/>
            </w:pPr>
            <w:r>
              <w:t>Shower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3ED8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8FE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B9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83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117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165407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FCADA6" w14:textId="462AC00C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031C" w14:textId="26F5C113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CD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3E1819A5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22C0" w14:textId="0CDE209C" w:rsidR="00A25800" w:rsidRDefault="00A25800">
            <w:pPr>
              <w:pStyle w:val="Caption2"/>
            </w:pPr>
            <w:r>
              <w:t>Shower screen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B0953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8C5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DC7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DE2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7F77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399383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4EBACE" w14:textId="00A2739A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CC27" w14:textId="449E988A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B86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151A32E2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9705" w14:textId="302F14B4" w:rsidR="00A25800" w:rsidRDefault="00A25800">
            <w:pPr>
              <w:pStyle w:val="Caption2"/>
            </w:pPr>
            <w:r>
              <w:t>Shower taps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B79D3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79C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B73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0D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305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7347C6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3091ED" w14:textId="02DD0E1E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5D15" w14:textId="4E612E0D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B75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523B0F" w14:paraId="12EE9477" w14:textId="77777777" w:rsidTr="008506C8">
        <w:trPr>
          <w:cantSplit/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51949420" w14:textId="77777777" w:rsidR="00591115" w:rsidRPr="00072A80" w:rsidRDefault="00591115" w:rsidP="006B69AD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 xml:space="preserve">Main bathroom </w:t>
            </w:r>
            <w:r w:rsidRPr="00BE167C">
              <w:rPr>
                <w:bCs/>
                <w:i/>
                <w:iCs/>
                <w:szCs w:val="17"/>
              </w:rPr>
              <w:t>continued</w:t>
            </w:r>
            <w:r>
              <w:rPr>
                <w:b/>
                <w:szCs w:val="17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C037DD8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CFFA8BA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6F8B892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ECD7A13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BD11E38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108112CD" w14:textId="77777777" w:rsidR="00591115" w:rsidRPr="004B2149" w:rsidRDefault="0059111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2BB0EC0" w14:textId="77777777" w:rsidR="00591115" w:rsidRPr="004B2149" w:rsidRDefault="0059111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D31B225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8BF97B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64E9E673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D199" w14:textId="782C708C" w:rsidR="00A25800" w:rsidRDefault="00A25800">
            <w:pPr>
              <w:pStyle w:val="Caption2"/>
            </w:pPr>
            <w:r>
              <w:t>Wash basin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F86A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13E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67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B5D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087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340834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222B87" w14:textId="62955D95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D07" w14:textId="3F5AE579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325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2D583F66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1BF" w14:textId="67B0795A" w:rsidR="00A25800" w:rsidRDefault="00A25800">
            <w:pPr>
              <w:pStyle w:val="Caption2"/>
            </w:pPr>
            <w:r>
              <w:t>Wash basin taps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40BD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70B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83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29F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D2B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41B073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FB191F" w14:textId="422B7C05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AAF" w14:textId="42EC8D72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0F7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46674C4A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3B83" w14:textId="756657DD" w:rsidR="00A25800" w:rsidRDefault="00A25800">
            <w:pPr>
              <w:pStyle w:val="Caption2"/>
            </w:pPr>
            <w:r>
              <w:t>Mirror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B147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E71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DFE7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818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EA83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A0360A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AE96FF" w14:textId="081ADD15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635B" w14:textId="46FF7169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63A3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61683C8E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BD3D" w14:textId="10B04983" w:rsidR="00A25800" w:rsidRDefault="00B05E91">
            <w:pPr>
              <w:pStyle w:val="Caption2"/>
            </w:pPr>
            <w:r>
              <w:t>Cabinet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AC9D7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208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031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0CC3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422B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0C49FE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742765" w14:textId="6245D514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67B4" w14:textId="6EED2A14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367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71E1C066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F391" w14:textId="77777777" w:rsidR="00A25800" w:rsidRDefault="00A25800">
            <w:pPr>
              <w:pStyle w:val="Caption2"/>
            </w:pPr>
            <w:r>
              <w:t>Towel rails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7F5A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5B7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75B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FBF2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D3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C5D5D6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447A04" w14:textId="2342E131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548E" w14:textId="52181758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AE0B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72977D2F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F22D" w14:textId="77777777" w:rsidR="00A25800" w:rsidRDefault="00A25800">
            <w:pPr>
              <w:pStyle w:val="Caption2"/>
            </w:pPr>
            <w:r>
              <w:t>Toilet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DA28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055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C54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E7E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1162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BD15D5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3C9575" w14:textId="5BA9660E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CA99" w14:textId="3B09A646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1BE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4689E3F3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5A5A" w14:textId="77777777" w:rsidR="00A25800" w:rsidRDefault="00A25800">
            <w:pPr>
              <w:pStyle w:val="Caption2"/>
            </w:pPr>
            <w:r>
              <w:t>Exhaust fan/heating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9064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552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FCB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083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287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79A773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9FC655" w14:textId="4CFB51B0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A0A5" w14:textId="3B3EA07E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8FE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523B0F" w14:paraId="6F84CE83" w14:textId="77777777" w:rsidTr="008506C8">
        <w:trPr>
          <w:cantSplit/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7764A01C" w14:textId="77777777" w:rsidR="00591115" w:rsidRPr="00072A80" w:rsidRDefault="00591115" w:rsidP="006B69AD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 xml:space="preserve">Main bathroom </w:t>
            </w:r>
            <w:r w:rsidRPr="00BE167C">
              <w:rPr>
                <w:bCs/>
                <w:i/>
                <w:iCs/>
                <w:szCs w:val="17"/>
              </w:rPr>
              <w:t>continued</w:t>
            </w:r>
            <w:r>
              <w:rPr>
                <w:b/>
                <w:szCs w:val="17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A5F4E07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541461F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42BFC77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681159A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126B3E0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54CF66D3" w14:textId="77777777" w:rsidR="00591115" w:rsidRPr="004B2149" w:rsidRDefault="0059111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3A88D50" w14:textId="77777777" w:rsidR="00591115" w:rsidRPr="004B2149" w:rsidRDefault="0059111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441F5AD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7ACFDA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69C25180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FACCA7" w14:textId="3EF7A146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9E14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7D7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A2A2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0A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1FA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6C2324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806B58" w14:textId="3619D0CD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640" w14:textId="48888C6F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390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4A8AD6C6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D8FCA" w14:textId="7D597851" w:rsidR="00A25800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20EA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EC9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15E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14FB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C8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C71A7B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70ABDD" w14:textId="2A8CC750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2443" w14:textId="0EA2F3D3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186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2AAD42FE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5E3BFA" w14:textId="6C69B3E8" w:rsidR="00A25800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FBBA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2EE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17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4707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9A0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53C324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AC8D73" w14:textId="724FD964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F69F" w14:textId="297DF855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1F1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523B0F" w14:paraId="08078C76" w14:textId="77777777" w:rsidTr="008506C8">
        <w:trPr>
          <w:cantSplit/>
          <w:trHeight w:hRule="exact"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183DE964" w14:textId="44B1264B" w:rsidR="00A25800" w:rsidRPr="00072A80" w:rsidRDefault="00A25800" w:rsidP="004B2149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t>Laundry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A2F6418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271F9A21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2689A51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1F4BCFE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B8FEBE3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1D00ED99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5030C28" w14:textId="347238FC" w:rsidR="00A25800" w:rsidRPr="004B2149" w:rsidRDefault="00A25800" w:rsidP="004B2149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0F627A2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5B1A29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7CF42A0F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BE40" w14:textId="77777777" w:rsidR="00A25800" w:rsidRDefault="00A25800">
            <w:pPr>
              <w:pStyle w:val="Caption2"/>
            </w:pPr>
            <w:r>
              <w:t>Doors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E7272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470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63B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A7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A09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0149FB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A57314" w14:textId="47A7B616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E51A" w14:textId="0B594B2B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FE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B05E91" w14:paraId="54830DF1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E9D5" w14:textId="1BC4AA61" w:rsidR="00B05E91" w:rsidRDefault="00B05E91">
            <w:pPr>
              <w:pStyle w:val="Caption2"/>
            </w:pPr>
            <w:r>
              <w:t>External locks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33EC2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8306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6268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18D4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7055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D53543" w14:textId="77777777" w:rsidR="00B05E91" w:rsidRPr="004B2149" w:rsidRDefault="00B05E91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6910A5" w14:textId="77777777" w:rsidR="00B05E91" w:rsidRPr="004B2149" w:rsidRDefault="00B05E91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AD1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DF4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7D909A7A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6A6D" w14:textId="77777777" w:rsidR="00A25800" w:rsidRDefault="00A25800">
            <w:pPr>
              <w:pStyle w:val="Caption2"/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59D8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49C2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6E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DCD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72F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5FFB26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4053C9" w14:textId="347FC972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0B95" w14:textId="153CCAE4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2B6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7817B4" w14:paraId="7250B93F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8ABE" w14:textId="77777777" w:rsidR="007817B4" w:rsidRDefault="007817B4" w:rsidP="007817B4">
            <w:pPr>
              <w:pStyle w:val="Caption2"/>
            </w:pPr>
            <w:r>
              <w:t>Picture hooks –</w:t>
            </w:r>
          </w:p>
          <w:p w14:paraId="3B94B420" w14:textId="23DA6162" w:rsidR="007817B4" w:rsidRDefault="007817B4" w:rsidP="007817B4">
            <w:pPr>
              <w:pStyle w:val="Caption2"/>
            </w:pPr>
            <w:r>
              <w:t>number and location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F0B90" w14:textId="77777777" w:rsidR="007817B4" w:rsidRDefault="007817B4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6847" w14:textId="77777777" w:rsidR="007817B4" w:rsidRDefault="007817B4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6B3F" w14:textId="77777777" w:rsidR="007817B4" w:rsidRDefault="007817B4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8AD" w14:textId="77777777" w:rsidR="007817B4" w:rsidRDefault="007817B4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580D" w14:textId="77777777" w:rsidR="007817B4" w:rsidRDefault="007817B4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52D772" w14:textId="77777777" w:rsidR="007817B4" w:rsidRPr="004B2149" w:rsidRDefault="007817B4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1FF965" w14:textId="77777777" w:rsidR="007817B4" w:rsidRPr="004B2149" w:rsidRDefault="007817B4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6E63" w14:textId="77777777" w:rsidR="007817B4" w:rsidRDefault="007817B4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8582" w14:textId="77777777" w:rsidR="007817B4" w:rsidRDefault="007817B4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523B0F" w14:paraId="2EA8723E" w14:textId="77777777" w:rsidTr="008506C8">
        <w:trPr>
          <w:cantSplit/>
          <w:trHeight w:hRule="exact"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51D47F50" w14:textId="77777777" w:rsidR="00591115" w:rsidRPr="00072A80" w:rsidRDefault="00591115" w:rsidP="006B69AD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 xml:space="preserve">Laundry </w:t>
            </w:r>
            <w:r w:rsidRPr="00BE167C">
              <w:rPr>
                <w:bCs/>
                <w:i/>
                <w:iCs/>
                <w:szCs w:val="17"/>
              </w:rPr>
              <w:t>continued</w:t>
            </w:r>
            <w:r>
              <w:rPr>
                <w:b/>
                <w:szCs w:val="17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024FDA5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06239E21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F75FCC8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C6F3F41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2DA55BD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2D18052F" w14:textId="77777777" w:rsidR="00591115" w:rsidRPr="004B2149" w:rsidRDefault="0059111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D8BA788" w14:textId="77777777" w:rsidR="00591115" w:rsidRPr="004B2149" w:rsidRDefault="0059111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A6BC83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9AB898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00E5D76E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43E4" w14:textId="7F420160" w:rsidR="00A25800" w:rsidRDefault="00A25800">
            <w:pPr>
              <w:pStyle w:val="Caption2"/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0482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26B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399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293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365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4C5EDA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762BB1" w14:textId="6E32A762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72A4" w14:textId="36DB2062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C3C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E03801" w14:paraId="51195731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63ED" w14:textId="0EA3412D" w:rsidR="00E03801" w:rsidRDefault="00E03801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55E9B" w14:textId="77777777" w:rsidR="00E03801" w:rsidRDefault="00E0380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1C2D" w14:textId="77777777" w:rsidR="00E03801" w:rsidRDefault="00E0380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C936" w14:textId="77777777" w:rsidR="00E03801" w:rsidRDefault="00E0380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E73" w14:textId="77777777" w:rsidR="00E03801" w:rsidRDefault="00E0380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D3C" w14:textId="77777777" w:rsidR="00E03801" w:rsidRDefault="00E0380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338E1F" w14:textId="77777777" w:rsidR="00E03801" w:rsidRPr="004B2149" w:rsidRDefault="00E03801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E0279C" w14:textId="77777777" w:rsidR="00E03801" w:rsidRPr="004B2149" w:rsidRDefault="00E03801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582C" w14:textId="77777777" w:rsidR="00E03801" w:rsidRDefault="00E0380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7B47" w14:textId="77777777" w:rsidR="00E03801" w:rsidRDefault="00E0380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5015BEB2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B77" w14:textId="58EABAA5" w:rsidR="00A25800" w:rsidRDefault="00A25800">
            <w:pPr>
              <w:pStyle w:val="Caption2"/>
            </w:pPr>
            <w:r>
              <w:t>Window locks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12202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6F0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6A9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C14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B6F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612495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F1D806" w14:textId="14DF9B9A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D6BC" w14:textId="4AF0B8E4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76E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508BEB23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4F89" w14:textId="77777777" w:rsidR="00A25800" w:rsidRDefault="00A25800">
            <w:pPr>
              <w:pStyle w:val="Caption2"/>
            </w:pPr>
            <w:r>
              <w:t>Blinds/curtains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5F392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DAE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B9B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76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8B8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DC119C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2C68EA" w14:textId="10F24209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45E1" w14:textId="4BF925D0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BD6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0AF23406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8BF0" w14:textId="77777777" w:rsidR="00A25800" w:rsidRDefault="00A25800">
            <w:pPr>
              <w:pStyle w:val="Caption2"/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D311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C3A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887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F6F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7A5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F3D5FD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7E1A6D" w14:textId="6D9C6C4E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B8F" w14:textId="32C1B65F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B763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59BCC9E3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829B" w14:textId="77777777" w:rsidR="00A25800" w:rsidRDefault="00A25800">
            <w:pPr>
              <w:pStyle w:val="Caption2"/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91F2B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8A9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9D44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33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95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2C65E0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8CFB5E" w14:textId="396502E2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57D8" w14:textId="1CC89F1E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E91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1135E915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7E0" w14:textId="6790F2D2" w:rsidR="00A25800" w:rsidRDefault="00A25800">
            <w:pPr>
              <w:pStyle w:val="Caption2"/>
            </w:pPr>
            <w:r>
              <w:t>Exhaust fan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D2BA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8BE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C5A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68E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7E5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5F57C6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4A2C81" w14:textId="094D310C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089" w14:textId="56942B33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D2B2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000F22DF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E6D3" w14:textId="77777777" w:rsidR="00A25800" w:rsidRDefault="00A25800">
            <w:pPr>
              <w:pStyle w:val="Caption2"/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912EE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0BF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55A7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DB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F4D2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3442F0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658F98" w14:textId="71B72C88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E232" w14:textId="719A16B2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41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523B0F" w14:paraId="69B753B4" w14:textId="77777777" w:rsidTr="008506C8">
        <w:trPr>
          <w:cantSplit/>
          <w:trHeight w:hRule="exact"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7E5FC93A" w14:textId="77777777" w:rsidR="00591115" w:rsidRPr="00072A80" w:rsidRDefault="00591115" w:rsidP="006B69AD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 xml:space="preserve">Laundry </w:t>
            </w:r>
            <w:r w:rsidRPr="00BE167C">
              <w:rPr>
                <w:bCs/>
                <w:i/>
                <w:iCs/>
                <w:szCs w:val="17"/>
              </w:rPr>
              <w:t>continued</w:t>
            </w:r>
            <w:r>
              <w:rPr>
                <w:b/>
                <w:szCs w:val="17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BB7B2AD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114E7363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AD5CF5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AD3DB20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C8A3657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2D5367AC" w14:textId="77777777" w:rsidR="00591115" w:rsidRPr="004B2149" w:rsidRDefault="0059111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3BCF092" w14:textId="77777777" w:rsidR="00591115" w:rsidRPr="004B2149" w:rsidRDefault="0059111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2660EFF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5A0D27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011066D8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7C4F" w14:textId="77777777" w:rsidR="00A25800" w:rsidRDefault="00A25800">
            <w:pPr>
              <w:pStyle w:val="Caption2"/>
            </w:pPr>
            <w:r>
              <w:t>Power points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2BE7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9614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60D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7A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A5D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89D727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53EAD9" w14:textId="3EF8A976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C17D" w14:textId="36428779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A6B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6E9F33ED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0DF6" w14:textId="159254D2" w:rsidR="00A25800" w:rsidRDefault="00A25800">
            <w:pPr>
              <w:pStyle w:val="Caption2"/>
            </w:pPr>
            <w:r>
              <w:t>Wash trough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277A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11A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66B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8BD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5B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DF4FE6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6E35D3" w14:textId="170FD15B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0A2" w14:textId="7B656204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C4E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B05E91" w14:paraId="59BA17FA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7D96" w14:textId="22EC15F1" w:rsidR="00B05E91" w:rsidRDefault="00B05E91">
            <w:pPr>
              <w:pStyle w:val="Caption2"/>
            </w:pPr>
            <w:r>
              <w:t>Taps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ABC22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399E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575C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5304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9E2F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697A32" w14:textId="77777777" w:rsidR="00B05E91" w:rsidRPr="004B2149" w:rsidRDefault="00B05E91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819339" w14:textId="77777777" w:rsidR="00B05E91" w:rsidRPr="004B2149" w:rsidRDefault="00B05E91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E159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05E5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B05E91" w14:paraId="06EDEF59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E0A6" w14:textId="07AD7B87" w:rsidR="00B05E91" w:rsidRDefault="00B05E91">
            <w:pPr>
              <w:pStyle w:val="Caption2"/>
            </w:pPr>
            <w:r>
              <w:t>Cabinet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8295B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54DC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5CBC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F7D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51CF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6C6343" w14:textId="77777777" w:rsidR="00B05E91" w:rsidRPr="004B2149" w:rsidRDefault="00B05E91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29054A" w14:textId="77777777" w:rsidR="00B05E91" w:rsidRPr="004B2149" w:rsidRDefault="00B05E91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BCC7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F069" w14:textId="77777777" w:rsidR="00B05E91" w:rsidRDefault="00B05E91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7C0B2A68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97F1E6" w14:textId="3CF2BEB1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7E67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0C7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473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BB5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AE3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95F866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D022AF" w14:textId="1608FB1B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15C7" w14:textId="4E13E1F4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23C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7AEDD1E7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6E2EC" w14:textId="29CB6773" w:rsidR="00A25800" w:rsidRDefault="00591115">
            <w:pPr>
              <w:pStyle w:val="BodyText"/>
              <w:spacing w:before="30" w:after="0" w:line="208" w:lineRule="auto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C5D6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71A4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B04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2B83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92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116082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93E298" w14:textId="216746BC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790E" w14:textId="2ACF73A2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E74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591115" w14:paraId="59E74C34" w14:textId="77777777" w:rsidTr="001D6825">
        <w:trPr>
          <w:cantSplit/>
          <w:trHeight w:val="1415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905A5B" w14:textId="21213D11" w:rsidR="00591115" w:rsidRPr="00D72B6F" w:rsidRDefault="00591115">
            <w:pPr>
              <w:pStyle w:val="BodyText"/>
              <w:spacing w:before="30" w:after="0" w:line="208" w:lineRule="auto"/>
              <w:rPr>
                <w:color w:val="8EAADB" w:themeColor="accent1" w:themeTint="99"/>
                <w:sz w:val="16"/>
                <w:szCs w:val="16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71F64" w14:textId="77777777" w:rsidR="00591115" w:rsidRDefault="00591115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9FF" w14:textId="77777777" w:rsidR="00591115" w:rsidRDefault="00591115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8E19" w14:textId="77777777" w:rsidR="00591115" w:rsidRDefault="00591115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0796" w14:textId="77777777" w:rsidR="00591115" w:rsidRDefault="00591115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C94D" w14:textId="77777777" w:rsidR="00591115" w:rsidRDefault="00591115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8C7793" w14:textId="77777777" w:rsidR="00591115" w:rsidRPr="004B2149" w:rsidRDefault="00591115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D40BC2" w14:textId="77777777" w:rsidR="00591115" w:rsidRPr="004B2149" w:rsidRDefault="00591115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E4A5" w14:textId="77777777" w:rsidR="00591115" w:rsidRDefault="00591115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7F9B" w14:textId="77777777" w:rsidR="00591115" w:rsidRDefault="00591115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523B0F" w14:paraId="305181C4" w14:textId="77777777" w:rsidTr="008506C8">
        <w:trPr>
          <w:cantSplit/>
          <w:trHeight w:hRule="exact"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70A6F792" w14:textId="0BDE3AD4" w:rsidR="00B05E91" w:rsidRPr="00072A80" w:rsidRDefault="00B57D0B" w:rsidP="00F75692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>Toilet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0748098" w14:textId="77777777" w:rsidR="00B05E91" w:rsidRPr="001C3CFC" w:rsidRDefault="00B05E91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20761812" w14:textId="77777777" w:rsidR="00B05E91" w:rsidRPr="001C3CFC" w:rsidRDefault="00B05E91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D861DA3" w14:textId="77777777" w:rsidR="00B05E91" w:rsidRPr="001C3CFC" w:rsidRDefault="00B05E91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D2BF1C5" w14:textId="77777777" w:rsidR="00B05E91" w:rsidRPr="001C3CFC" w:rsidRDefault="00B05E91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9E700A3" w14:textId="77777777" w:rsidR="00B05E91" w:rsidRDefault="00B05E91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1E10408A" w14:textId="77777777" w:rsidR="00B05E91" w:rsidRPr="004B2149" w:rsidRDefault="00B05E91" w:rsidP="00F75692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088A102" w14:textId="77777777" w:rsidR="00B05E91" w:rsidRPr="004B2149" w:rsidRDefault="00B05E91" w:rsidP="00F75692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495B061" w14:textId="77777777" w:rsidR="00B05E91" w:rsidRDefault="00B05E91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9C4D62" w14:textId="77777777" w:rsidR="00B05E91" w:rsidRDefault="00B05E91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B05E91" w14:paraId="6491E4D4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1BE3" w14:textId="3E921031" w:rsidR="00B05E91" w:rsidRDefault="00B57D0B" w:rsidP="00F75692">
            <w:pPr>
              <w:pStyle w:val="Caption2"/>
            </w:pPr>
            <w:r>
              <w:t>Doors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6AB95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3DFC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B1A2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976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D3E5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D3AB5F" w14:textId="77777777" w:rsidR="00B05E91" w:rsidRPr="004B2149" w:rsidRDefault="00B05E91" w:rsidP="00F75692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62114F" w14:textId="77777777" w:rsidR="00B05E91" w:rsidRPr="004B2149" w:rsidRDefault="00B05E91" w:rsidP="00F75692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ED94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ED20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B05E91" w14:paraId="4C9942AB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7627" w14:textId="73BF638D" w:rsidR="00B05E91" w:rsidRDefault="00B57D0B" w:rsidP="00F75692">
            <w:pPr>
              <w:pStyle w:val="Caption2"/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5878A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9D03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5ACC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34B9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DA3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EC3695" w14:textId="77777777" w:rsidR="00B05E91" w:rsidRPr="004B2149" w:rsidRDefault="00B05E91" w:rsidP="00F75692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F6A6BA" w14:textId="77777777" w:rsidR="00B05E91" w:rsidRPr="004B2149" w:rsidRDefault="00B05E91" w:rsidP="00F75692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B0A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36EE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7817B4" w14:paraId="2B358AA2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29E4" w14:textId="77777777" w:rsidR="007817B4" w:rsidRDefault="007817B4" w:rsidP="007817B4">
            <w:pPr>
              <w:pStyle w:val="Caption2"/>
            </w:pPr>
            <w:r>
              <w:t>Picture hooks –</w:t>
            </w:r>
          </w:p>
          <w:p w14:paraId="4097A8AF" w14:textId="6097DCC7" w:rsidR="007817B4" w:rsidRDefault="007817B4" w:rsidP="007817B4">
            <w:pPr>
              <w:pStyle w:val="Caption2"/>
            </w:pPr>
            <w:r>
              <w:t>number and location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F163F" w14:textId="77777777" w:rsidR="007817B4" w:rsidRDefault="007817B4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2C1A" w14:textId="77777777" w:rsidR="007817B4" w:rsidRDefault="007817B4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CAA6" w14:textId="77777777" w:rsidR="007817B4" w:rsidRDefault="007817B4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F6AE" w14:textId="77777777" w:rsidR="007817B4" w:rsidRDefault="007817B4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9C7" w14:textId="77777777" w:rsidR="007817B4" w:rsidRDefault="007817B4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62598" w14:textId="77777777" w:rsidR="007817B4" w:rsidRPr="004B2149" w:rsidRDefault="007817B4" w:rsidP="00F75692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2D0AF1" w14:textId="77777777" w:rsidR="007817B4" w:rsidRPr="004B2149" w:rsidRDefault="007817B4" w:rsidP="00F75692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8769" w14:textId="77777777" w:rsidR="007817B4" w:rsidRDefault="007817B4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820A" w14:textId="77777777" w:rsidR="007817B4" w:rsidRDefault="007817B4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B05E91" w14:paraId="41A9217E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7DDA" w14:textId="5E7CCA1C" w:rsidR="00B05E91" w:rsidRDefault="00B57D0B" w:rsidP="00F75692">
            <w:pPr>
              <w:pStyle w:val="Caption2"/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BE4F8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D097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0A2C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013E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7766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1E4FA9" w14:textId="77777777" w:rsidR="00B05E91" w:rsidRPr="004B2149" w:rsidRDefault="00B05E91" w:rsidP="00F75692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E2C46F" w14:textId="77777777" w:rsidR="00B05E91" w:rsidRPr="004B2149" w:rsidRDefault="00B05E91" w:rsidP="00F75692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F72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729F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B05E91" w14:paraId="1F84F87D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AF8D" w14:textId="33524155" w:rsidR="00B05E91" w:rsidRDefault="00B57D0B" w:rsidP="00F75692">
            <w:pPr>
              <w:pStyle w:val="Caption2"/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9605B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5C60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9621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63A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8AAC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2CCCE4" w14:textId="77777777" w:rsidR="00B05E91" w:rsidRPr="004B2149" w:rsidRDefault="00B05E91" w:rsidP="00F75692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BD0997" w14:textId="77777777" w:rsidR="00B05E91" w:rsidRPr="004B2149" w:rsidRDefault="00B05E91" w:rsidP="00F75692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B9A1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0BD0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B05E91" w14:paraId="08C269CC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A9A7" w14:textId="2A77413D" w:rsidR="00B05E91" w:rsidRDefault="00B57D0B" w:rsidP="00F75692">
            <w:pPr>
              <w:pStyle w:val="Caption2"/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4822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F95F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941E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1E3C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DBF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F8EC16" w14:textId="77777777" w:rsidR="00B05E91" w:rsidRPr="004B2149" w:rsidRDefault="00B05E91" w:rsidP="00F75692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85B758" w14:textId="77777777" w:rsidR="00B05E91" w:rsidRPr="004B2149" w:rsidRDefault="00B05E91" w:rsidP="00F75692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A361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61A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B05E91" w14:paraId="1502BE51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5E73" w14:textId="0C5A403D" w:rsidR="00B05E91" w:rsidRDefault="00B57D0B" w:rsidP="00F75692">
            <w:pPr>
              <w:pStyle w:val="Caption2"/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1231E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85C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BFAE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6361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731B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F97BD" w14:textId="77777777" w:rsidR="00B05E91" w:rsidRPr="004B2149" w:rsidRDefault="00B05E91" w:rsidP="00F75692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2D320F" w14:textId="77777777" w:rsidR="00B05E91" w:rsidRPr="004B2149" w:rsidRDefault="00B05E91" w:rsidP="00F75692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41C9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C225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B05E91" w14:paraId="64C12D28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D7BC" w14:textId="129C0F48" w:rsidR="00B05E91" w:rsidRDefault="00B57D0B" w:rsidP="00F75692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00483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FECA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661F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8BD5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1250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228026" w14:textId="77777777" w:rsidR="00B05E91" w:rsidRPr="004B2149" w:rsidRDefault="00B05E91" w:rsidP="00F75692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9AF9AA" w14:textId="77777777" w:rsidR="00B05E91" w:rsidRPr="004B2149" w:rsidRDefault="00B05E91" w:rsidP="00F75692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9A7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3CAA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23B0F" w14:paraId="56A18FAF" w14:textId="77777777" w:rsidTr="008506C8">
        <w:trPr>
          <w:cantSplit/>
          <w:trHeight w:hRule="exact"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126575E9" w14:textId="6D52D066" w:rsidR="00591115" w:rsidRPr="00072A80" w:rsidRDefault="00591115" w:rsidP="006B69AD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 xml:space="preserve">Toilet </w:t>
            </w:r>
            <w:r w:rsidRPr="00591115">
              <w:rPr>
                <w:bCs/>
                <w:i/>
                <w:iCs/>
                <w:szCs w:val="17"/>
              </w:rPr>
              <w:t>continued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96915C1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2F746A1A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0172AE2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3D4E5DC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8306E3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02ABDD67" w14:textId="77777777" w:rsidR="00591115" w:rsidRPr="004B2149" w:rsidRDefault="0059111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6596EF8" w14:textId="77777777" w:rsidR="00591115" w:rsidRPr="004B2149" w:rsidRDefault="0059111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002DC91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D46133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B05E91" w14:paraId="77117C7F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4AD8" w14:textId="7E8C6663" w:rsidR="00B05E91" w:rsidRDefault="00B57D0B" w:rsidP="00F75692">
            <w:pPr>
              <w:pStyle w:val="Caption2"/>
            </w:pPr>
            <w:r>
              <w:t>Toilet paper holder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A2F37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164A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EF65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DFB6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A25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1D3F31" w14:textId="77777777" w:rsidR="00B05E91" w:rsidRPr="004B2149" w:rsidRDefault="00B05E91" w:rsidP="00F75692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0DF4CB" w14:textId="77777777" w:rsidR="00B05E91" w:rsidRPr="004B2149" w:rsidRDefault="00B05E91" w:rsidP="00F75692">
            <w:pPr>
              <w:pStyle w:val="BodyText"/>
              <w:spacing w:before="12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036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A2E" w14:textId="77777777" w:rsidR="00B05E91" w:rsidRDefault="00B05E91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A25800" w14:paraId="4565B15F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BAB835" w14:textId="2A480E49" w:rsidR="00A25800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989C4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0D1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83A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468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2B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533400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CEFB96" w14:textId="3FB01645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955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0684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B57D0B" w14:paraId="78494BEC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0A7D5A" w14:textId="2958C29D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7BB1C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2413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CF8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6530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AAAA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2C3FDB" w14:textId="77777777" w:rsidR="00B57D0B" w:rsidRPr="004B2149" w:rsidRDefault="00B57D0B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9A9763" w14:textId="77777777" w:rsidR="00B57D0B" w:rsidRPr="004B2149" w:rsidRDefault="00B57D0B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A136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BD6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523B0F" w14:paraId="24F04F53" w14:textId="77777777" w:rsidTr="008506C8">
        <w:trPr>
          <w:cantSplit/>
          <w:trHeight w:hRule="exact"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611BE2CA" w14:textId="5717DE90" w:rsidR="00A25800" w:rsidRPr="00072A80" w:rsidRDefault="00A25800" w:rsidP="004B2149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t>General – Inside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5D85446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725C2B1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EAAE228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CB2FAE9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E5E036E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7B91C998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950A970" w14:textId="4FFEC329" w:rsidR="00A25800" w:rsidRPr="004B2149" w:rsidRDefault="00A25800" w:rsidP="004B2149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6812401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4EE693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6E26F649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2946" w14:textId="77777777" w:rsidR="00A25800" w:rsidRDefault="00A25800">
            <w:pPr>
              <w:pStyle w:val="Caption2"/>
            </w:pPr>
            <w:r>
              <w:t>Staircases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435F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7F9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13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FFE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B0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D62732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C04BE3" w14:textId="22EFB3EC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78D2" w14:textId="07B67C04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CDF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474697FC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36E4" w14:textId="77777777" w:rsidR="00A25800" w:rsidRDefault="00A25800">
            <w:pPr>
              <w:pStyle w:val="Caption2"/>
            </w:pPr>
            <w:r>
              <w:t>Security system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DCA14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47C4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16A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B9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6D64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1A2768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381CC3" w14:textId="12AA876D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9A1A" w14:textId="322C4AA3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AC3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2CA4BF5D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839F" w14:textId="77777777" w:rsidR="00A25800" w:rsidRDefault="00A25800">
            <w:pPr>
              <w:pStyle w:val="Caption2"/>
            </w:pPr>
            <w:r>
              <w:t>Keys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36C3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353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EBF3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DD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50A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440E96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9248CC" w14:textId="0D668D36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D115" w14:textId="4BB464F8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ECF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1F7BD50D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2CA0" w14:textId="26F8A86E" w:rsidR="00A25800" w:rsidRDefault="00A25800">
            <w:pPr>
              <w:pStyle w:val="Caption2"/>
            </w:pPr>
            <w:r>
              <w:t>Intercom</w:t>
            </w:r>
            <w:r w:rsidR="007C46D0">
              <w:t>s</w:t>
            </w:r>
            <w:r>
              <w:t>/security phone</w:t>
            </w:r>
            <w:r w:rsidR="007C46D0">
              <w:t>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2C7C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B67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AB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1D53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52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AB6469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687C9E" w14:textId="77F04C48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63DF" w14:textId="20FF979F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68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523B0F" w14:paraId="0345BAD5" w14:textId="77777777" w:rsidTr="008506C8">
        <w:trPr>
          <w:cantSplit/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6A24C789" w14:textId="2007BDFF" w:rsidR="00591115" w:rsidRDefault="00591115" w:rsidP="006B69AD">
            <w:pPr>
              <w:pStyle w:val="Caption2"/>
              <w:rPr>
                <w:b/>
                <w:szCs w:val="17"/>
              </w:rPr>
            </w:pPr>
            <w:r>
              <w:rPr>
                <w:b/>
                <w:szCs w:val="17"/>
              </w:rPr>
              <w:lastRenderedPageBreak/>
              <w:t>General – Inside</w:t>
            </w:r>
          </w:p>
          <w:p w14:paraId="64109057" w14:textId="4FC9D43F" w:rsidR="00591115" w:rsidRPr="00591115" w:rsidRDefault="00591115" w:rsidP="006B69AD">
            <w:pPr>
              <w:pStyle w:val="Caption2"/>
              <w:rPr>
                <w:bCs/>
                <w:i/>
                <w:iCs/>
                <w:szCs w:val="17"/>
              </w:rPr>
            </w:pPr>
            <w:r w:rsidRPr="00591115">
              <w:rPr>
                <w:bCs/>
                <w:i/>
                <w:iCs/>
                <w:szCs w:val="17"/>
              </w:rPr>
              <w:t>continued</w:t>
            </w:r>
          </w:p>
          <w:p w14:paraId="3EA8D9B8" w14:textId="251D2518" w:rsidR="00591115" w:rsidRPr="00072A80" w:rsidRDefault="00591115" w:rsidP="006B69AD">
            <w:pPr>
              <w:pStyle w:val="Caption2"/>
              <w:rPr>
                <w:b/>
                <w:bCs/>
                <w:sz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EB53099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81645BC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97E035B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2538D88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A695B38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16DD51C2" w14:textId="77777777" w:rsidR="00591115" w:rsidRPr="004B2149" w:rsidRDefault="0059111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39644DC" w14:textId="77777777" w:rsidR="00591115" w:rsidRPr="004B2149" w:rsidRDefault="0059111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6DC8D67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298E53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0589D5F9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1ECC" w14:textId="77777777" w:rsidR="00A25800" w:rsidRDefault="00A25800">
            <w:pPr>
              <w:pStyle w:val="Caption2"/>
            </w:pPr>
            <w:r>
              <w:t>Phone lines/connections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F7877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268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C75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F7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6F4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79F5D2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A55149" w14:textId="4237EC88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743F" w14:textId="2B816250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B4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768D91D5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6742" w14:textId="3547044E" w:rsidR="00A25800" w:rsidRDefault="00A25800">
            <w:pPr>
              <w:pStyle w:val="Caption2"/>
            </w:pPr>
            <w:r>
              <w:t>Heating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0127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1222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A28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35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43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E8547D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5B2F63" w14:textId="3FD86004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C244" w14:textId="6A2C162A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6D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B57D0B" w14:paraId="410A14E3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6951" w14:textId="228A3EF2" w:rsidR="00B57D0B" w:rsidRDefault="00B57D0B">
            <w:pPr>
              <w:pStyle w:val="Caption2"/>
            </w:pPr>
            <w:r>
              <w:t>Air conditioning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202DE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F28F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5814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C1F8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49A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681C29" w14:textId="77777777" w:rsidR="00B57D0B" w:rsidRPr="004B2149" w:rsidRDefault="00B57D0B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0D203F" w14:textId="77777777" w:rsidR="00B57D0B" w:rsidRPr="004B2149" w:rsidRDefault="00B57D0B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213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DCA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3DF3AFC1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8B05" w14:textId="77777777" w:rsidR="00A25800" w:rsidRDefault="00A25800">
            <w:pPr>
              <w:pStyle w:val="Caption2"/>
            </w:pPr>
            <w:r>
              <w:t>Smoke detectors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2155B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3C64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BDB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EDC7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B74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17F029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0F6693" w14:textId="6DFE33D9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B2F3" w14:textId="1D35B28C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E8CB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2DEEA581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4A44" w14:textId="0C10BB10" w:rsidR="00A25800" w:rsidRDefault="00B57D0B">
            <w:pPr>
              <w:pStyle w:val="Caption2"/>
            </w:pPr>
            <w:r>
              <w:t>Hot water service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FF3A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75E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30A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3593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453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00A57C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84FD9F" w14:textId="4D653720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D9CE" w14:textId="59DED45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07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53CF393A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D685" w14:textId="478A51FC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66EEE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664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302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FB87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211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011BFC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85DF05" w14:textId="16D95E3E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42C8" w14:textId="0D02ABCF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DD0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45ACB6FD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4980" w14:textId="4D2ECE70" w:rsidR="00A25800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78EC2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B1D2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9D2E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CA0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19A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DF8E92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2D25FE" w14:textId="419B5383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F9FA" w14:textId="3CC98CD9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A00B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523B0F" w14:paraId="43757D98" w14:textId="77777777" w:rsidTr="008506C8">
        <w:trPr>
          <w:cantSplit/>
          <w:trHeight w:hRule="exact"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50338AD3" w14:textId="5B166645" w:rsidR="00A25800" w:rsidRPr="00072A80" w:rsidRDefault="00A25800" w:rsidP="004B2149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>General – Outside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461AF18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128721E2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52B9FBC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59BD7D2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F127019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3D84AE4A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6B37C0A" w14:textId="616D69E7" w:rsidR="00A25800" w:rsidRPr="004B2149" w:rsidRDefault="00A25800" w:rsidP="004B2149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EAA62ED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A1E907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56841B5D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5CCC" w14:textId="77777777" w:rsidR="00A25800" w:rsidRDefault="00A25800">
            <w:pPr>
              <w:pStyle w:val="Caption2"/>
            </w:pPr>
            <w:r>
              <w:t>Balcony/porch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5BC3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C6C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761E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06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FA8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C9A59D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F43747" w14:textId="261F31E3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EB59" w14:textId="11634900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8FEB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743441F1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9554" w14:textId="77777777" w:rsidR="00A25800" w:rsidRDefault="00A25800">
            <w:pPr>
              <w:pStyle w:val="Caption2"/>
            </w:pPr>
            <w:r>
              <w:t>Garage/car port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F897E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4F5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6DCE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451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13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EF336C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E65869" w14:textId="73E32AD5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914" w14:textId="3BF97410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59EB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65C710DD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B5E3" w14:textId="77777777" w:rsidR="00A25800" w:rsidRDefault="00A25800">
            <w:pPr>
              <w:pStyle w:val="Caption2"/>
            </w:pPr>
            <w:r>
              <w:t>Gates/fences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8785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843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1FF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5EA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478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E87B47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A20A66" w14:textId="2F94B4CA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D0DD" w14:textId="7EDAA2BC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A68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1C2F58A3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AFCB" w14:textId="3465D702" w:rsidR="00A25800" w:rsidRDefault="00B57D0B">
            <w:pPr>
              <w:pStyle w:val="Caption2"/>
            </w:pPr>
            <w:r>
              <w:t>Letterbox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3D6B7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E76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016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D17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72E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FA321E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36EC68" w14:textId="459E1E38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1736" w14:textId="17B210B0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B0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4FB59D73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B923" w14:textId="77777777" w:rsidR="00A25800" w:rsidRDefault="00A25800">
            <w:pPr>
              <w:pStyle w:val="Caption2"/>
            </w:pPr>
            <w:r>
              <w:t>Hot water system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465AE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8B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80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FA8E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F6A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2B9870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E9FFFC" w14:textId="626198B1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08B5" w14:textId="47181BA9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EFC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668489EB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12A2" w14:textId="4595ADC7" w:rsidR="00A25800" w:rsidRDefault="00A25800">
            <w:pPr>
              <w:pStyle w:val="Caption2"/>
            </w:pPr>
            <w:r>
              <w:t>Clothes line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579C3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E6B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43E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44A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844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573CB4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489285" w14:textId="0483EE3D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D1E" w14:textId="660E1500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1E6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64C24E69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EC2C" w14:textId="77777777" w:rsidR="00A25800" w:rsidRDefault="00A25800">
            <w:pPr>
              <w:pStyle w:val="Caption2"/>
            </w:pPr>
            <w:r>
              <w:t>Front garden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FF867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458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28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82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C6D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255D91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33E86E" w14:textId="31C0951E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FD0D" w14:textId="0C29C9EB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C3C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212DC4F9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022A" w14:textId="77777777" w:rsidR="00A25800" w:rsidRDefault="00A25800">
            <w:pPr>
              <w:pStyle w:val="Caption2"/>
            </w:pPr>
            <w:r>
              <w:t>Back and side garden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ACDE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515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739E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4087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438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B92462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5B2013" w14:textId="688349F5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51C7" w14:textId="7468964E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15A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523B0F" w14:paraId="734C775C" w14:textId="77777777" w:rsidTr="008506C8">
        <w:trPr>
          <w:cantSplit/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0812F4CD" w14:textId="77777777" w:rsidR="00591115" w:rsidRPr="00072A80" w:rsidRDefault="00591115" w:rsidP="006B69AD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 xml:space="preserve">General – Outside </w:t>
            </w:r>
            <w:r w:rsidRPr="004B2149">
              <w:rPr>
                <w:bCs/>
                <w:i/>
                <w:iCs/>
                <w:szCs w:val="17"/>
              </w:rPr>
              <w:t>continued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A4623A7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4FD2ACF0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04142E9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2B0C8AD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30F5B22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4F27E95D" w14:textId="77777777" w:rsidR="00591115" w:rsidRPr="004B2149" w:rsidRDefault="0059111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9306F99" w14:textId="77777777" w:rsidR="00591115" w:rsidRPr="004B2149" w:rsidRDefault="0059111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236201D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7AE914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12F684EA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5B99" w14:textId="77777777" w:rsidR="00A25800" w:rsidRDefault="00A25800">
            <w:pPr>
              <w:pStyle w:val="Caption2"/>
            </w:pPr>
            <w:r>
              <w:t>Pool fence and gate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8DFF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CEA2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EB8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74B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854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CB6A41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ADE425" w14:textId="4CB5780D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510" w14:textId="21EA6EEB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95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52113AE7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C6B9" w14:textId="77777777" w:rsidR="00A25800" w:rsidRDefault="00A25800">
            <w:pPr>
              <w:pStyle w:val="Caption2"/>
            </w:pPr>
            <w:r>
              <w:t>Spa fence and gate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5662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897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3CA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7E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E1EB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97484E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053318" w14:textId="660E81D2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B9E9" w14:textId="5E34F0C2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C25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67F4FCFC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8BDA" w14:textId="77777777" w:rsidR="00A25800" w:rsidRDefault="00A25800">
            <w:pPr>
              <w:pStyle w:val="Caption2"/>
            </w:pPr>
            <w:r>
              <w:t>Water tanks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B258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854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01E2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161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14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5DE60C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CC543B" w14:textId="27BDAB35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1F75" w14:textId="5285F9C8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F5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5A78D371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3FB7" w14:textId="77777777" w:rsidR="00A25800" w:rsidRDefault="00A25800">
            <w:pPr>
              <w:pStyle w:val="Caption2"/>
            </w:pPr>
            <w:r>
              <w:t>Vermin proof rubbish bin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B261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660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BEF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A17B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BC7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72BBA0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84C401" w14:textId="574F3360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30F2" w14:textId="51C84ED3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A9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B57D0B" w14:paraId="4FE08281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CB96" w14:textId="58F86381" w:rsidR="00B57D0B" w:rsidRDefault="00B57D0B">
            <w:pPr>
              <w:pStyle w:val="Caption2"/>
            </w:pPr>
            <w:r>
              <w:t>Green waste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804DE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AE82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A6CA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D12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35A4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C88FD8" w14:textId="77777777" w:rsidR="00B57D0B" w:rsidRPr="004B2149" w:rsidRDefault="00B57D0B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43454F" w14:textId="77777777" w:rsidR="00B57D0B" w:rsidRPr="004B2149" w:rsidRDefault="00B57D0B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BA7F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68F7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B57D0B" w14:paraId="43810FF1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D6E1" w14:textId="39E22A7D" w:rsidR="00B57D0B" w:rsidRDefault="00B57D0B">
            <w:pPr>
              <w:pStyle w:val="Caption2"/>
            </w:pPr>
            <w:r>
              <w:t>Recycling bins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04F93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B270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4C14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697E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287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4E5106" w14:textId="77777777" w:rsidR="00B57D0B" w:rsidRPr="004B2149" w:rsidRDefault="00B57D0B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870DB2" w14:textId="77777777" w:rsidR="00B57D0B" w:rsidRPr="004B2149" w:rsidRDefault="00B57D0B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608C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B081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B57D0B" w14:paraId="192AA9FF" w14:textId="77777777" w:rsidTr="001D6825">
        <w:trPr>
          <w:cantSplit/>
          <w:trHeight w:val="124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3CD6" w14:textId="02E05275" w:rsidR="00B57D0B" w:rsidRDefault="00B57D0B">
            <w:pPr>
              <w:pStyle w:val="Caption2"/>
            </w:pPr>
            <w:r>
              <w:t>Storage shed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E8947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30BA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116F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9C33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84E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E5D1D7" w14:textId="77777777" w:rsidR="00B57D0B" w:rsidRPr="004B2149" w:rsidRDefault="00B57D0B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B00637" w14:textId="77777777" w:rsidR="00B57D0B" w:rsidRPr="004B2149" w:rsidRDefault="00B57D0B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F0A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247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523B0F" w14:paraId="59E447B3" w14:textId="77777777" w:rsidTr="008506C8">
        <w:trPr>
          <w:cantSplit/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578BEF1E" w14:textId="77777777" w:rsidR="00591115" w:rsidRPr="00072A80" w:rsidRDefault="00591115" w:rsidP="006B69AD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 xml:space="preserve">General – Outside </w:t>
            </w:r>
            <w:r w:rsidRPr="004B2149">
              <w:rPr>
                <w:bCs/>
                <w:i/>
                <w:iCs/>
                <w:szCs w:val="17"/>
              </w:rPr>
              <w:t>continued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E6144EA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49D97E0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CD86889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52F026B" w14:textId="77777777" w:rsidR="00591115" w:rsidRPr="001C3CFC" w:rsidRDefault="0059111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77CBAFB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671E0F8A" w14:textId="77777777" w:rsidR="00591115" w:rsidRPr="004B2149" w:rsidRDefault="0059111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747119B" w14:textId="77777777" w:rsidR="00591115" w:rsidRPr="004B2149" w:rsidRDefault="0059111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C7B0D12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B15A5C" w14:textId="77777777" w:rsidR="00591115" w:rsidRDefault="0059111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B57D0B" w14:paraId="33C42624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E377" w14:textId="3B9453A5" w:rsidR="00B57D0B" w:rsidRDefault="00B57D0B">
            <w:pPr>
              <w:pStyle w:val="Caption2"/>
            </w:pPr>
            <w:r>
              <w:t>Storage cage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52219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910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ECD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6F34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0AD7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E591A0" w14:textId="77777777" w:rsidR="00B57D0B" w:rsidRPr="004B2149" w:rsidRDefault="00B57D0B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1097D1" w14:textId="77777777" w:rsidR="00B57D0B" w:rsidRPr="004B2149" w:rsidRDefault="00B57D0B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0DF5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289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B57D0B" w14:paraId="409B5F6C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3B1" w14:textId="542A2896" w:rsidR="00B57D0B" w:rsidRDefault="00B57D0B">
            <w:pPr>
              <w:pStyle w:val="Caption2"/>
            </w:pPr>
            <w:r>
              <w:t>Car park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69515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20EA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C7D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1E70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F3C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2904C0" w14:textId="77777777" w:rsidR="00B57D0B" w:rsidRPr="004B2149" w:rsidRDefault="00B57D0B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A81F6D" w14:textId="77777777" w:rsidR="00B57D0B" w:rsidRPr="004B2149" w:rsidRDefault="00B57D0B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852A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A41B" w14:textId="77777777" w:rsidR="00B57D0B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4603260D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546EB0" w14:textId="2078078A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75193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1CA4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87D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DF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CC94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42A65E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0DCB1C" w14:textId="1094A31F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330B" w14:textId="5C601B8D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E857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51ACF563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D78F67" w14:textId="17B26A85" w:rsidR="00A25800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50B4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63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93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8C94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D7B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49DC40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9FCDE9" w14:textId="64F53046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778B" w14:textId="2235D7AD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EBF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523B0F" w14:paraId="0B214109" w14:textId="77777777" w:rsidTr="008506C8">
        <w:trPr>
          <w:cantSplit/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1B2CC6D8" w14:textId="2D0C9F55" w:rsidR="00A25800" w:rsidRPr="00072A80" w:rsidRDefault="00A25800" w:rsidP="004B2149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t xml:space="preserve">Additional supplied </w:t>
            </w:r>
            <w:r w:rsidR="00B57D0B">
              <w:rPr>
                <w:b/>
                <w:szCs w:val="17"/>
              </w:rPr>
              <w:t>items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FD50BDC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4B34C406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250F07F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6271B91" w14:textId="77777777" w:rsidR="00A25800" w:rsidRPr="001C3CFC" w:rsidRDefault="00A25800" w:rsidP="004B2149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4CB45F9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0BC8505A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55964F1" w14:textId="71A2C0B8" w:rsidR="00A25800" w:rsidRPr="004B2149" w:rsidRDefault="00A25800" w:rsidP="004B2149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1822E2C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31FF71" w14:textId="77777777" w:rsidR="00A25800" w:rsidRDefault="00A25800" w:rsidP="004B2149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675F821E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5E73" w14:textId="77777777" w:rsidR="00A25800" w:rsidRDefault="00A25800">
            <w:pPr>
              <w:pStyle w:val="Caption2"/>
            </w:pPr>
            <w:r>
              <w:t>Fridge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63A4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06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8FE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321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7EB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7D991B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D8E9A8" w14:textId="1EBF49C4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3DB" w14:textId="554825A4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081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67CE06E2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D56" w14:textId="02E2353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  <w:r>
              <w:rPr>
                <w:szCs w:val="17"/>
              </w:rPr>
              <w:t>Microwave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9A06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2373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947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CE1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1A3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7F669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67397D" w14:textId="0C675D6E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D6D" w14:textId="5B88AD25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A5D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63EA6B5B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271257" w14:textId="77777777" w:rsidR="007817B4" w:rsidRDefault="00A25800">
            <w:pPr>
              <w:pStyle w:val="BodyText"/>
              <w:spacing w:before="30" w:after="0" w:line="208" w:lineRule="auto"/>
              <w:rPr>
                <w:color w:val="8EAADB" w:themeColor="accent1" w:themeTint="99"/>
                <w:sz w:val="16"/>
                <w:szCs w:val="16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 xml:space="preserve">Other </w:t>
            </w:r>
            <w:r w:rsidR="007817B4">
              <w:rPr>
                <w:color w:val="8EAADB" w:themeColor="accent1" w:themeTint="99"/>
                <w:sz w:val="16"/>
                <w:szCs w:val="16"/>
              </w:rPr>
              <w:t>–</w:t>
            </w:r>
            <w:r w:rsidRPr="00D72B6F">
              <w:rPr>
                <w:color w:val="8EAADB" w:themeColor="accent1" w:themeTint="99"/>
                <w:sz w:val="16"/>
                <w:szCs w:val="16"/>
              </w:rPr>
              <w:t xml:space="preserve"> specify</w:t>
            </w:r>
            <w:r w:rsidR="007817B4">
              <w:rPr>
                <w:color w:val="8EAADB" w:themeColor="accent1" w:themeTint="99"/>
                <w:sz w:val="16"/>
                <w:szCs w:val="16"/>
              </w:rPr>
              <w:t xml:space="preserve"> </w:t>
            </w:r>
          </w:p>
          <w:p w14:paraId="30F82C3B" w14:textId="0ECB9C55" w:rsidR="00A25800" w:rsidRDefault="007817B4">
            <w:pPr>
              <w:pStyle w:val="BodyText"/>
              <w:spacing w:before="30" w:after="0" w:line="208" w:lineRule="auto"/>
              <w:rPr>
                <w:color w:val="8EAADB" w:themeColor="accent1" w:themeTint="99"/>
                <w:sz w:val="16"/>
                <w:szCs w:val="16"/>
              </w:rPr>
            </w:pPr>
            <w:r>
              <w:rPr>
                <w:color w:val="8EAADB" w:themeColor="accent1" w:themeTint="99"/>
                <w:sz w:val="16"/>
                <w:szCs w:val="16"/>
              </w:rPr>
              <w:t>(</w:t>
            </w:r>
            <w:r w:rsidR="00E95EE0">
              <w:rPr>
                <w:color w:val="8EAADB" w:themeColor="accent1" w:themeTint="99"/>
                <w:sz w:val="16"/>
                <w:szCs w:val="16"/>
              </w:rPr>
              <w:t>e.g.</w:t>
            </w:r>
            <w:r>
              <w:rPr>
                <w:color w:val="8EAADB" w:themeColor="accent1" w:themeTint="99"/>
                <w:sz w:val="16"/>
                <w:szCs w:val="16"/>
              </w:rPr>
              <w:t xml:space="preserve"> Furniture)</w:t>
            </w:r>
          </w:p>
          <w:p w14:paraId="65EB02B6" w14:textId="0721A65F" w:rsidR="008138E4" w:rsidRPr="008138E4" w:rsidRDefault="008138E4" w:rsidP="008138E4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3EE9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DA1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4F2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0D2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2D3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9421D7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FD2267" w14:textId="393515DA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8818" w14:textId="04152A1C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CBA5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523B0F" w14:paraId="624CBA14" w14:textId="77777777" w:rsidTr="008506C8">
        <w:trPr>
          <w:cantSplit/>
          <w:trHeight w:hRule="exact" w:val="79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047E4676" w14:textId="2E5D151B" w:rsidR="00A25800" w:rsidRPr="00072A80" w:rsidRDefault="00A25800" w:rsidP="0005570E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 xml:space="preserve">Additional supplied </w:t>
            </w:r>
            <w:r w:rsidR="00591115">
              <w:rPr>
                <w:b/>
                <w:szCs w:val="17"/>
              </w:rPr>
              <w:t>items</w:t>
            </w:r>
            <w:r w:rsidR="000E22B5">
              <w:rPr>
                <w:b/>
                <w:szCs w:val="17"/>
              </w:rPr>
              <w:t xml:space="preserve"> </w:t>
            </w:r>
            <w:r w:rsidRPr="004B2149">
              <w:rPr>
                <w:bCs/>
                <w:i/>
                <w:iCs/>
                <w:szCs w:val="17"/>
              </w:rPr>
              <w:t>continued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B61D2AA" w14:textId="77777777" w:rsidR="00A25800" w:rsidRPr="001C3CFC" w:rsidRDefault="00A25800" w:rsidP="0005570E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72DBADA1" w14:textId="77777777" w:rsidR="00A25800" w:rsidRPr="001C3CFC" w:rsidRDefault="00A25800" w:rsidP="0005570E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0A0ECA7" w14:textId="77777777" w:rsidR="00A25800" w:rsidRPr="001C3CFC" w:rsidRDefault="00A25800" w:rsidP="0005570E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8A3A38C" w14:textId="77777777" w:rsidR="00A25800" w:rsidRPr="001C3CFC" w:rsidRDefault="00A25800" w:rsidP="0005570E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8C62CD1" w14:textId="77777777" w:rsidR="00A25800" w:rsidRDefault="00A25800" w:rsidP="0005570E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7C8AE50F" w14:textId="77777777" w:rsidR="00A25800" w:rsidRPr="004B2149" w:rsidRDefault="00A25800" w:rsidP="00A25800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5B22A8A" w14:textId="01E30030" w:rsidR="00A25800" w:rsidRPr="004B2149" w:rsidRDefault="00A25800" w:rsidP="0005570E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F16B716" w14:textId="77777777" w:rsidR="00A25800" w:rsidRDefault="00A25800" w:rsidP="0005570E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7AC7B8" w14:textId="77777777" w:rsidR="00A25800" w:rsidRDefault="00A25800" w:rsidP="0005570E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A25800" w14:paraId="76BFAD9C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2743A4" w14:textId="32AD1CE6" w:rsidR="00A25800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AB00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31B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41A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729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C28E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05F575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FBB367" w14:textId="7782766C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CE2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6B7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3D7E1CBF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2569E9" w14:textId="363A8051" w:rsidR="00A25800" w:rsidRDefault="00B57D0B">
            <w:pPr>
              <w:pStyle w:val="BodyText"/>
              <w:spacing w:before="30" w:after="0" w:line="208" w:lineRule="auto"/>
              <w:rPr>
                <w:szCs w:val="17"/>
              </w:rPr>
            </w:pPr>
            <w:r w:rsidRPr="00D72B6F">
              <w:rPr>
                <w:color w:val="8EAADB" w:themeColor="accent1" w:themeTint="99"/>
                <w:sz w:val="16"/>
                <w:szCs w:val="16"/>
              </w:rPr>
              <w:t>Other - specify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CE00B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DC04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4D02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317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D09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0F4CAB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7747DD" w14:textId="76A67CD1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FE54" w14:textId="1C1DA608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D5AE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517D9834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1AF7E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64206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C46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B184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CA9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51E2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F23114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543CA5" w14:textId="21FD27F2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013" w14:textId="2FB5463C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BA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234C60D5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44DF2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0BF7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2733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A9B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C2C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FF23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DA73F5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03EDF9" w14:textId="71518EA6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6EB" w14:textId="32A75F68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678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48A20D60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A54BC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7D393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8B8A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FE81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7EBF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1DCE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806287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A0C97E" w14:textId="379F6F5F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5F6B" w14:textId="63CD5773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882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A25800" w14:paraId="6ADE6595" w14:textId="77777777" w:rsidTr="001D6825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E7EC6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5CF30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A1D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2708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859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6B07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8D128F" w14:textId="77777777" w:rsidR="00A25800" w:rsidRPr="004B2149" w:rsidRDefault="00A25800" w:rsidP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9732A1" w14:textId="2A50DF23" w:rsidR="00A25800" w:rsidRPr="004B2149" w:rsidRDefault="00A25800">
            <w:pPr>
              <w:pStyle w:val="BodyText"/>
              <w:spacing w:before="30" w:after="0" w:line="208" w:lineRule="auto"/>
              <w:rPr>
                <w:rFonts w:cs="Arial"/>
                <w:bCs/>
                <w:szCs w:val="17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A3F7" w14:textId="4E5EC422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0BF4" w14:textId="77777777" w:rsidR="00A25800" w:rsidRDefault="00A25800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</w:tbl>
    <w:p w14:paraId="70EBEC14" w14:textId="77777777" w:rsidR="008147E6" w:rsidRDefault="008147E6" w:rsidP="008147E6">
      <w:pPr>
        <w:spacing w:after="0" w:line="240" w:lineRule="auto"/>
        <w:sectPr w:rsidR="008147E6">
          <w:pgSz w:w="16838" w:h="11906" w:orient="landscape"/>
          <w:pgMar w:top="567" w:right="567" w:bottom="567" w:left="567" w:header="454" w:footer="397" w:gutter="0"/>
          <w:cols w:space="720"/>
        </w:sect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7"/>
        <w:gridCol w:w="404"/>
        <w:gridCol w:w="404"/>
        <w:gridCol w:w="404"/>
        <w:gridCol w:w="404"/>
        <w:gridCol w:w="5107"/>
        <w:gridCol w:w="792"/>
        <w:gridCol w:w="404"/>
        <w:gridCol w:w="5098"/>
        <w:gridCol w:w="792"/>
      </w:tblGrid>
      <w:tr w:rsidR="000E22B5" w14:paraId="008C7064" w14:textId="77777777" w:rsidTr="006B69AD">
        <w:trPr>
          <w:cantSplit/>
          <w:trHeight w:hRule="exact" w:val="1134"/>
          <w:tblHeader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D0EC94F" w14:textId="77777777" w:rsidR="000E22B5" w:rsidRPr="00F75692" w:rsidRDefault="000E22B5" w:rsidP="006B69AD">
            <w:pPr>
              <w:pStyle w:val="Caption2"/>
              <w:rPr>
                <w:b/>
                <w:bCs/>
              </w:rPr>
            </w:pPr>
            <w:r w:rsidRPr="00F75692">
              <w:rPr>
                <w:b/>
                <w:bCs/>
              </w:rPr>
              <w:lastRenderedPageBreak/>
              <w:t>Room and item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textDirection w:val="btLr"/>
            <w:hideMark/>
          </w:tcPr>
          <w:p w14:paraId="7B4D9EFB" w14:textId="77777777" w:rsidR="000E22B5" w:rsidRDefault="000E22B5" w:rsidP="006B69AD">
            <w:pPr>
              <w:pStyle w:val="Caption2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6BD907BB" w14:textId="77777777" w:rsidR="000E22B5" w:rsidRDefault="000E22B5" w:rsidP="006B69AD">
            <w:pPr>
              <w:pStyle w:val="Caption2"/>
              <w:rPr>
                <w:sz w:val="18"/>
              </w:rPr>
            </w:pPr>
            <w:r>
              <w:rPr>
                <w:sz w:val="18"/>
              </w:rPr>
              <w:t>Clean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000A7737" w14:textId="77777777" w:rsidR="000E22B5" w:rsidRDefault="000E22B5" w:rsidP="006B69AD">
            <w:pPr>
              <w:pStyle w:val="Caption2"/>
              <w:rPr>
                <w:sz w:val="18"/>
              </w:rPr>
            </w:pPr>
            <w:r>
              <w:rPr>
                <w:sz w:val="18"/>
              </w:rPr>
              <w:t>Undamaged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2C8C2A36" w14:textId="77777777" w:rsidR="000E22B5" w:rsidRDefault="000E22B5" w:rsidP="006B69AD">
            <w:pPr>
              <w:pStyle w:val="Caption2"/>
              <w:rPr>
                <w:sz w:val="18"/>
              </w:rPr>
            </w:pPr>
            <w:r>
              <w:rPr>
                <w:sz w:val="18"/>
              </w:rPr>
              <w:t>Working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83C1A0F" w14:textId="17F751C3" w:rsidR="000E22B5" w:rsidRPr="00F75692" w:rsidRDefault="000E22B5" w:rsidP="006B69AD">
            <w:pPr>
              <w:pStyle w:val="Caption2"/>
              <w:rPr>
                <w:b/>
                <w:bCs/>
              </w:rPr>
            </w:pPr>
            <w:r w:rsidRPr="00F75692">
              <w:rPr>
                <w:b/>
                <w:bCs/>
              </w:rPr>
              <w:t>Rental provider’s/agent’s comments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4C07AA7" w14:textId="77777777" w:rsidR="000E22B5" w:rsidRDefault="000E22B5" w:rsidP="006B69AD">
            <w:pPr>
              <w:pStyle w:val="QuestionFormtext"/>
              <w:spacing w:before="0" w:line="240" w:lineRule="auto"/>
              <w:rPr>
                <w:rStyle w:val="bold"/>
                <w:rFonts w:ascii="Webdings" w:hAnsi="Webdings" w:cs="Webdings" w:hint="eastAsia"/>
                <w:b w:val="0"/>
                <w:bCs w:val="0"/>
                <w:w w:val="96"/>
                <w:position w:val="-4"/>
                <w:sz w:val="64"/>
                <w:szCs w:val="64"/>
              </w:rPr>
            </w:pPr>
            <w:r>
              <w:rPr>
                <w:rStyle w:val="bold"/>
                <w:rFonts w:ascii="Webdings" w:hAnsi="Webdings" w:cs="Webdings"/>
                <w:b w:val="0"/>
                <w:bCs w:val="0"/>
                <w:w w:val="96"/>
                <w:position w:val="-4"/>
                <w:sz w:val="64"/>
                <w:szCs w:val="64"/>
              </w:rPr>
              <w:t></w:t>
            </w:r>
          </w:p>
          <w:p w14:paraId="772E4443" w14:textId="77777777" w:rsidR="000E22B5" w:rsidRPr="00F75692" w:rsidRDefault="000E22B5" w:rsidP="006B69AD">
            <w:pPr>
              <w:pStyle w:val="Caption2"/>
              <w:rPr>
                <w:b/>
                <w:bCs/>
              </w:rPr>
            </w:pPr>
            <w:r w:rsidRPr="00F75692">
              <w:rPr>
                <w:b/>
                <w:bCs/>
              </w:rPr>
              <w:t>Photos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FDB840" w14:textId="77777777" w:rsidR="000E22B5" w:rsidRPr="00F75692" w:rsidRDefault="000E22B5" w:rsidP="006B69AD">
            <w:pPr>
              <w:pStyle w:val="Caption2"/>
              <w:rPr>
                <w:b/>
                <w:bCs/>
              </w:rPr>
            </w:pPr>
            <w:r w:rsidRPr="00F75692">
              <w:rPr>
                <w:b/>
                <w:bCs/>
              </w:rPr>
              <w:t>Agree? Y/N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492371B" w14:textId="77777777" w:rsidR="000E22B5" w:rsidRPr="00F75692" w:rsidRDefault="000E22B5" w:rsidP="006B69AD">
            <w:pPr>
              <w:pStyle w:val="Caption2"/>
              <w:rPr>
                <w:b/>
                <w:bCs/>
              </w:rPr>
            </w:pPr>
            <w:r w:rsidRPr="00F75692">
              <w:rPr>
                <w:b/>
                <w:bCs/>
              </w:rPr>
              <w:t>Renter’s comments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858E812" w14:textId="77777777" w:rsidR="000E22B5" w:rsidRDefault="000E22B5" w:rsidP="006B69AD">
            <w:pPr>
              <w:pStyle w:val="QuestionFormtext"/>
              <w:spacing w:before="0" w:line="240" w:lineRule="auto"/>
              <w:rPr>
                <w:rStyle w:val="bold"/>
                <w:rFonts w:ascii="Webdings" w:hAnsi="Webdings" w:cs="Webdings" w:hint="eastAsia"/>
                <w:b w:val="0"/>
                <w:bCs w:val="0"/>
                <w:w w:val="96"/>
                <w:position w:val="-4"/>
                <w:sz w:val="64"/>
                <w:szCs w:val="64"/>
              </w:rPr>
            </w:pPr>
            <w:r>
              <w:rPr>
                <w:rStyle w:val="bold"/>
                <w:rFonts w:ascii="Webdings" w:hAnsi="Webdings" w:cs="Webdings"/>
                <w:b w:val="0"/>
                <w:bCs w:val="0"/>
                <w:w w:val="96"/>
                <w:position w:val="-4"/>
                <w:sz w:val="64"/>
                <w:szCs w:val="64"/>
              </w:rPr>
              <w:t></w:t>
            </w:r>
          </w:p>
          <w:p w14:paraId="55CBA52C" w14:textId="77777777" w:rsidR="000E22B5" w:rsidRPr="00F75692" w:rsidRDefault="000E22B5" w:rsidP="006B69AD">
            <w:pPr>
              <w:pStyle w:val="Caption2"/>
              <w:rPr>
                <w:b/>
                <w:bCs/>
              </w:rPr>
            </w:pPr>
            <w:r w:rsidRPr="00F75692">
              <w:rPr>
                <w:b/>
                <w:bCs/>
              </w:rPr>
              <w:t xml:space="preserve">Photos </w:t>
            </w:r>
          </w:p>
        </w:tc>
      </w:tr>
      <w:tr w:rsidR="000E22B5" w14:paraId="2B86F3DA" w14:textId="77777777" w:rsidTr="006B69AD">
        <w:trPr>
          <w:cantSplit/>
          <w:trHeight w:hRule="exact"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26C052EB" w14:textId="5FE69098" w:rsidR="000E22B5" w:rsidRPr="00072A80" w:rsidRDefault="000E22B5" w:rsidP="006B69AD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bCs/>
              </w:rPr>
              <w:t>Additional rooms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B39C9C1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2FDC1ED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C0563EF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5D7A291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C8446E1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399FF40A" w14:textId="77777777" w:rsidR="000E22B5" w:rsidRPr="004B2149" w:rsidRDefault="000E22B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861F65A" w14:textId="77777777" w:rsidR="000E22B5" w:rsidRPr="004B2149" w:rsidRDefault="000E22B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134C8EA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0C9A45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E22B5" w14:paraId="5D90016F" w14:textId="77777777" w:rsidTr="006B69AD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345C12B" w14:textId="2B45F734" w:rsidR="000E22B5" w:rsidRDefault="000E22B5" w:rsidP="006B69AD">
            <w:pPr>
              <w:pStyle w:val="Caption2"/>
              <w:rPr>
                <w:sz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61079B1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6ADE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25B23F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EE6E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E01B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F84619" w14:textId="77777777" w:rsidR="000E22B5" w:rsidRPr="004B2149" w:rsidRDefault="000E22B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A60234" w14:textId="77777777" w:rsidR="000E22B5" w:rsidRPr="004B2149" w:rsidRDefault="000E22B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58F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290F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E22B5" w14:paraId="55702F2B" w14:textId="77777777" w:rsidTr="006B69AD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E91F" w14:textId="36295384" w:rsidR="000E22B5" w:rsidRDefault="000E22B5" w:rsidP="006B69AD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33662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2BA3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47A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1B7A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42A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6C159D" w14:textId="77777777" w:rsidR="000E22B5" w:rsidRPr="004B2149" w:rsidRDefault="000E22B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861760" w14:textId="77777777" w:rsidR="000E22B5" w:rsidRPr="004B2149" w:rsidRDefault="000E22B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BAEE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1C5F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E22B5" w14:paraId="5121DE60" w14:textId="77777777" w:rsidTr="006B69AD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979" w14:textId="6A75CFAF" w:rsidR="000E22B5" w:rsidRDefault="000E22B5" w:rsidP="006B69AD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13387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A373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51B6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9246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B7E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F2788E" w14:textId="77777777" w:rsidR="000E22B5" w:rsidRPr="004B2149" w:rsidRDefault="000E22B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0782A6" w14:textId="77777777" w:rsidR="000E22B5" w:rsidRPr="004B2149" w:rsidRDefault="000E22B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1ACE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3E76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E22B5" w14:paraId="302F881C" w14:textId="77777777" w:rsidTr="006B69AD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4A40" w14:textId="77777777" w:rsidR="000E22B5" w:rsidRDefault="000E22B5" w:rsidP="006B69AD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7417A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E96B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90B3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1345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1BA7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7AA7E" w14:textId="77777777" w:rsidR="000E22B5" w:rsidRPr="004B2149" w:rsidRDefault="000E22B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B44891" w14:textId="77777777" w:rsidR="000E22B5" w:rsidRPr="004B2149" w:rsidRDefault="000E22B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D45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3B8E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E22B5" w14:paraId="72AEC26D" w14:textId="77777777" w:rsidTr="006B69AD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F7E4" w14:textId="77777777" w:rsidR="000E22B5" w:rsidRDefault="000E22B5" w:rsidP="006B69AD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9A3F1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44A4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3D98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A6FE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2FA6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D7B0D3" w14:textId="77777777" w:rsidR="000E22B5" w:rsidRPr="004B2149" w:rsidRDefault="000E22B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A74701" w14:textId="77777777" w:rsidR="000E22B5" w:rsidRPr="004B2149" w:rsidRDefault="000E22B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9540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B8AD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E22B5" w14:paraId="2CE3F7CC" w14:textId="77777777" w:rsidTr="006B69AD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63AD" w14:textId="77777777" w:rsidR="000E22B5" w:rsidRDefault="000E22B5" w:rsidP="006B69AD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7BB37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FEE1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C5AB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959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3836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653108" w14:textId="77777777" w:rsidR="000E22B5" w:rsidRPr="004B2149" w:rsidRDefault="000E22B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16C955" w14:textId="77777777" w:rsidR="000E22B5" w:rsidRPr="004B2149" w:rsidRDefault="000E22B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C261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F0DB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E22B5" w14:paraId="73B10669" w14:textId="77777777" w:rsidTr="006B69AD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3D25" w14:textId="77777777" w:rsidR="000E22B5" w:rsidRDefault="000E22B5" w:rsidP="006B69AD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3A62E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893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5E9B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138F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3815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1D3D05" w14:textId="77777777" w:rsidR="000E22B5" w:rsidRPr="004B2149" w:rsidRDefault="000E22B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BAB5EA" w14:textId="77777777" w:rsidR="000E22B5" w:rsidRPr="004B2149" w:rsidRDefault="000E22B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CEB1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195E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E22B5" w14:paraId="241B24B6" w14:textId="77777777" w:rsidTr="006B69AD">
        <w:trPr>
          <w:cantSplit/>
          <w:trHeight w:val="113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EFF1" w14:textId="77777777" w:rsidR="000E22B5" w:rsidRDefault="000E22B5" w:rsidP="006B69AD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CB723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713D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FB7C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CB72" w14:textId="77777777" w:rsidR="000E22B5" w:rsidRPr="001C3CFC" w:rsidRDefault="000E22B5" w:rsidP="006B69AD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9094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167880" w14:textId="77777777" w:rsidR="000E22B5" w:rsidRPr="004B2149" w:rsidRDefault="000E22B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198E5B" w14:textId="77777777" w:rsidR="000E22B5" w:rsidRPr="004B2149" w:rsidRDefault="000E22B5" w:rsidP="006B69AD">
            <w:pPr>
              <w:pStyle w:val="BodyText"/>
              <w:spacing w:before="6" w:after="0"/>
              <w:rPr>
                <w:rFonts w:cs="Arial"/>
                <w:bCs/>
                <w:szCs w:val="17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1A50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666D" w14:textId="77777777" w:rsidR="000E22B5" w:rsidRDefault="000E22B5" w:rsidP="006B69AD">
            <w:pPr>
              <w:pStyle w:val="BodyText"/>
              <w:spacing w:before="6" w:after="0"/>
              <w:rPr>
                <w:szCs w:val="17"/>
              </w:rPr>
            </w:pPr>
          </w:p>
        </w:tc>
      </w:tr>
    </w:tbl>
    <w:p w14:paraId="51DFE473" w14:textId="77777777" w:rsidR="00F75692" w:rsidRDefault="00F75692" w:rsidP="00F75692">
      <w:pPr>
        <w:pStyle w:val="spacer"/>
        <w:sectPr w:rsidR="00F75692">
          <w:pgSz w:w="16838" w:h="11906" w:orient="landscape"/>
          <w:pgMar w:top="567" w:right="567" w:bottom="567" w:left="567" w:header="454" w:footer="397" w:gutter="0"/>
          <w:cols w:space="720"/>
        </w:sectPr>
      </w:pPr>
    </w:p>
    <w:p w14:paraId="5B9F7690" w14:textId="77777777" w:rsidR="009640A7" w:rsidRDefault="009640A7" w:rsidP="009640A7">
      <w:pPr>
        <w:pStyle w:val="spacer"/>
      </w:pPr>
    </w:p>
    <w:p w14:paraId="131C2116" w14:textId="72B53742" w:rsidR="009640A7" w:rsidRDefault="008E1D84" w:rsidP="00935AB8">
      <w:pPr>
        <w:pStyle w:val="Heading1"/>
      </w:pPr>
      <w:bookmarkStart w:id="23" w:name="_Hlk20812904"/>
      <w:r>
        <w:t>Part C</w:t>
      </w:r>
      <w:r w:rsidR="00180D83">
        <w:t xml:space="preserve"> – </w:t>
      </w:r>
      <w:r w:rsidRPr="00B80CF5">
        <w:t>For start of rental agreement only</w:t>
      </w:r>
    </w:p>
    <w:p w14:paraId="78341E79" w14:textId="78A5FE5D" w:rsidR="008E1D84" w:rsidRDefault="008E1D84" w:rsidP="009640A7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FDEE3" wp14:editId="79E500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4000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0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F029B" id="Straight Connector 2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396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" strokeweight="1pt"/>
            </w:pict>
          </mc:Fallback>
        </mc:AlternateContent>
      </w:r>
    </w:p>
    <w:p w14:paraId="371E1661" w14:textId="211C3DC1" w:rsidR="00712316" w:rsidRDefault="008E1D84" w:rsidP="00712316">
      <w:pPr>
        <w:pStyle w:val="Question"/>
        <w:tabs>
          <w:tab w:val="left" w:pos="4962"/>
        </w:tabs>
        <w:spacing w:before="40"/>
      </w:pPr>
      <w:r w:rsidRPr="008E1D84">
        <w:rPr>
          <w:szCs w:val="20"/>
        </w:rPr>
        <w:t>C</w:t>
      </w:r>
      <w:r w:rsidR="00712316">
        <w:t>ommunications</w:t>
      </w:r>
    </w:p>
    <w:p w14:paraId="184D5923" w14:textId="77777777" w:rsidR="00712316" w:rsidRDefault="00712316" w:rsidP="00712316">
      <w:pPr>
        <w:pStyle w:val="spacer"/>
      </w:pPr>
    </w:p>
    <w:tbl>
      <w:tblPr>
        <w:tblStyle w:val="TableGridLight1"/>
        <w:tblW w:w="74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369"/>
        <w:gridCol w:w="7088"/>
      </w:tblGrid>
      <w:tr w:rsidR="00712316" w14:paraId="596A8B7F" w14:textId="77777777" w:rsidTr="00065655">
        <w:trPr>
          <w:trHeight w:hRule="exact" w:val="493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14:paraId="6A615BA5" w14:textId="77777777" w:rsidR="00712316" w:rsidRDefault="00712316" w:rsidP="00065655">
            <w:pPr>
              <w:pStyle w:val="Caption2"/>
            </w:pPr>
            <w:r>
              <w:fldChar w:fldCharType="begin">
                <w:ffData>
                  <w:name w:val="RenterCheck1"/>
                  <w:enabled/>
                  <w:calcOnExit w:val="0"/>
                  <w:statusText w:type="text" w:val="The renter consents to the service of notices and other documents by email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5164">
              <w:fldChar w:fldCharType="separate"/>
            </w:r>
            <w:r>
              <w:fldChar w:fldCharType="end"/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05B12B" w14:textId="77777777" w:rsidR="00712316" w:rsidRPr="008625DD" w:rsidRDefault="00712316" w:rsidP="00065655">
            <w:pPr>
              <w:pStyle w:val="Caption2"/>
              <w:ind w:right="787"/>
            </w:pPr>
            <w:r w:rsidRPr="008C4ACD">
              <w:rPr>
                <w:szCs w:val="17"/>
              </w:rPr>
              <w:t xml:space="preserve">A telephone line is connected to the </w:t>
            </w:r>
            <w:r>
              <w:rPr>
                <w:szCs w:val="17"/>
              </w:rPr>
              <w:t>site</w:t>
            </w:r>
          </w:p>
        </w:tc>
      </w:tr>
      <w:tr w:rsidR="00712316" w14:paraId="530E32D3" w14:textId="77777777" w:rsidTr="00065655">
        <w:trPr>
          <w:trHeight w:hRule="exact" w:val="454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14:paraId="67766EE9" w14:textId="77777777" w:rsidR="00712316" w:rsidRDefault="00712316" w:rsidP="00065655">
            <w:pPr>
              <w:pStyle w:val="Caption2"/>
            </w:pPr>
            <w:r>
              <w:fldChar w:fldCharType="begin">
                <w:ffData>
                  <w:name w:val="RenterCheck2"/>
                  <w:enabled/>
                  <w:calcOnExit w:val="0"/>
                  <w:statusText w:type="text" w:val="The renter does not consent to the service of notices and other documents by email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5164">
              <w:fldChar w:fldCharType="separate"/>
            </w:r>
            <w:r>
              <w:fldChar w:fldCharType="end"/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9D070" w14:textId="77777777" w:rsidR="00712316" w:rsidRPr="00F70615" w:rsidRDefault="00712316" w:rsidP="00065655">
            <w:pPr>
              <w:pStyle w:val="Caption2"/>
              <w:ind w:right="145"/>
            </w:pPr>
            <w:r w:rsidRPr="008C4ACD">
              <w:rPr>
                <w:szCs w:val="17"/>
              </w:rPr>
              <w:t xml:space="preserve">An internet line is connected to the </w:t>
            </w:r>
            <w:r>
              <w:rPr>
                <w:szCs w:val="17"/>
              </w:rPr>
              <w:t>site</w:t>
            </w:r>
          </w:p>
        </w:tc>
      </w:tr>
      <w:tr w:rsidR="00712316" w14:paraId="1363F10D" w14:textId="77777777" w:rsidTr="00065655">
        <w:trPr>
          <w:trHeight w:hRule="exact" w:val="454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14:paraId="62C0B632" w14:textId="77777777" w:rsidR="00712316" w:rsidRDefault="00712316" w:rsidP="00065655">
            <w:pPr>
              <w:pStyle w:val="Caption2"/>
            </w:pPr>
            <w:r>
              <w:fldChar w:fldCharType="begin">
                <w:ffData>
                  <w:name w:val="RenterCheck2"/>
                  <w:enabled/>
                  <w:calcOnExit w:val="0"/>
                  <w:statusText w:type="text" w:val="The renter does not consent to the service of notices and other documents by email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5164">
              <w:fldChar w:fldCharType="separate"/>
            </w:r>
            <w:r>
              <w:fldChar w:fldCharType="end"/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1A8B6F" w14:textId="77777777" w:rsidR="00712316" w:rsidRPr="008C4ACD" w:rsidRDefault="00712316" w:rsidP="00065655">
            <w:pPr>
              <w:pStyle w:val="Caption2"/>
              <w:ind w:right="145"/>
              <w:rPr>
                <w:szCs w:val="17"/>
              </w:rPr>
            </w:pPr>
            <w:r w:rsidRPr="008C4ACD">
              <w:rPr>
                <w:szCs w:val="17"/>
              </w:rPr>
              <w:t xml:space="preserve">The </w:t>
            </w:r>
            <w:r>
              <w:rPr>
                <w:szCs w:val="17"/>
              </w:rPr>
              <w:t>site</w:t>
            </w:r>
            <w:r w:rsidRPr="008C4ACD">
              <w:rPr>
                <w:szCs w:val="17"/>
              </w:rPr>
              <w:t xml:space="preserve"> is connected to the </w:t>
            </w:r>
            <w:r>
              <w:rPr>
                <w:szCs w:val="17"/>
              </w:rPr>
              <w:t>national broadband network (</w:t>
            </w:r>
            <w:r w:rsidRPr="008C4ACD">
              <w:rPr>
                <w:szCs w:val="17"/>
              </w:rPr>
              <w:t>NBN</w:t>
            </w:r>
            <w:r>
              <w:rPr>
                <w:szCs w:val="17"/>
              </w:rPr>
              <w:t>)</w:t>
            </w:r>
          </w:p>
        </w:tc>
      </w:tr>
    </w:tbl>
    <w:p w14:paraId="252A8A60" w14:textId="7C233D63" w:rsidR="008E1D84" w:rsidRDefault="008E1D84" w:rsidP="00712316">
      <w:pPr>
        <w:pStyle w:val="Question"/>
        <w:numPr>
          <w:ilvl w:val="0"/>
          <w:numId w:val="0"/>
        </w:numPr>
        <w:ind w:left="357" w:hanging="357"/>
      </w:pPr>
    </w:p>
    <w:tbl>
      <w:tblPr>
        <w:tblStyle w:val="TableGridLight1"/>
        <w:tblW w:w="7371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5293"/>
      </w:tblGrid>
      <w:tr w:rsidR="008E1D84" w14:paraId="599A46F2" w14:textId="77777777" w:rsidTr="0020115A">
        <w:trPr>
          <w:trHeight w:hRule="exact" w:val="461"/>
        </w:trPr>
        <w:tc>
          <w:tcPr>
            <w:tcW w:w="2921" w:type="dxa"/>
            <w:tcBorders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C0B47EF" w14:textId="77777777" w:rsidR="008E1D84" w:rsidRDefault="008E1D84" w:rsidP="006B69AD">
            <w:pPr>
              <w:pStyle w:val="Caption2"/>
              <w:ind w:left="340"/>
            </w:pPr>
            <w:r>
              <w:rPr>
                <w:szCs w:val="17"/>
              </w:rPr>
              <w:t>Describe NBN connection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38B79" w14:textId="324CBDAA" w:rsidR="008E1D84" w:rsidRPr="008625DD" w:rsidRDefault="008E1D84" w:rsidP="006B69AD">
            <w:pPr>
              <w:pStyle w:val="Textfill"/>
            </w:pPr>
          </w:p>
        </w:tc>
      </w:tr>
    </w:tbl>
    <w:p w14:paraId="0EA08F47" w14:textId="77777777" w:rsidR="008E1D84" w:rsidRDefault="008E1D84" w:rsidP="008E1D84">
      <w:pPr>
        <w:pStyle w:val="spacer"/>
      </w:pPr>
    </w:p>
    <w:tbl>
      <w:tblPr>
        <w:tblStyle w:val="TableGridLight1"/>
        <w:tblW w:w="7371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5293"/>
      </w:tblGrid>
      <w:tr w:rsidR="008E1D84" w14:paraId="639477E6" w14:textId="77777777" w:rsidTr="0020115A">
        <w:trPr>
          <w:trHeight w:hRule="exact" w:val="597"/>
        </w:trPr>
        <w:tc>
          <w:tcPr>
            <w:tcW w:w="2921" w:type="dxa"/>
            <w:tcBorders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0A556B5" w14:textId="77777777" w:rsidR="008E1D84" w:rsidRDefault="008E1D84" w:rsidP="006B69AD">
            <w:pPr>
              <w:pStyle w:val="Caption2"/>
              <w:ind w:left="340"/>
            </w:pPr>
            <w:r>
              <w:rPr>
                <w:szCs w:val="17"/>
              </w:rPr>
              <w:t>Location of NBN connection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C3546" w14:textId="0620C5B1" w:rsidR="008E1D84" w:rsidRPr="008625DD" w:rsidRDefault="008E1D84" w:rsidP="006B69AD">
            <w:pPr>
              <w:pStyle w:val="Textfill"/>
            </w:pPr>
          </w:p>
        </w:tc>
      </w:tr>
    </w:tbl>
    <w:p w14:paraId="51C8989B" w14:textId="77777777" w:rsidR="008E1D84" w:rsidRDefault="008E1D84" w:rsidP="008E1D84">
      <w:pPr>
        <w:pStyle w:val="spacer"/>
      </w:pPr>
    </w:p>
    <w:p w14:paraId="17935B49" w14:textId="77777777" w:rsidR="008E1D84" w:rsidRDefault="008E1D84" w:rsidP="008E1D84">
      <w:pPr>
        <w:pStyle w:val="spacer"/>
      </w:pPr>
    </w:p>
    <w:p w14:paraId="0B21C55B" w14:textId="77777777" w:rsidR="008E1D84" w:rsidRDefault="008E1D84" w:rsidP="008E1D84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0FEDB" wp14:editId="22DDCD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40000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0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2273A" id="Straight Connector 5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396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" strokeweight="1pt"/>
            </w:pict>
          </mc:Fallback>
        </mc:AlternateContent>
      </w:r>
    </w:p>
    <w:p w14:paraId="299CF2A0" w14:textId="77777777" w:rsidR="008E1D84" w:rsidRDefault="008E1D84" w:rsidP="00167A3D">
      <w:pPr>
        <w:pStyle w:val="Question"/>
      </w:pPr>
      <w:r>
        <w:t>Information regarding safety</w:t>
      </w:r>
    </w:p>
    <w:p w14:paraId="0514B14E" w14:textId="08738BCC" w:rsidR="008E1D84" w:rsidRDefault="008E1D84" w:rsidP="008E1D84">
      <w:pPr>
        <w:pStyle w:val="ListParagraph"/>
        <w:rPr>
          <w:i/>
          <w:iCs/>
        </w:rPr>
      </w:pPr>
      <w:r w:rsidRPr="007817B4">
        <w:t>The</w:t>
      </w:r>
      <w:r>
        <w:t xml:space="preserve"> rental provider must keep records of gas and electrical safety checks.</w:t>
      </w:r>
    </w:p>
    <w:p w14:paraId="05E2B443" w14:textId="77777777" w:rsidR="008E1D84" w:rsidRPr="00A033D5" w:rsidRDefault="008E1D84" w:rsidP="008E1D84">
      <w:pPr>
        <w:pStyle w:val="ListParagraph"/>
        <w:rPr>
          <w:i/>
          <w:iCs/>
        </w:rPr>
      </w:pPr>
      <w:r w:rsidRPr="00A033D5">
        <w:rPr>
          <w:i/>
          <w:iCs/>
        </w:rPr>
        <w:t xml:space="preserve">The renter </w:t>
      </w:r>
      <w:r>
        <w:rPr>
          <w:i/>
          <w:iCs/>
        </w:rPr>
        <w:t>can</w:t>
      </w:r>
      <w:r w:rsidRPr="00A033D5">
        <w:rPr>
          <w:i/>
          <w:iCs/>
        </w:rPr>
        <w:t xml:space="preserve"> request records of these safety checks.</w:t>
      </w:r>
    </w:p>
    <w:p w14:paraId="652A2749" w14:textId="77777777" w:rsidR="008E1D84" w:rsidRDefault="008E1D84" w:rsidP="008E1D84">
      <w:pPr>
        <w:pStyle w:val="spacer"/>
      </w:pPr>
    </w:p>
    <w:tbl>
      <w:tblPr>
        <w:tblStyle w:val="TableGridLight1"/>
        <w:tblW w:w="6464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6"/>
        <w:gridCol w:w="2268"/>
      </w:tblGrid>
      <w:tr w:rsidR="008E1D84" w14:paraId="56710B7C" w14:textId="77777777" w:rsidTr="00DF03CB">
        <w:trPr>
          <w:trHeight w:hRule="exact" w:val="340"/>
        </w:trPr>
        <w:tc>
          <w:tcPr>
            <w:tcW w:w="4196" w:type="dxa"/>
            <w:tcBorders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D31F729" w14:textId="77777777" w:rsidR="008E1D84" w:rsidRDefault="008E1D84" w:rsidP="006B69AD">
            <w:pPr>
              <w:pStyle w:val="Caption2"/>
            </w:pPr>
            <w:r>
              <w:rPr>
                <w:szCs w:val="17"/>
              </w:rPr>
              <w:t>Date</w:t>
            </w:r>
            <w:r w:rsidRPr="008C4ACD">
              <w:rPr>
                <w:szCs w:val="17"/>
              </w:rPr>
              <w:t xml:space="preserve"> of </w:t>
            </w:r>
            <w:r>
              <w:rPr>
                <w:szCs w:val="17"/>
              </w:rPr>
              <w:t xml:space="preserve">last </w:t>
            </w:r>
            <w:r w:rsidRPr="008C4ACD">
              <w:rPr>
                <w:szCs w:val="17"/>
              </w:rPr>
              <w:t>compliance check for pool barrier</w:t>
            </w:r>
            <w:r w:rsidRPr="008C4ACD">
              <w:rPr>
                <w:szCs w:val="17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398FE" w14:textId="7CA6C5B1" w:rsidR="008E1D84" w:rsidRPr="008625DD" w:rsidRDefault="008E1D84" w:rsidP="006B69AD">
            <w:pPr>
              <w:pStyle w:val="Textfill"/>
            </w:pPr>
          </w:p>
        </w:tc>
      </w:tr>
    </w:tbl>
    <w:p w14:paraId="49D26B43" w14:textId="77777777" w:rsidR="008E1D84" w:rsidRDefault="008E1D84" w:rsidP="008E1D84">
      <w:pPr>
        <w:pStyle w:val="spacer"/>
      </w:pPr>
    </w:p>
    <w:tbl>
      <w:tblPr>
        <w:tblStyle w:val="TableGridLight1"/>
        <w:tblW w:w="6464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6"/>
        <w:gridCol w:w="2268"/>
      </w:tblGrid>
      <w:tr w:rsidR="008E1D84" w14:paraId="6FCCC1EF" w14:textId="77777777" w:rsidTr="00DF03CB">
        <w:trPr>
          <w:trHeight w:hRule="exact" w:val="340"/>
        </w:trPr>
        <w:tc>
          <w:tcPr>
            <w:tcW w:w="4196" w:type="dxa"/>
            <w:tcBorders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869D3AA" w14:textId="4D2F1ADF" w:rsidR="008E1D84" w:rsidRDefault="008E1D84" w:rsidP="006B69AD">
            <w:pPr>
              <w:pStyle w:val="Caption2"/>
            </w:pPr>
            <w:r>
              <w:rPr>
                <w:szCs w:val="17"/>
              </w:rPr>
              <w:t>D</w:t>
            </w:r>
            <w:r w:rsidRPr="008C4ACD">
              <w:rPr>
                <w:szCs w:val="17"/>
              </w:rPr>
              <w:t xml:space="preserve">ate of </w:t>
            </w:r>
            <w:r>
              <w:rPr>
                <w:szCs w:val="17"/>
              </w:rPr>
              <w:t xml:space="preserve">last </w:t>
            </w:r>
            <w:r w:rsidRPr="008C4ACD">
              <w:rPr>
                <w:szCs w:val="17"/>
              </w:rPr>
              <w:t>smoke alarm test</w:t>
            </w:r>
            <w:r w:rsidRPr="008C4ACD">
              <w:rPr>
                <w:szCs w:val="17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9F0ED" w14:textId="24FB0393" w:rsidR="008E1D84" w:rsidRPr="008625DD" w:rsidRDefault="008E1D84" w:rsidP="006B69AD">
            <w:pPr>
              <w:pStyle w:val="Textfill"/>
            </w:pPr>
          </w:p>
        </w:tc>
      </w:tr>
    </w:tbl>
    <w:p w14:paraId="1D38E82F" w14:textId="77777777" w:rsidR="008E1D84" w:rsidRDefault="008E1D84" w:rsidP="008E1D84">
      <w:pPr>
        <w:pStyle w:val="spacer"/>
      </w:pPr>
    </w:p>
    <w:tbl>
      <w:tblPr>
        <w:tblStyle w:val="TableGridLight1"/>
        <w:tblW w:w="6464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6"/>
        <w:gridCol w:w="2268"/>
      </w:tblGrid>
      <w:tr w:rsidR="008E1D84" w14:paraId="530A53D0" w14:textId="77777777" w:rsidTr="00DF03CB">
        <w:trPr>
          <w:trHeight w:hRule="exact" w:val="340"/>
        </w:trPr>
        <w:tc>
          <w:tcPr>
            <w:tcW w:w="4196" w:type="dxa"/>
            <w:tcBorders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B301E61" w14:textId="77777777" w:rsidR="008E1D84" w:rsidRDefault="008E1D84" w:rsidP="006B69AD">
            <w:pPr>
              <w:pStyle w:val="Caption2"/>
            </w:pPr>
            <w:r>
              <w:rPr>
                <w:szCs w:val="17"/>
              </w:rPr>
              <w:t>Date of last electrical safety check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A37C4" w14:textId="4CC4E403" w:rsidR="008E1D84" w:rsidRPr="008625DD" w:rsidRDefault="008E1D84" w:rsidP="006B69AD">
            <w:pPr>
              <w:pStyle w:val="Textfill"/>
            </w:pPr>
          </w:p>
        </w:tc>
      </w:tr>
    </w:tbl>
    <w:p w14:paraId="4E3E24E8" w14:textId="77777777" w:rsidR="008E1D84" w:rsidRDefault="008E1D84" w:rsidP="008E1D84">
      <w:pPr>
        <w:pStyle w:val="spacer"/>
      </w:pPr>
    </w:p>
    <w:tbl>
      <w:tblPr>
        <w:tblStyle w:val="TableGridLight1"/>
        <w:tblW w:w="6464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6"/>
        <w:gridCol w:w="2268"/>
      </w:tblGrid>
      <w:tr w:rsidR="008E1D84" w14:paraId="132A3D57" w14:textId="77777777" w:rsidTr="00DF03CB">
        <w:trPr>
          <w:trHeight w:hRule="exact" w:val="340"/>
        </w:trPr>
        <w:tc>
          <w:tcPr>
            <w:tcW w:w="4196" w:type="dxa"/>
            <w:tcBorders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11ACA06" w14:textId="77777777" w:rsidR="008E1D84" w:rsidRDefault="008E1D84" w:rsidP="006B69AD">
            <w:pPr>
              <w:pStyle w:val="Caption2"/>
            </w:pPr>
            <w:r>
              <w:rPr>
                <w:szCs w:val="17"/>
              </w:rPr>
              <w:t>Date of last gas safety check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517AE" w14:textId="386C171D" w:rsidR="008E1D84" w:rsidRPr="008625DD" w:rsidRDefault="008E1D84" w:rsidP="006B69AD">
            <w:pPr>
              <w:pStyle w:val="Textfill"/>
            </w:pPr>
          </w:p>
        </w:tc>
      </w:tr>
    </w:tbl>
    <w:p w14:paraId="0210A834" w14:textId="77777777" w:rsidR="009640A7" w:rsidRDefault="009640A7" w:rsidP="009640A7">
      <w:pPr>
        <w:pStyle w:val="spacer"/>
      </w:pPr>
      <w:r>
        <w:br w:type="column"/>
      </w:r>
    </w:p>
    <w:p w14:paraId="72C50875" w14:textId="3B47F7A6" w:rsidR="00495B08" w:rsidRDefault="00495B08" w:rsidP="00935AB8">
      <w:pPr>
        <w:pStyle w:val="Heading1"/>
      </w:pPr>
      <w:r>
        <w:t xml:space="preserve">Part </w:t>
      </w:r>
      <w:r w:rsidR="009640A7">
        <w:t>D</w:t>
      </w:r>
      <w:r w:rsidR="00180D83">
        <w:t xml:space="preserve"> – </w:t>
      </w:r>
      <w:r>
        <w:t>Signatures</w:t>
      </w:r>
    </w:p>
    <w:p w14:paraId="0575AAAF" w14:textId="77777777" w:rsidR="00495B08" w:rsidRDefault="00495B08" w:rsidP="00495B08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46924" wp14:editId="73E26A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82CD6" id="Straight Connector 12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" strokeweight="1pt"/>
            </w:pict>
          </mc:Fallback>
        </mc:AlternateContent>
      </w:r>
    </w:p>
    <w:p w14:paraId="0E21B8DE" w14:textId="54F605D3" w:rsidR="00495B08" w:rsidRDefault="00495B08" w:rsidP="00495B08">
      <w:pPr>
        <w:pStyle w:val="BulletList1"/>
        <w:numPr>
          <w:ilvl w:val="0"/>
          <w:numId w:val="0"/>
        </w:numPr>
        <w:ind w:left="340"/>
        <w:rPr>
          <w:b/>
          <w:bCs/>
        </w:rPr>
      </w:pPr>
      <w:r w:rsidRPr="0065273B">
        <w:rPr>
          <w:b/>
          <w:bCs/>
        </w:rPr>
        <w:t>Rental provider</w:t>
      </w:r>
      <w:r w:rsidR="00D20976">
        <w:rPr>
          <w:b/>
          <w:bCs/>
        </w:rPr>
        <w:t>/agent</w:t>
      </w: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495B08" w14:paraId="015BD96C" w14:textId="77777777" w:rsidTr="0046124C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EBDE674" w14:textId="12C379B0" w:rsidR="00495B08" w:rsidRDefault="00495B08" w:rsidP="006B69AD">
            <w:pPr>
              <w:pStyle w:val="Caption2"/>
            </w:pPr>
            <w:r w:rsidRPr="00071A2D">
              <w:t xml:space="preserve">Signature of </w:t>
            </w:r>
            <w:r>
              <w:br/>
            </w:r>
            <w:r w:rsidRPr="00071A2D">
              <w:t>rental</w:t>
            </w:r>
            <w:r>
              <w:rPr>
                <w:b/>
                <w:bCs/>
              </w:rPr>
              <w:t xml:space="preserve"> </w:t>
            </w:r>
            <w:r w:rsidRPr="00071A2D">
              <w:t>provider</w:t>
            </w:r>
            <w:r w:rsidR="00D20976">
              <w:t>/agent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EC6C3" w14:textId="77777777" w:rsidR="00495B08" w:rsidRPr="008625DD" w:rsidRDefault="00495B08" w:rsidP="006B69AD">
            <w:pPr>
              <w:pStyle w:val="Textfill"/>
            </w:pPr>
          </w:p>
        </w:tc>
      </w:tr>
    </w:tbl>
    <w:p w14:paraId="3BB0A8A6" w14:textId="77777777" w:rsidR="00495B08" w:rsidRDefault="00495B08" w:rsidP="00495B08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495B08" w14:paraId="6DF5D59D" w14:textId="77777777" w:rsidTr="0046124C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342CCCA" w14:textId="77777777" w:rsidR="00495B08" w:rsidRDefault="00495B08" w:rsidP="006B69AD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71037" w14:textId="4093EE10" w:rsidR="00495B08" w:rsidRPr="008625DD" w:rsidRDefault="00495B08" w:rsidP="006B69AD">
            <w:pPr>
              <w:pStyle w:val="Textfill"/>
            </w:pPr>
          </w:p>
        </w:tc>
      </w:tr>
    </w:tbl>
    <w:p w14:paraId="0B10CB65" w14:textId="77777777" w:rsidR="00495B08" w:rsidRDefault="00495B08" w:rsidP="00495B08">
      <w:pPr>
        <w:pStyle w:val="spacer"/>
      </w:pP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495B08" w14:paraId="7000A281" w14:textId="77777777" w:rsidTr="0046124C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E578FC6" w14:textId="386CC8A8" w:rsidR="00495B08" w:rsidRDefault="00495B08" w:rsidP="006B69AD">
            <w:pPr>
              <w:pStyle w:val="Caption2"/>
            </w:pPr>
            <w:r w:rsidRPr="00071A2D">
              <w:t xml:space="preserve">Signature of  </w:t>
            </w:r>
            <w:r>
              <w:br/>
            </w:r>
            <w:r w:rsidRPr="00071A2D">
              <w:t>rental</w:t>
            </w:r>
            <w:r>
              <w:rPr>
                <w:b/>
                <w:bCs/>
              </w:rPr>
              <w:t xml:space="preserve"> </w:t>
            </w:r>
            <w:r w:rsidRPr="00071A2D">
              <w:t>provider</w:t>
            </w:r>
            <w:r w:rsidR="003A04B1">
              <w:t>/</w:t>
            </w:r>
            <w:r w:rsidR="00D20976">
              <w:t>agent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36D9B" w14:textId="77777777" w:rsidR="00495B08" w:rsidRPr="008625DD" w:rsidRDefault="00495B08" w:rsidP="006B69AD">
            <w:pPr>
              <w:pStyle w:val="Textfill"/>
            </w:pPr>
          </w:p>
        </w:tc>
      </w:tr>
    </w:tbl>
    <w:p w14:paraId="63672ED7" w14:textId="77777777" w:rsidR="00495B08" w:rsidRDefault="00495B08" w:rsidP="00495B08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495B08" w14:paraId="71147E52" w14:textId="77777777" w:rsidTr="0046124C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87CD13D" w14:textId="77777777" w:rsidR="00495B08" w:rsidRDefault="00495B08" w:rsidP="006B69AD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3D08D" w14:textId="25BF8D14" w:rsidR="00495B08" w:rsidRPr="008625DD" w:rsidRDefault="00495B08" w:rsidP="006B69AD">
            <w:pPr>
              <w:pStyle w:val="Textfill"/>
            </w:pPr>
          </w:p>
        </w:tc>
      </w:tr>
    </w:tbl>
    <w:p w14:paraId="3A3F0C78" w14:textId="77777777" w:rsidR="00495B08" w:rsidRDefault="00495B08" w:rsidP="00495B08">
      <w:pPr>
        <w:pStyle w:val="spacer"/>
      </w:pPr>
    </w:p>
    <w:p w14:paraId="1FCE3B07" w14:textId="77777777" w:rsidR="00495B08" w:rsidRDefault="00495B08" w:rsidP="00495B08">
      <w:pPr>
        <w:pStyle w:val="BulletList1"/>
        <w:numPr>
          <w:ilvl w:val="0"/>
          <w:numId w:val="0"/>
        </w:numPr>
        <w:ind w:left="340"/>
        <w:rPr>
          <w:b/>
          <w:bCs/>
        </w:rPr>
      </w:pPr>
      <w:r w:rsidRPr="0065273B">
        <w:rPr>
          <w:b/>
          <w:bCs/>
        </w:rPr>
        <w:t>Renter(s)</w:t>
      </w:r>
    </w:p>
    <w:p w14:paraId="111A45BF" w14:textId="77777777" w:rsidR="00477483" w:rsidRDefault="00495B08" w:rsidP="00495B08">
      <w:pPr>
        <w:pStyle w:val="ListParagraph"/>
      </w:pPr>
      <w:r>
        <w:t>All renters must sign this condition report</w:t>
      </w:r>
      <w:r w:rsidR="00477483">
        <w:t xml:space="preserve">. </w:t>
      </w:r>
    </w:p>
    <w:p w14:paraId="45BB3071" w14:textId="16A07ABB" w:rsidR="00495B08" w:rsidRDefault="00495B08" w:rsidP="00495B08">
      <w:pPr>
        <w:pStyle w:val="ListParagraph"/>
      </w:pPr>
      <w:bookmarkStart w:id="24" w:name="_Hlk32325563"/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495B08" w14:paraId="2B5A028D" w14:textId="77777777" w:rsidTr="0046124C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bookmarkEnd w:id="24"/>
          <w:p w14:paraId="393E4208" w14:textId="77777777" w:rsidR="00495B08" w:rsidRDefault="00495B08" w:rsidP="006B69AD">
            <w:pPr>
              <w:pStyle w:val="Caption2"/>
            </w:pPr>
            <w:r w:rsidRPr="00071A2D">
              <w:t>Signature</w:t>
            </w:r>
            <w:r>
              <w:t xml:space="preserve"> of</w:t>
            </w:r>
            <w:r w:rsidRPr="00071A2D">
              <w:t xml:space="preserve"> </w:t>
            </w:r>
            <w:r>
              <w:t>renter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804B9" w14:textId="77777777" w:rsidR="00495B08" w:rsidRPr="008625DD" w:rsidRDefault="00495B08" w:rsidP="006B69AD">
            <w:pPr>
              <w:pStyle w:val="Textfill"/>
            </w:pPr>
          </w:p>
        </w:tc>
      </w:tr>
    </w:tbl>
    <w:p w14:paraId="3720B0CB" w14:textId="77777777" w:rsidR="00495B08" w:rsidRDefault="00495B08" w:rsidP="00495B08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495B08" w14:paraId="3777695B" w14:textId="77777777" w:rsidTr="0046124C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C2B1FDA" w14:textId="77777777" w:rsidR="00495B08" w:rsidRDefault="00495B08" w:rsidP="006B69AD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1F2AC" w14:textId="04AD0508" w:rsidR="00495B08" w:rsidRPr="008625DD" w:rsidRDefault="00495B08" w:rsidP="006B69AD">
            <w:pPr>
              <w:pStyle w:val="Textfill"/>
            </w:pPr>
          </w:p>
        </w:tc>
      </w:tr>
    </w:tbl>
    <w:p w14:paraId="7B119CB9" w14:textId="77777777" w:rsidR="00495B08" w:rsidRPr="003152C2" w:rsidRDefault="00495B08" w:rsidP="00495B08">
      <w:pPr>
        <w:pStyle w:val="spacer2"/>
      </w:pP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495B08" w14:paraId="5904570C" w14:textId="77777777" w:rsidTr="0046124C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DB66F26" w14:textId="77777777" w:rsidR="00495B08" w:rsidRDefault="00495B08" w:rsidP="006B69AD">
            <w:pPr>
              <w:pStyle w:val="Caption2"/>
            </w:pPr>
            <w:r w:rsidRPr="00071A2D">
              <w:t xml:space="preserve">Signature of </w:t>
            </w:r>
            <w:r>
              <w:t>renter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2EE15" w14:textId="77777777" w:rsidR="00495B08" w:rsidRPr="008625DD" w:rsidRDefault="00495B08" w:rsidP="006B69AD">
            <w:pPr>
              <w:pStyle w:val="Textfill"/>
            </w:pPr>
          </w:p>
        </w:tc>
      </w:tr>
    </w:tbl>
    <w:p w14:paraId="168C42C6" w14:textId="77777777" w:rsidR="00495B08" w:rsidRDefault="00495B08" w:rsidP="00495B08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495B08" w14:paraId="4025EDDB" w14:textId="77777777" w:rsidTr="0046124C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DEA707C" w14:textId="77777777" w:rsidR="00495B08" w:rsidRDefault="00495B08" w:rsidP="006B69AD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A149F" w14:textId="15E81CFE" w:rsidR="00495B08" w:rsidRPr="008625DD" w:rsidRDefault="00495B08" w:rsidP="006B69AD">
            <w:pPr>
              <w:pStyle w:val="Textfill"/>
            </w:pPr>
          </w:p>
        </w:tc>
      </w:tr>
    </w:tbl>
    <w:p w14:paraId="0A22B916" w14:textId="77777777" w:rsidR="00495B08" w:rsidRDefault="00495B08" w:rsidP="00495B08">
      <w:pPr>
        <w:pStyle w:val="spacer2"/>
      </w:pP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495B08" w14:paraId="6859731F" w14:textId="77777777" w:rsidTr="0046124C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1234241" w14:textId="77777777" w:rsidR="00495B08" w:rsidRDefault="00495B08" w:rsidP="006B69AD">
            <w:pPr>
              <w:pStyle w:val="Caption2"/>
            </w:pPr>
            <w:r w:rsidRPr="00071A2D">
              <w:t xml:space="preserve">Signature of </w:t>
            </w:r>
            <w:r>
              <w:t>renter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19978" w14:textId="77777777" w:rsidR="00495B08" w:rsidRPr="008625DD" w:rsidRDefault="00495B08" w:rsidP="006B69AD">
            <w:pPr>
              <w:pStyle w:val="Textfill"/>
            </w:pPr>
          </w:p>
        </w:tc>
      </w:tr>
    </w:tbl>
    <w:p w14:paraId="4AA26712" w14:textId="77777777" w:rsidR="00495B08" w:rsidRDefault="00495B08" w:rsidP="00495B08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495B08" w14:paraId="3CB4C353" w14:textId="77777777" w:rsidTr="0046124C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358EC37" w14:textId="77777777" w:rsidR="00495B08" w:rsidRDefault="00495B08" w:rsidP="006B69AD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AC92F" w14:textId="2E97F03D" w:rsidR="00495B08" w:rsidRPr="008625DD" w:rsidRDefault="00495B08" w:rsidP="006B69AD">
            <w:pPr>
              <w:pStyle w:val="Textfill"/>
            </w:pPr>
          </w:p>
        </w:tc>
      </w:tr>
    </w:tbl>
    <w:p w14:paraId="7DB62A47" w14:textId="77777777" w:rsidR="00495B08" w:rsidRDefault="00495B08" w:rsidP="00495B08">
      <w:pPr>
        <w:pStyle w:val="spacer2"/>
      </w:pP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495B08" w14:paraId="46D8E972" w14:textId="77777777" w:rsidTr="0046124C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080F1E8" w14:textId="77777777" w:rsidR="00495B08" w:rsidRDefault="00495B08" w:rsidP="006B69AD">
            <w:pPr>
              <w:pStyle w:val="Caption2"/>
            </w:pPr>
            <w:r w:rsidRPr="00071A2D">
              <w:t xml:space="preserve">Signature of </w:t>
            </w:r>
            <w:r>
              <w:t>renter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D44E4" w14:textId="77777777" w:rsidR="00495B08" w:rsidRPr="008625DD" w:rsidRDefault="00495B08" w:rsidP="006B69AD">
            <w:pPr>
              <w:pStyle w:val="Textfill"/>
            </w:pPr>
          </w:p>
        </w:tc>
      </w:tr>
    </w:tbl>
    <w:p w14:paraId="0A8095C1" w14:textId="77777777" w:rsidR="00495B08" w:rsidRDefault="00495B08" w:rsidP="00495B08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495B08" w14:paraId="7E0C2CED" w14:textId="77777777" w:rsidTr="0046124C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1FDD0B4" w14:textId="77777777" w:rsidR="00495B08" w:rsidRDefault="00495B08" w:rsidP="006B69AD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C36BA" w14:textId="52C36F76" w:rsidR="00495B08" w:rsidRPr="008625DD" w:rsidRDefault="00495B08" w:rsidP="006B69AD">
            <w:pPr>
              <w:pStyle w:val="Textfill"/>
            </w:pPr>
          </w:p>
        </w:tc>
      </w:tr>
    </w:tbl>
    <w:p w14:paraId="2FFE13F7" w14:textId="196510C2" w:rsidR="008E1D84" w:rsidRDefault="008E1D84">
      <w:pPr>
        <w:pStyle w:val="Heading1"/>
        <w:sectPr w:rsidR="008E1D84" w:rsidSect="00495B08">
          <w:type w:val="continuous"/>
          <w:pgSz w:w="16838" w:h="11906" w:orient="landscape"/>
          <w:pgMar w:top="567" w:right="567" w:bottom="567" w:left="567" w:header="454" w:footer="397" w:gutter="0"/>
          <w:cols w:num="2" w:space="720"/>
        </w:sectPr>
      </w:pPr>
    </w:p>
    <w:bookmarkEnd w:id="23"/>
    <w:p w14:paraId="7A6DA8FD" w14:textId="2094BDB5" w:rsidR="00F75692" w:rsidRDefault="00F75692">
      <w:pPr>
        <w:pStyle w:val="Heading1"/>
      </w:pPr>
      <w:r>
        <w:lastRenderedPageBreak/>
        <w:t xml:space="preserve">Part </w:t>
      </w:r>
      <w:r w:rsidR="008E1D84">
        <w:t>E</w:t>
      </w:r>
      <w:bookmarkStart w:id="25" w:name="_Hlk20815672"/>
      <w:r>
        <w:t xml:space="preserve"> – </w:t>
      </w:r>
      <w:bookmarkEnd w:id="25"/>
      <w:r>
        <w:t>End of rental agreement condition report</w:t>
      </w:r>
    </w:p>
    <w:p w14:paraId="5BF8DC75" w14:textId="77777777" w:rsidR="00F75692" w:rsidRDefault="00F75692" w:rsidP="00F75692">
      <w:pPr>
        <w:pStyle w:val="spacer2"/>
      </w:pPr>
      <w:bookmarkStart w:id="26" w:name="_Hlk20814966"/>
    </w:p>
    <w:tbl>
      <w:tblPr>
        <w:tblStyle w:val="TableGridLight1"/>
        <w:tblW w:w="4620" w:type="dxa"/>
        <w:tblLayout w:type="fixed"/>
        <w:tblLook w:val="04A0" w:firstRow="1" w:lastRow="0" w:firstColumn="1" w:lastColumn="0" w:noHBand="0" w:noVBand="1"/>
      </w:tblPr>
      <w:tblGrid>
        <w:gridCol w:w="2353"/>
        <w:gridCol w:w="2267"/>
      </w:tblGrid>
      <w:tr w:rsidR="00F75692" w14:paraId="2C7DE780" w14:textId="77777777" w:rsidTr="0046124C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752E59BB" w14:textId="77777777" w:rsidR="00F75692" w:rsidRDefault="00F75692">
            <w:pPr>
              <w:pStyle w:val="Caption2"/>
              <w:tabs>
                <w:tab w:val="left" w:pos="2490"/>
                <w:tab w:val="left" w:pos="2916"/>
              </w:tabs>
            </w:pPr>
            <w:r>
              <w:t>Date of condition report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543FD" w14:textId="4514FC99" w:rsidR="00F75692" w:rsidRDefault="00F75692">
            <w:pPr>
              <w:pStyle w:val="Textfill"/>
              <w:tabs>
                <w:tab w:val="left" w:pos="2916"/>
              </w:tabs>
            </w:pPr>
          </w:p>
        </w:tc>
      </w:tr>
    </w:tbl>
    <w:p w14:paraId="7526E1E1" w14:textId="77777777" w:rsidR="00F75692" w:rsidRDefault="00F75692" w:rsidP="00F75692">
      <w:pPr>
        <w:pStyle w:val="spacer2"/>
      </w:pPr>
    </w:p>
    <w:p w14:paraId="6FB46068" w14:textId="4B897312" w:rsidR="00F75692" w:rsidRPr="00DA16C8" w:rsidRDefault="00F75692" w:rsidP="00167A3D">
      <w:pPr>
        <w:pStyle w:val="Question"/>
      </w:pPr>
      <w:r w:rsidRPr="00DA16C8">
        <w:t>T</w:t>
      </w:r>
      <w:r w:rsidR="004E36A9">
        <w:t>his condition report is evidence of the general condition of the premises at the END of the rental agreement</w:t>
      </w:r>
    </w:p>
    <w:bookmarkEnd w:id="26"/>
    <w:p w14:paraId="6356DB49" w14:textId="154BECEB" w:rsidR="00F75692" w:rsidRDefault="00F75692" w:rsidP="00F75692">
      <w:pPr>
        <w:pStyle w:val="spacer"/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7"/>
        <w:gridCol w:w="404"/>
        <w:gridCol w:w="404"/>
        <w:gridCol w:w="404"/>
        <w:gridCol w:w="404"/>
        <w:gridCol w:w="12217"/>
      </w:tblGrid>
      <w:tr w:rsidR="00DA16C8" w14:paraId="4723DB69" w14:textId="77777777" w:rsidTr="00DA16C8">
        <w:trPr>
          <w:cantSplit/>
          <w:trHeight w:hRule="exact" w:val="1134"/>
          <w:tblHeader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627607B" w14:textId="77777777" w:rsidR="00DA16C8" w:rsidRPr="00F75692" w:rsidRDefault="00DA16C8" w:rsidP="00F75692">
            <w:pPr>
              <w:pStyle w:val="Caption2"/>
              <w:rPr>
                <w:b/>
                <w:bCs/>
              </w:rPr>
            </w:pPr>
            <w:r w:rsidRPr="00F75692">
              <w:rPr>
                <w:b/>
                <w:bCs/>
              </w:rPr>
              <w:t>Room and item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textDirection w:val="btLr"/>
            <w:hideMark/>
          </w:tcPr>
          <w:p w14:paraId="7FAD03CE" w14:textId="77777777" w:rsidR="00DA16C8" w:rsidRDefault="00DA16C8" w:rsidP="00F75692">
            <w:pPr>
              <w:pStyle w:val="Caption2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2B77EDB9" w14:textId="77777777" w:rsidR="00DA16C8" w:rsidRDefault="00DA16C8" w:rsidP="00F75692">
            <w:pPr>
              <w:pStyle w:val="Caption2"/>
              <w:rPr>
                <w:sz w:val="18"/>
              </w:rPr>
            </w:pPr>
            <w:r>
              <w:rPr>
                <w:sz w:val="18"/>
              </w:rPr>
              <w:t>Clean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32E79DA9" w14:textId="77777777" w:rsidR="00DA16C8" w:rsidRDefault="00DA16C8" w:rsidP="00F75692">
            <w:pPr>
              <w:pStyle w:val="Caption2"/>
              <w:rPr>
                <w:sz w:val="18"/>
              </w:rPr>
            </w:pPr>
            <w:r>
              <w:rPr>
                <w:sz w:val="18"/>
              </w:rPr>
              <w:t>Undamaged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7A9832DC" w14:textId="77777777" w:rsidR="00DA16C8" w:rsidRDefault="00DA16C8" w:rsidP="00F75692">
            <w:pPr>
              <w:pStyle w:val="Caption2"/>
              <w:rPr>
                <w:sz w:val="18"/>
              </w:rPr>
            </w:pPr>
            <w:r>
              <w:rPr>
                <w:sz w:val="18"/>
              </w:rPr>
              <w:t>Working</w:t>
            </w: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BE4134A" w14:textId="3410CAC7" w:rsidR="00DA16C8" w:rsidRPr="00F75692" w:rsidRDefault="00DA16C8" w:rsidP="00F75692">
            <w:pPr>
              <w:pStyle w:val="Caption2"/>
              <w:rPr>
                <w:b/>
                <w:bCs/>
              </w:rPr>
            </w:pPr>
            <w:r w:rsidRPr="00F75692">
              <w:rPr>
                <w:b/>
                <w:bCs/>
              </w:rPr>
              <w:t>Rental provider’s/agent’s comments</w:t>
            </w:r>
          </w:p>
        </w:tc>
      </w:tr>
      <w:tr w:rsidR="00DA16C8" w14:paraId="00712C69" w14:textId="77777777" w:rsidTr="00DA16C8">
        <w:trPr>
          <w:cantSplit/>
          <w:trHeight w:hRule="exact" w:val="28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45A52B81" w14:textId="77777777" w:rsidR="00DA16C8" w:rsidRPr="00072A80" w:rsidRDefault="00DA16C8" w:rsidP="00F75692">
            <w:pPr>
              <w:pStyle w:val="Caption2"/>
              <w:rPr>
                <w:b/>
                <w:bCs/>
                <w:sz w:val="19"/>
              </w:rPr>
            </w:pPr>
            <w:r w:rsidRPr="00072A80">
              <w:rPr>
                <w:b/>
                <w:bCs/>
              </w:rPr>
              <w:t>Entrance hall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C82BDF7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EBE9F38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1EF162A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C32159B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73DF0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6E88BEE4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0C15585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Front door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3FA8A96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37579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DE5E01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04EF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23F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2DD620B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318F" w14:textId="77777777" w:rsidR="00DA16C8" w:rsidRDefault="00DA16C8" w:rsidP="00F75692">
            <w:pPr>
              <w:pStyle w:val="Caption2"/>
            </w:pPr>
            <w:r>
              <w:t>Front door locks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9F0D2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9921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761C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1F6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9046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2787C3D8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C45" w14:textId="77777777" w:rsidR="00DA16C8" w:rsidRDefault="00DA16C8" w:rsidP="00F75692">
            <w:pPr>
              <w:pStyle w:val="Caption2"/>
            </w:pPr>
            <w:r>
              <w:t>Screen door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7B35B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7E0D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AA51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A6FD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F4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23C870D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EFA" w14:textId="77777777" w:rsidR="00DA16C8" w:rsidRDefault="00DA16C8" w:rsidP="00F75692">
            <w:pPr>
              <w:pStyle w:val="Caption2"/>
            </w:pPr>
            <w:r>
              <w:t>Hall door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27790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B8BD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F404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0A0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956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1DEABA59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1D67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DCE96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25FC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180D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8CF3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4B80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7E74E2CC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AA6B" w14:textId="77777777" w:rsidR="00DA16C8" w:rsidRDefault="00DA16C8" w:rsidP="00F75692">
            <w:pPr>
              <w:pStyle w:val="Caption2"/>
            </w:pPr>
            <w:r>
              <w:t>Picture hooks –</w:t>
            </w:r>
          </w:p>
          <w:p w14:paraId="61C5ACA7" w14:textId="77777777" w:rsidR="00DA16C8" w:rsidRDefault="00DA16C8" w:rsidP="00F75692">
            <w:pPr>
              <w:pStyle w:val="Caption2"/>
            </w:pPr>
            <w:r>
              <w:t>number and location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D5E14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162F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D8B9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0E45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3779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4F10B5D7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A8DD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410C3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C096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9BB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C93E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CB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629813DB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753" w14:textId="77777777" w:rsidR="00DA16C8" w:rsidRDefault="00DA16C8" w:rsidP="00F75692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33C69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925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A17B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B8A3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249A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409DFFDF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FB1" w14:textId="77777777" w:rsidR="00DA16C8" w:rsidRDefault="00DA16C8" w:rsidP="00F75692">
            <w:pPr>
              <w:pStyle w:val="Caption2"/>
            </w:pPr>
            <w:r>
              <w:t>Window locks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7122A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849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26BF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3924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E60F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2FC3B6D0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EDA0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Blinds/curtains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1BDE8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62A0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329F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D4D5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B0E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24D5A668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3D52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64630" w14:textId="77777777" w:rsidR="00DA16C8" w:rsidRPr="001C3CFC" w:rsidRDefault="00DA16C8" w:rsidP="00F75692">
            <w:pPr>
              <w:pStyle w:val="BodyText"/>
              <w:spacing w:before="6"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5949" w14:textId="77777777" w:rsidR="00DA16C8" w:rsidRPr="001C3CFC" w:rsidRDefault="00DA16C8" w:rsidP="00F75692">
            <w:pPr>
              <w:pStyle w:val="BodyText"/>
              <w:spacing w:before="6"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01B0" w14:textId="77777777" w:rsidR="00DA16C8" w:rsidRPr="001C3CFC" w:rsidRDefault="00DA16C8" w:rsidP="00F75692">
            <w:pPr>
              <w:pStyle w:val="BodyText"/>
              <w:spacing w:before="6"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914F" w14:textId="77777777" w:rsidR="00DA16C8" w:rsidRPr="001C3CFC" w:rsidRDefault="00DA16C8" w:rsidP="00F75692">
            <w:pPr>
              <w:pStyle w:val="BodyText"/>
              <w:spacing w:before="6"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B6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0B7F5811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A558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CF856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D23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A603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82F4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978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46D3B381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2D8A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9C4CC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B2C2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7E7C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5C39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D63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58E8675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31A8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Power points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FD30C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451B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D2B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24BA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BFB3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67CC8F6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0B3B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Built in cupboard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8D116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674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CDF2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95DB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BD56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22B8BCCA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A5BEE7" w14:textId="410AC7F4" w:rsidR="00DA16C8" w:rsidRPr="00D72B6F" w:rsidRDefault="00DA16C8" w:rsidP="00F75692">
            <w:pPr>
              <w:pStyle w:val="Caption2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97A03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939C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D5A9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9653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D780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4D612E0C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F5006" w14:textId="77777777" w:rsidR="00DA16C8" w:rsidRDefault="00DA16C8" w:rsidP="00F75692">
            <w:pPr>
              <w:pStyle w:val="Caption2"/>
              <w:rPr>
                <w:sz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DCA53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AB50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21B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645D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15A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323755DC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24305C80" w14:textId="77777777" w:rsidR="00DA16C8" w:rsidRPr="00072A80" w:rsidRDefault="00DA16C8" w:rsidP="00F75692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bCs/>
              </w:rPr>
              <w:t>Lounge room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E5961AE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76053F7A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261217B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34E56C2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63199C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3CB4B86A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97B7" w14:textId="77777777" w:rsidR="00DA16C8" w:rsidRDefault="00DA16C8" w:rsidP="00F75692">
            <w:pPr>
              <w:pStyle w:val="Caption2"/>
            </w:pPr>
            <w:r>
              <w:t>Doors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A0332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8C7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835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00B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4E75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67D9ED28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8775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08240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6B6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863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5AAC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53E5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7F69E427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091E4011" w14:textId="77777777" w:rsidR="00DA16C8" w:rsidRPr="00072A80" w:rsidRDefault="00DA16C8" w:rsidP="007D5CE6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bCs/>
              </w:rPr>
              <w:lastRenderedPageBreak/>
              <w:t xml:space="preserve">Lounge room </w:t>
            </w:r>
            <w:r w:rsidRPr="007D6CFB">
              <w:rPr>
                <w:i/>
                <w:iCs/>
                <w:szCs w:val="20"/>
              </w:rPr>
              <w:t>continued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88C6F17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E8EB7EB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432A828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669F50D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EACA91" w14:textId="77777777" w:rsidR="00DA16C8" w:rsidRDefault="00DA16C8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5B87A744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FCD6" w14:textId="77777777" w:rsidR="00DA16C8" w:rsidRDefault="00DA16C8" w:rsidP="00F75692">
            <w:pPr>
              <w:pStyle w:val="Caption2"/>
            </w:pPr>
            <w:r>
              <w:t>Picture hooks –</w:t>
            </w:r>
          </w:p>
          <w:p w14:paraId="7FCF6765" w14:textId="77777777" w:rsidR="00DA16C8" w:rsidRDefault="00DA16C8" w:rsidP="00F75692">
            <w:pPr>
              <w:pStyle w:val="Caption2"/>
            </w:pPr>
            <w:r>
              <w:t>number and location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E7CBC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19A0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D75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FE9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24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2F9DDD00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6FA6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C0BCB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5872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BDE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1A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C86A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25935C2E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0C5C" w14:textId="77777777" w:rsidR="00DA16C8" w:rsidRDefault="00DA16C8" w:rsidP="00F75692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B0A9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B7B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E4F9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DE8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B21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39DD8B67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163F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Blinds/curtains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637F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F63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516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C9D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11E5" w14:textId="77777777" w:rsidR="00DA16C8" w:rsidRDefault="00DA16C8" w:rsidP="00F75692">
            <w:pPr>
              <w:pStyle w:val="BodyText"/>
              <w:tabs>
                <w:tab w:val="left" w:pos="1403"/>
              </w:tabs>
              <w:spacing w:before="6" w:after="0"/>
              <w:rPr>
                <w:szCs w:val="17"/>
              </w:rPr>
            </w:pPr>
          </w:p>
        </w:tc>
      </w:tr>
      <w:tr w:rsidR="00DA16C8" w14:paraId="0A0C1B64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D1C7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16D39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ACF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95A5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AAE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BF66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42DF2EEE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8FF8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6CFE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7E6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EF3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FE0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09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058F18A0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3090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BBE75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668B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CB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49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807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7FCBAF3B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5C3C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Power points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F46C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5075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5E43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0E4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714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48D9912E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5BF4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rPr>
                <w:sz w:val="19"/>
              </w:rPr>
              <w:t>TV connection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A713C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0395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3D7A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3CB3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6E86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1C272544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7464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rPr>
                <w:sz w:val="19"/>
              </w:rPr>
              <w:t>Telephone connection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502A2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E6A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54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D5A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E980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53A7176B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CD6B0F" w14:textId="55A5C24B" w:rsidR="00DA16C8" w:rsidRDefault="00DA16C8" w:rsidP="00F75692">
            <w:pPr>
              <w:pStyle w:val="Caption2"/>
              <w:rPr>
                <w:sz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0F19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C1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0C9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E2D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5329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4E61EE06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A5370" w14:textId="77777777" w:rsidR="00DA16C8" w:rsidRDefault="00DA16C8" w:rsidP="00F75692">
            <w:pPr>
              <w:pStyle w:val="Caption2"/>
              <w:rPr>
                <w:sz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FDB4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531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7B0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C329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F36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26301F36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531FA" w14:textId="77777777" w:rsidR="00DA16C8" w:rsidRDefault="00DA16C8" w:rsidP="00F75692">
            <w:pPr>
              <w:pStyle w:val="Caption2"/>
              <w:rPr>
                <w:sz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AF67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51B5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6C0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FDDB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86AF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2842AD6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1F2A143D" w14:textId="77777777" w:rsidR="00DA16C8" w:rsidRPr="00072A80" w:rsidRDefault="00DA16C8" w:rsidP="00F75692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bCs/>
              </w:rPr>
              <w:t>Kitchen / Meals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C5735CA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28B740C1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93BF2B3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BDA748D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B60F8C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5C4DD634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8835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Doors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0198A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BD7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561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05CC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365B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7BB718EE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5E63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4D01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9B56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1EC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894B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ADC9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457A9180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5AB9" w14:textId="77777777" w:rsidR="00DA16C8" w:rsidRDefault="00DA16C8" w:rsidP="00F75692">
            <w:pPr>
              <w:pStyle w:val="Caption2"/>
            </w:pPr>
            <w:r>
              <w:t>Picture hooks –</w:t>
            </w:r>
          </w:p>
          <w:p w14:paraId="6B593336" w14:textId="77777777" w:rsidR="00DA16C8" w:rsidRDefault="00DA16C8" w:rsidP="00F75692">
            <w:pPr>
              <w:pStyle w:val="Caption2"/>
            </w:pPr>
            <w:r>
              <w:t>number and location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E8DCF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2D5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649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47AC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7D6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08A85D4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AFF3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6A596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610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FC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A90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532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1DC38EAB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944E" w14:textId="77777777" w:rsidR="00DA16C8" w:rsidRDefault="00DA16C8" w:rsidP="00F75692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C3A5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284A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8A2F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4BF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BA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361764E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EFAA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Blinds/curtains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B39C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C39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93E3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226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0F46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1EDE1D0A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28A4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1DCB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463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BCF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3BC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84A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40BD6F5A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C8B2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C3A1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687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A36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7B8C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9335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0A860ABA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51C1E0FF" w14:textId="77777777" w:rsidR="00DA16C8" w:rsidRPr="00072A80" w:rsidRDefault="00DA16C8" w:rsidP="007D5CE6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bCs/>
              </w:rPr>
              <w:lastRenderedPageBreak/>
              <w:t xml:space="preserve">Kitchen / Meals </w:t>
            </w:r>
            <w:r w:rsidRPr="00072A80">
              <w:rPr>
                <w:i/>
                <w:iCs/>
              </w:rPr>
              <w:t>cont</w:t>
            </w:r>
            <w:r>
              <w:rPr>
                <w:i/>
                <w:iCs/>
              </w:rPr>
              <w:t>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5E17978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05FDBA7A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1E7918A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BC75650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472C95" w14:textId="77777777" w:rsidR="00DA16C8" w:rsidRDefault="00DA16C8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64164D59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B4B3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20B2C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7026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417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308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5E5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38585E38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322A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Power points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B3F23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FF4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01CA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93E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BF96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61A81A51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69E1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Cupboards/drawers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1A6EB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587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B7E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21C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156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64D71D26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B749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Bench tops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F4609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8AE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A71F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483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53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38A6B539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35B0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Tiling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6769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D36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B43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8E2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7F80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5FFA8B5B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1343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Sink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6DD16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6A0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59A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D7B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2DA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22B3B06F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FC20" w14:textId="77777777" w:rsidR="00DA16C8" w:rsidRDefault="00DA16C8" w:rsidP="00F75692">
            <w:pPr>
              <w:pStyle w:val="Caption2"/>
            </w:pPr>
            <w:r>
              <w:t>Taps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517D6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6022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C7B3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0593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D9A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480775E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4E57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Hot plates/stove top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E4C6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DB5F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77B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AE2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EB1F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664060C6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BE63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Oven/grill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EC0E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DE5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9970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16B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005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2F849D7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8829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Exhaust fan/rangehood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D6CE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C15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ED8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DE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CE7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1F40DD5E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6474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Dishwasher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F6C8A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BF06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1AA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F39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EA1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2DB3D457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7925E2" w14:textId="531B8B3D" w:rsidR="00DA16C8" w:rsidRDefault="00DA16C8" w:rsidP="00F75692">
            <w:pPr>
              <w:pStyle w:val="Caption2"/>
              <w:rPr>
                <w:sz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F148F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9A6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1CD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92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DE1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3888F2D1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E5EA24" w14:textId="77777777" w:rsidR="00DA16C8" w:rsidRDefault="00DA16C8" w:rsidP="00F75692">
            <w:pPr>
              <w:pStyle w:val="Caption2"/>
              <w:rPr>
                <w:sz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44D6F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372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182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6A0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5A2C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300985EA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78D80C3F" w14:textId="77777777" w:rsidR="00DA16C8" w:rsidRPr="00072A80" w:rsidRDefault="00DA16C8" w:rsidP="00F75692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bCs/>
              </w:rPr>
              <w:t>Bedroom 1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35AC24D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1BDCCFBA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119DE8D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87B81BE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2D2A8C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5048753E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3FD1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Doors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41EA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AB8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97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7A4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32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513E5D66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9E40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19EBF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C049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5B2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CE92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83F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3C02BF6C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ABA" w14:textId="77777777" w:rsidR="00DA16C8" w:rsidRDefault="00DA16C8" w:rsidP="00F75692">
            <w:pPr>
              <w:pStyle w:val="Caption2"/>
            </w:pPr>
            <w:r>
              <w:t>Picture hooks –</w:t>
            </w:r>
          </w:p>
          <w:p w14:paraId="5B4CA841" w14:textId="77777777" w:rsidR="00DA16C8" w:rsidRDefault="00DA16C8" w:rsidP="00F75692">
            <w:pPr>
              <w:pStyle w:val="Caption2"/>
            </w:pPr>
            <w:r>
              <w:t>number and location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FBB0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C73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9AB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438F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A00F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6296F11A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6C99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Wardrobe/drawers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105AB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5406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163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12D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AAE3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36BE91C4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544D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AF05B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997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46B9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F9C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279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2D5F8C4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D8C8" w14:textId="77777777" w:rsidR="00DA16C8" w:rsidRDefault="00DA16C8" w:rsidP="00F75692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B3C90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13D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DDE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A25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BEC0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5B006C30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BAC9" w14:textId="77777777" w:rsidR="00DA16C8" w:rsidRDefault="00DA16C8" w:rsidP="00F75692">
            <w:pPr>
              <w:pStyle w:val="Caption2"/>
            </w:pPr>
            <w:r>
              <w:t>Window locks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E7FB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9ED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5DFA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038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403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63449BE1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41F4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Blinds/curtains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5F02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D39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977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9F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435C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25241D2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FC73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DAF55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468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C9EB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28CB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C74A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5FB56F88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9DA8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31CFC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B933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892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A5F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967A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18A4A8B3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2FBA17B3" w14:textId="77777777" w:rsidR="00DA16C8" w:rsidRPr="00072A80" w:rsidRDefault="00DA16C8" w:rsidP="007D5CE6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bCs/>
              </w:rPr>
              <w:lastRenderedPageBreak/>
              <w:t xml:space="preserve">Bedroom 1 </w:t>
            </w:r>
            <w:r w:rsidRPr="007D6CFB">
              <w:rPr>
                <w:i/>
                <w:iCs/>
              </w:rPr>
              <w:t>continued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12C0087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01CEDFE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0E316E5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2F21F11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9E9AC8" w14:textId="77777777" w:rsidR="00DA16C8" w:rsidRDefault="00DA16C8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779608A4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AF10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CDFEA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EB73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73A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4C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259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730303BF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77A9" w14:textId="77777777" w:rsidR="00DA16C8" w:rsidRDefault="00DA16C8" w:rsidP="00F75692">
            <w:pPr>
              <w:pStyle w:val="Caption2"/>
              <w:rPr>
                <w:sz w:val="19"/>
              </w:rPr>
            </w:pPr>
            <w:r>
              <w:t>Power points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9607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4EC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B5B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8FAF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244E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583CBA01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45429" w14:textId="62B994C0" w:rsidR="00DA16C8" w:rsidRDefault="00DA16C8" w:rsidP="00F75692">
            <w:pPr>
              <w:pStyle w:val="Caption2"/>
              <w:rPr>
                <w:sz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D9FA9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60C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84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979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4A7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40AB523F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B8A922" w14:textId="77777777" w:rsidR="00DA16C8" w:rsidRDefault="00DA16C8" w:rsidP="00F75692">
            <w:pPr>
              <w:pStyle w:val="Caption2"/>
              <w:rPr>
                <w:sz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D3EF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4E3F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94A9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061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788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4E85F1D1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7F1B53" w14:textId="77777777" w:rsidR="00DA16C8" w:rsidRDefault="00DA16C8" w:rsidP="00F75692">
            <w:pPr>
              <w:pStyle w:val="Caption2"/>
              <w:rPr>
                <w:sz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7E9D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8B4B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8514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1906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BCF7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0DEF6156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039AB3F9" w14:textId="77777777" w:rsidR="00DA16C8" w:rsidRPr="00072A80" w:rsidRDefault="00DA16C8" w:rsidP="00F75692">
            <w:pPr>
              <w:pStyle w:val="Caption2"/>
              <w:rPr>
                <w:b/>
                <w:bCs/>
                <w:sz w:val="19"/>
              </w:rPr>
            </w:pPr>
            <w:proofErr w:type="spellStart"/>
            <w:r w:rsidRPr="00072A80">
              <w:rPr>
                <w:b/>
                <w:bCs/>
              </w:rPr>
              <w:t>En</w:t>
            </w:r>
            <w:r>
              <w:rPr>
                <w:b/>
                <w:bCs/>
              </w:rPr>
              <w:t>suite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0F71126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0159D9C4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F03EA73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4462B1A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F04410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627D4F9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D751" w14:textId="77777777" w:rsidR="00DA16C8" w:rsidRDefault="00DA16C8" w:rsidP="00F75692">
            <w:pPr>
              <w:pStyle w:val="Caption2"/>
            </w:pPr>
            <w:r>
              <w:t>Doors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21C50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F36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245C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BFF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C80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3296C728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A7DF" w14:textId="77777777" w:rsidR="00DA16C8" w:rsidRDefault="00DA16C8" w:rsidP="00F75692">
            <w:pPr>
              <w:pStyle w:val="Caption2"/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EFE4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16E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A60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91F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7DA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64E42041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1D86" w14:textId="77777777" w:rsidR="00DA16C8" w:rsidRDefault="00DA16C8" w:rsidP="00F75692">
            <w:pPr>
              <w:pStyle w:val="Caption2"/>
            </w:pPr>
            <w:r>
              <w:t>Picture hooks –</w:t>
            </w:r>
          </w:p>
          <w:p w14:paraId="3E708F45" w14:textId="77777777" w:rsidR="00DA16C8" w:rsidRDefault="00DA16C8" w:rsidP="00F75692">
            <w:pPr>
              <w:pStyle w:val="Caption2"/>
            </w:pPr>
            <w:r>
              <w:t>number and location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531F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4A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C9A0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D4F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F44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3C6CB2F2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459E" w14:textId="77777777" w:rsidR="00DA16C8" w:rsidRDefault="00DA16C8" w:rsidP="00F75692">
            <w:pPr>
              <w:pStyle w:val="Caption2"/>
            </w:pPr>
            <w:r>
              <w:t>Tiling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9765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E84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2730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412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E0B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29DFE5DA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BEFD" w14:textId="77777777" w:rsidR="00DA16C8" w:rsidRDefault="00DA16C8" w:rsidP="00F75692">
            <w:pPr>
              <w:pStyle w:val="Caption2"/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0B7E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7B3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42A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9C1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0AA0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0C72502B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A567" w14:textId="77777777" w:rsidR="00DA16C8" w:rsidRDefault="00DA16C8" w:rsidP="00F75692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325A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4B3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4C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C72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121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49D6723E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3938" w14:textId="77777777" w:rsidR="00DA16C8" w:rsidRDefault="00DA16C8" w:rsidP="00F75692">
            <w:pPr>
              <w:pStyle w:val="Caption2"/>
            </w:pPr>
            <w:r>
              <w:t>Blinds/curtains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1EAA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727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83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FC6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D92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0CB3DA0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83B9" w14:textId="77777777" w:rsidR="00DA16C8" w:rsidRDefault="00DA16C8" w:rsidP="00F75692">
            <w:pPr>
              <w:pStyle w:val="Caption2"/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F29D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406C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E9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7D3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F07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32A76A4F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A2E4" w14:textId="77777777" w:rsidR="00DA16C8" w:rsidRDefault="00DA16C8" w:rsidP="00F75692">
            <w:pPr>
              <w:pStyle w:val="Caption2"/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9040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74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079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821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28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7046390C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734D" w14:textId="77777777" w:rsidR="00DA16C8" w:rsidRDefault="00DA16C8" w:rsidP="00F75692">
            <w:pPr>
              <w:pStyle w:val="Caption2"/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122B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CD3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E00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BBD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F68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0CF048F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6A68" w14:textId="77777777" w:rsidR="00DA16C8" w:rsidRDefault="00DA16C8" w:rsidP="00F75692">
            <w:pPr>
              <w:pStyle w:val="Caption2"/>
            </w:pPr>
            <w:r>
              <w:t>Power points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A0B1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867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488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B0A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3F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784D6857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8823" w14:textId="77777777" w:rsidR="00DA16C8" w:rsidRDefault="00DA16C8" w:rsidP="00F75692">
            <w:pPr>
              <w:pStyle w:val="Caption2"/>
            </w:pPr>
            <w:r>
              <w:t>Bath/taps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29C3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498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40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493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3DC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0010F702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DA80" w14:textId="77777777" w:rsidR="00DA16C8" w:rsidRDefault="00DA16C8" w:rsidP="00F75692">
            <w:pPr>
              <w:pStyle w:val="Caption2"/>
            </w:pPr>
            <w:r>
              <w:t>Shower/screen/taps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334F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F69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CE0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C8B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5E2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61DB8B9E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A4F3" w14:textId="77777777" w:rsidR="00DA16C8" w:rsidRDefault="00DA16C8" w:rsidP="00F75692">
            <w:pPr>
              <w:pStyle w:val="Caption2"/>
            </w:pPr>
            <w:r>
              <w:t>Wash basin/taps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4D1F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20D0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9FDC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7BA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9D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5F01A661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2509" w14:textId="77777777" w:rsidR="00DA16C8" w:rsidRDefault="00DA16C8" w:rsidP="00F75692">
            <w:pPr>
              <w:pStyle w:val="Caption2"/>
            </w:pPr>
            <w:r>
              <w:t>Mirror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8EA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7CD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C62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62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20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56147D2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BE90" w14:textId="77777777" w:rsidR="00DA16C8" w:rsidRDefault="00DA16C8" w:rsidP="00F75692">
            <w:pPr>
              <w:pStyle w:val="Caption2"/>
            </w:pPr>
            <w:r>
              <w:t>Cabinet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386A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CDE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B57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5A7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9FA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7967ECCD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D459" w14:textId="77777777" w:rsidR="00DA16C8" w:rsidRDefault="00DA16C8" w:rsidP="00F75692">
            <w:pPr>
              <w:pStyle w:val="Caption2"/>
            </w:pPr>
            <w:r>
              <w:t>Towel rails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C52D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F8C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2CB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C36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B08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709B4D5A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7FC4" w14:textId="77777777" w:rsidR="00DA16C8" w:rsidRDefault="00DA16C8" w:rsidP="00F75692">
            <w:pPr>
              <w:pStyle w:val="Caption2"/>
            </w:pPr>
            <w:r>
              <w:t>Toilet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64F7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96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2E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FDD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6A8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7A344A67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66C7FF1D" w14:textId="77777777" w:rsidR="00DA16C8" w:rsidRPr="00072A80" w:rsidRDefault="00DA16C8" w:rsidP="007D5CE6">
            <w:pPr>
              <w:pStyle w:val="Caption2"/>
              <w:rPr>
                <w:b/>
                <w:bCs/>
                <w:sz w:val="19"/>
              </w:rPr>
            </w:pPr>
            <w:proofErr w:type="spellStart"/>
            <w:r>
              <w:rPr>
                <w:b/>
                <w:szCs w:val="17"/>
              </w:rPr>
              <w:lastRenderedPageBreak/>
              <w:t>Ensuite</w:t>
            </w:r>
            <w:proofErr w:type="spellEnd"/>
            <w:r>
              <w:rPr>
                <w:b/>
                <w:szCs w:val="17"/>
              </w:rPr>
              <w:t xml:space="preserve"> </w:t>
            </w:r>
            <w:r w:rsidRPr="000D12D6">
              <w:rPr>
                <w:bCs/>
                <w:i/>
                <w:iCs/>
                <w:szCs w:val="17"/>
              </w:rPr>
              <w:t>continued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192DA9F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19D9CC7F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386E998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9BC54AA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0905E7" w14:textId="77777777" w:rsidR="00DA16C8" w:rsidRDefault="00DA16C8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12EA86B0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77B3" w14:textId="77777777" w:rsidR="00DA16C8" w:rsidRDefault="00DA16C8" w:rsidP="00F75692">
            <w:pPr>
              <w:pStyle w:val="Caption2"/>
            </w:pPr>
            <w:r>
              <w:t>Exhaust fan/heating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3C73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B9B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27D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9A8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00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0E12FA34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DD86A" w14:textId="49F3FCE0" w:rsidR="00DA16C8" w:rsidRDefault="00DA16C8" w:rsidP="00F75692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4497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A78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00E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228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86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6BE2F59C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154A13" w14:textId="1AF1D137" w:rsidR="00DA16C8" w:rsidRDefault="00DA16C8" w:rsidP="00F75692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782B0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4DD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EC6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127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FE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66EE4666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56218" w14:textId="048C71AE" w:rsidR="00DA16C8" w:rsidRDefault="00DA16C8" w:rsidP="00F75692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3FC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C33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C950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C6D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42E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6F423A4F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5E0FB0F6" w14:textId="77777777" w:rsidR="00DA16C8" w:rsidRPr="00072A80" w:rsidRDefault="00DA16C8" w:rsidP="00F75692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t xml:space="preserve">Bedroom 2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B04BB84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1F9A6AE1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2030EDC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A5DCE96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CB20F9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6DEF240A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CBFA" w14:textId="77777777" w:rsidR="00DA16C8" w:rsidRDefault="00DA16C8" w:rsidP="00F75692">
            <w:pPr>
              <w:pStyle w:val="Caption2"/>
            </w:pPr>
            <w:r>
              <w:t>Doors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5299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2B5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BBBC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80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C5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050D6D1D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8AD9" w14:textId="77777777" w:rsidR="00DA16C8" w:rsidRDefault="00DA16C8" w:rsidP="00F75692">
            <w:pPr>
              <w:pStyle w:val="Caption2"/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95A0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DAE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205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765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74B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5D5A4BC1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84E" w14:textId="77777777" w:rsidR="00DA16C8" w:rsidRDefault="00DA16C8" w:rsidP="00F75692">
            <w:pPr>
              <w:pStyle w:val="Caption2"/>
            </w:pPr>
            <w:r>
              <w:t>Picture hooks –</w:t>
            </w:r>
          </w:p>
          <w:p w14:paraId="2C88B013" w14:textId="77777777" w:rsidR="00DA16C8" w:rsidRDefault="00DA16C8" w:rsidP="00F75692">
            <w:pPr>
              <w:pStyle w:val="Caption2"/>
            </w:pPr>
            <w:r>
              <w:t>number and location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7869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55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132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D2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2B0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701B7457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1788" w14:textId="77777777" w:rsidR="00DA16C8" w:rsidRDefault="00DA16C8" w:rsidP="00F75692">
            <w:pPr>
              <w:pStyle w:val="Caption2"/>
            </w:pPr>
            <w:r>
              <w:t>Wardrobe/drawers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8B63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297C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666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FD5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EBD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5F7D812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202B" w14:textId="77777777" w:rsidR="00DA16C8" w:rsidRDefault="00DA16C8" w:rsidP="00F75692">
            <w:pPr>
              <w:pStyle w:val="Caption2"/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E077C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EF2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3DA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30B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80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7D0EDD2E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879" w14:textId="77777777" w:rsidR="00DA16C8" w:rsidRDefault="00DA16C8" w:rsidP="00F75692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C353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512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0F2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2E6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4F4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20BDE514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3AA7" w14:textId="77777777" w:rsidR="00DA16C8" w:rsidRDefault="00DA16C8" w:rsidP="00F75692">
            <w:pPr>
              <w:pStyle w:val="Caption2"/>
            </w:pPr>
            <w:r>
              <w:t>Window locks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EE5C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8CE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9D8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45AC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941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2D0FE309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E0E5" w14:textId="77777777" w:rsidR="00DA16C8" w:rsidRDefault="00DA16C8" w:rsidP="00F75692">
            <w:pPr>
              <w:pStyle w:val="Caption2"/>
            </w:pPr>
            <w:r>
              <w:t>Blinds/curtains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5869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EB3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69C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B6C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657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13B5C840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A1E7" w14:textId="77777777" w:rsidR="00DA16C8" w:rsidRDefault="00DA16C8" w:rsidP="00F75692">
            <w:pPr>
              <w:pStyle w:val="Caption2"/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1040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7DD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8FE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A09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031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5881A48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FB31" w14:textId="77777777" w:rsidR="00DA16C8" w:rsidRDefault="00DA16C8" w:rsidP="00F75692">
            <w:pPr>
              <w:pStyle w:val="Caption2"/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46CA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308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B02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5F3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CBA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5F34F20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6366" w14:textId="77777777" w:rsidR="00DA16C8" w:rsidRDefault="00DA16C8" w:rsidP="00F75692">
            <w:pPr>
              <w:pStyle w:val="Caption2"/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5FC4C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CAF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8FD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52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06A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0B159FB0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4D30" w14:textId="77777777" w:rsidR="00DA16C8" w:rsidRDefault="00DA16C8" w:rsidP="00F75692">
            <w:pPr>
              <w:pStyle w:val="Caption2"/>
            </w:pPr>
            <w:r>
              <w:t>Power points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ED3B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D4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A7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59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68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49CC563E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9BD3B7" w14:textId="30390BAC" w:rsidR="00DA16C8" w:rsidRDefault="00DA16C8" w:rsidP="00F75692">
            <w:pPr>
              <w:pStyle w:val="Caption2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5F6D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40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F460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B7F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E48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020D04DD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155EFE" w14:textId="17818759" w:rsidR="00DA16C8" w:rsidRDefault="00DA16C8" w:rsidP="00F75692">
            <w:pPr>
              <w:pStyle w:val="Caption2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A014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D3C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64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2C1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6E2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7C87F672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3336C4" w14:textId="5F322E35" w:rsidR="00DA16C8" w:rsidRDefault="00DA16C8" w:rsidP="007D5CE6">
            <w:pPr>
              <w:pStyle w:val="Caption2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8B780" w14:textId="77777777" w:rsidR="00DA16C8" w:rsidRDefault="00DA16C8" w:rsidP="007D5CE6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691D" w14:textId="77777777" w:rsidR="00DA16C8" w:rsidRDefault="00DA16C8" w:rsidP="007D5CE6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5F8A" w14:textId="77777777" w:rsidR="00DA16C8" w:rsidRDefault="00DA16C8" w:rsidP="007D5CE6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2174" w14:textId="77777777" w:rsidR="00DA16C8" w:rsidRDefault="00DA16C8" w:rsidP="007D5CE6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D67" w14:textId="77777777" w:rsidR="00DA16C8" w:rsidRDefault="00DA16C8" w:rsidP="007D5CE6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6A943AA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804370" w14:textId="23238F08" w:rsidR="00DA16C8" w:rsidRDefault="00DA16C8" w:rsidP="00F75692">
            <w:pPr>
              <w:pStyle w:val="Caption2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7FF8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8E5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B27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7FD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1C7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41BBD659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72B84B41" w14:textId="77777777" w:rsidR="00DA16C8" w:rsidRPr="00072A80" w:rsidRDefault="00DA16C8" w:rsidP="00F75692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t xml:space="preserve">Bedroom 3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32BE4B1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5F11950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D65090C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818FC48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9337C9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4550297D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F836" w14:textId="77777777" w:rsidR="00DA16C8" w:rsidRDefault="00DA16C8" w:rsidP="00F75692">
            <w:pPr>
              <w:pStyle w:val="Caption2"/>
            </w:pPr>
            <w:r>
              <w:t>Doors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10E5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6C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3DA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01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C93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50491BA0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74A2" w14:textId="77777777" w:rsidR="00DA16C8" w:rsidRDefault="00DA16C8" w:rsidP="00F75692">
            <w:pPr>
              <w:pStyle w:val="Caption2"/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B249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C35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1FA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C44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84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77BB4695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03AF8E14" w14:textId="77777777" w:rsidR="00DA16C8" w:rsidRPr="00072A80" w:rsidRDefault="00DA16C8" w:rsidP="007D5CE6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 xml:space="preserve">Bedroom 3 </w:t>
            </w:r>
            <w:r w:rsidRPr="00BE167C">
              <w:rPr>
                <w:bCs/>
                <w:i/>
                <w:iCs/>
                <w:szCs w:val="17"/>
              </w:rPr>
              <w:t>continued</w:t>
            </w:r>
            <w:r>
              <w:rPr>
                <w:b/>
                <w:szCs w:val="17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0EA3ACF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4DECAC0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2150064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ABCDD19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7AE54C" w14:textId="77777777" w:rsidR="00DA16C8" w:rsidRDefault="00DA16C8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4426F8BA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BCF" w14:textId="77777777" w:rsidR="00DA16C8" w:rsidRDefault="00DA16C8" w:rsidP="00F75692">
            <w:pPr>
              <w:pStyle w:val="Caption2"/>
            </w:pPr>
            <w:r>
              <w:t>Picture hooks –</w:t>
            </w:r>
          </w:p>
          <w:p w14:paraId="178CE025" w14:textId="77777777" w:rsidR="00DA16C8" w:rsidRDefault="00DA16C8" w:rsidP="00F75692">
            <w:pPr>
              <w:pStyle w:val="Caption2"/>
            </w:pPr>
            <w:r>
              <w:t>number and location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FAAE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5A5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00E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0EA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49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1323010E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D801" w14:textId="77777777" w:rsidR="00DA16C8" w:rsidRDefault="00DA16C8" w:rsidP="00F75692">
            <w:pPr>
              <w:pStyle w:val="Caption2"/>
            </w:pPr>
            <w:r>
              <w:t>Wardrobe/drawers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B6F6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E3B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EC7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8CE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EEF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10DA96F8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3626" w14:textId="77777777" w:rsidR="00DA16C8" w:rsidRDefault="00DA16C8" w:rsidP="00F75692">
            <w:pPr>
              <w:pStyle w:val="Caption2"/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6354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FC9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2D7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8340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179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095B97C1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4B6" w14:textId="77777777" w:rsidR="00DA16C8" w:rsidRDefault="00DA16C8" w:rsidP="00F75692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A71E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B32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E4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51D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1F8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28E4CD31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FA78" w14:textId="77777777" w:rsidR="00DA16C8" w:rsidRDefault="00DA16C8" w:rsidP="00F75692">
            <w:pPr>
              <w:pStyle w:val="Caption2"/>
            </w:pPr>
            <w:r>
              <w:t>Window locks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3943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01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122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49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EA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0AE3272E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9595" w14:textId="77777777" w:rsidR="00DA16C8" w:rsidRDefault="00DA16C8" w:rsidP="00F75692">
            <w:pPr>
              <w:pStyle w:val="Caption2"/>
            </w:pPr>
            <w:r>
              <w:t>Blinds/curtains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7976B9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076070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7B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9DC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3E5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43AE4D62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B360" w14:textId="77777777" w:rsidR="00DA16C8" w:rsidRDefault="00DA16C8" w:rsidP="00F75692">
            <w:pPr>
              <w:pStyle w:val="Caption2"/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088556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40F6A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70C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61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A30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6CC3F901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8045" w14:textId="77777777" w:rsidR="00DA16C8" w:rsidRDefault="00DA16C8" w:rsidP="00F75692">
            <w:pPr>
              <w:pStyle w:val="Caption2"/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FD49E7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D065C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9E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DE4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1F5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5E1A4362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8A7C" w14:textId="77777777" w:rsidR="00DA16C8" w:rsidRDefault="00DA16C8" w:rsidP="00F75692">
            <w:pPr>
              <w:pStyle w:val="Caption2"/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BB178E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784F8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891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272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B6F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37475F94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EEFA" w14:textId="77777777" w:rsidR="00DA16C8" w:rsidRDefault="00DA16C8" w:rsidP="00F75692">
            <w:pPr>
              <w:pStyle w:val="Caption2"/>
            </w:pPr>
            <w:r>
              <w:t>Power points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FB7C7A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72716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AD2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378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6D7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06D5E51E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A8D9A" w14:textId="2632EF56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38728C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355B3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90B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7B00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EC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5310D6C8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35E21" w14:textId="0B149062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FFEF49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FA7EE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E4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2C3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296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523D7AF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C9417" w14:textId="2EF3C6C9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59A239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549E5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FD0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C11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8A1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40CAA640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A2F7D3" w14:textId="591DD5EC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60A25E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5DF1D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29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F85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4C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3665598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3958ACCF" w14:textId="77777777" w:rsidR="00DA16C8" w:rsidRPr="00072A80" w:rsidRDefault="00DA16C8" w:rsidP="00F75692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t xml:space="preserve">Bedroom 4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9EA4696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4BA2A39C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96B7D93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BBD4B70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03FC20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07F61B3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BB12" w14:textId="77777777" w:rsidR="00DA16C8" w:rsidRDefault="00DA16C8" w:rsidP="00F75692">
            <w:pPr>
              <w:pStyle w:val="Caption2"/>
            </w:pPr>
            <w:r>
              <w:t>Doors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0A27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66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3F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5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68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250116B6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75D5" w14:textId="77777777" w:rsidR="00DA16C8" w:rsidRDefault="00DA16C8" w:rsidP="00F75692">
            <w:pPr>
              <w:pStyle w:val="Caption2"/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B1AF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EA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5BE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95B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BE8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10B5DCB0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1B8F" w14:textId="77777777" w:rsidR="00DA16C8" w:rsidRDefault="00DA16C8" w:rsidP="00F75692">
            <w:pPr>
              <w:pStyle w:val="Caption2"/>
            </w:pPr>
            <w:r>
              <w:t>Picture hooks –</w:t>
            </w:r>
          </w:p>
          <w:p w14:paraId="321B15D1" w14:textId="77777777" w:rsidR="00DA16C8" w:rsidRDefault="00DA16C8" w:rsidP="00F75692">
            <w:pPr>
              <w:pStyle w:val="Caption2"/>
            </w:pPr>
            <w:r>
              <w:t>number and location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0B6BC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32E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6AE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3FD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03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6B7627E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FB5E" w14:textId="77777777" w:rsidR="00DA16C8" w:rsidRDefault="00DA16C8" w:rsidP="00F75692">
            <w:pPr>
              <w:pStyle w:val="Caption2"/>
            </w:pPr>
            <w:r>
              <w:t>Wardrobe/drawers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B1E2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30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1DB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C50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54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3311CB3D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14B2" w14:textId="77777777" w:rsidR="00DA16C8" w:rsidRDefault="00DA16C8" w:rsidP="00F75692">
            <w:pPr>
              <w:pStyle w:val="Caption2"/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7B36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305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62D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79A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6B5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5A8F9D9C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B6DB" w14:textId="77777777" w:rsidR="00DA16C8" w:rsidRDefault="00DA16C8" w:rsidP="00F75692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9C54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06D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3BF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F7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7FAC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5BB54E8E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F93" w14:textId="77777777" w:rsidR="00DA16C8" w:rsidRDefault="00DA16C8" w:rsidP="00F75692">
            <w:pPr>
              <w:pStyle w:val="Caption2"/>
            </w:pPr>
            <w:r>
              <w:t>Window locks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F957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DE20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55C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40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BD3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7C095438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825D" w14:textId="77777777" w:rsidR="00DA16C8" w:rsidRDefault="00DA16C8" w:rsidP="00F75692">
            <w:pPr>
              <w:pStyle w:val="Caption2"/>
            </w:pPr>
            <w:r>
              <w:t>Blinds/curtains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D0F6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2E7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765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7D8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B94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5988B3F4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0D92E08A" w14:textId="77777777" w:rsidR="00DA16C8" w:rsidRPr="00072A80" w:rsidRDefault="00DA16C8" w:rsidP="007D5CE6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 xml:space="preserve">Bedroom 4 </w:t>
            </w:r>
            <w:r w:rsidRPr="00BE167C">
              <w:rPr>
                <w:bCs/>
                <w:i/>
                <w:iCs/>
                <w:szCs w:val="17"/>
              </w:rPr>
              <w:t>continued</w:t>
            </w:r>
            <w:r>
              <w:rPr>
                <w:b/>
                <w:szCs w:val="17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6BCBF96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220EB2D6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8EF9150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A66E2D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DD6C18" w14:textId="77777777" w:rsidR="00DA16C8" w:rsidRDefault="00DA16C8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49934089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DDE9" w14:textId="77777777" w:rsidR="00DA16C8" w:rsidRDefault="00DA16C8" w:rsidP="00F75692">
            <w:pPr>
              <w:pStyle w:val="Caption2"/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DE6F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A23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136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6D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92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48DCE926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A4AF" w14:textId="77777777" w:rsidR="00DA16C8" w:rsidRDefault="00DA16C8" w:rsidP="00F75692">
            <w:pPr>
              <w:pStyle w:val="Caption2"/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D8A0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91E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1BF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8130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D99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7B631B9B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28C6" w14:textId="77777777" w:rsidR="00DA16C8" w:rsidRDefault="00DA16C8" w:rsidP="00F75692">
            <w:pPr>
              <w:pStyle w:val="Caption2"/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E293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20E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318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2A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B89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4C78BE60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03AB" w14:textId="77777777" w:rsidR="00DA16C8" w:rsidRDefault="00DA16C8" w:rsidP="00F75692">
            <w:pPr>
              <w:pStyle w:val="Caption2"/>
            </w:pPr>
            <w:r>
              <w:t>Power points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4826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582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BD3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791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6C1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51C1A98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349AA1" w14:textId="68A4B4D2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CF47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61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34E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9F5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BE7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388FE652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0DAF6" w14:textId="11B9C052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CD71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C73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AEF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609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6ED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50C2C62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839D67" w14:textId="1E13D013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A221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32C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E51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D46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7C3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3B981BAB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5B3804C1" w14:textId="77777777" w:rsidR="00DA16C8" w:rsidRPr="00072A80" w:rsidRDefault="00DA16C8" w:rsidP="00F75692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t xml:space="preserve">Main bathroom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F1B4A5D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25009AFE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346C782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D6099C5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F808B6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76649ACC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5626" w14:textId="77777777" w:rsidR="00DA16C8" w:rsidRDefault="00DA16C8" w:rsidP="00F75692">
            <w:pPr>
              <w:pStyle w:val="Caption2"/>
            </w:pPr>
            <w:r>
              <w:t>Doors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7C04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0C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FC2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A6C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21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26E8B791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7BA0" w14:textId="77777777" w:rsidR="00DA16C8" w:rsidRDefault="00DA16C8" w:rsidP="00F75692">
            <w:pPr>
              <w:pStyle w:val="Caption2"/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A51D0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643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638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3D7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992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42A5439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100A" w14:textId="77777777" w:rsidR="00DA16C8" w:rsidRDefault="00DA16C8" w:rsidP="00F75692">
            <w:pPr>
              <w:pStyle w:val="Caption2"/>
            </w:pPr>
            <w:r>
              <w:t>Picture hooks –</w:t>
            </w:r>
          </w:p>
          <w:p w14:paraId="7D8F2BB7" w14:textId="77777777" w:rsidR="00DA16C8" w:rsidRDefault="00DA16C8" w:rsidP="00F75692">
            <w:pPr>
              <w:pStyle w:val="Caption2"/>
            </w:pPr>
            <w:r>
              <w:t>number and location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D14B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DA9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91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F66C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771C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0A155767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2A28" w14:textId="77777777" w:rsidR="00DA16C8" w:rsidRDefault="00DA16C8" w:rsidP="00F75692">
            <w:pPr>
              <w:pStyle w:val="Caption2"/>
            </w:pPr>
            <w:r>
              <w:t>Tiling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417F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845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281C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0B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F76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55FFF5FD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C4B6" w14:textId="77777777" w:rsidR="00DA16C8" w:rsidRDefault="00DA16C8" w:rsidP="00F75692">
            <w:pPr>
              <w:pStyle w:val="Caption2"/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5601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5AC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3B6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7220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06B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7170E8BA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D2AF" w14:textId="77777777" w:rsidR="00DA16C8" w:rsidRDefault="00DA16C8" w:rsidP="00F75692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B735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B74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591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AA1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B75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03357BB8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181E" w14:textId="77777777" w:rsidR="00DA16C8" w:rsidRDefault="00DA16C8" w:rsidP="00F75692">
            <w:pPr>
              <w:pStyle w:val="Caption2"/>
            </w:pPr>
            <w:r>
              <w:t>Blinds/curtains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2E3C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41E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0BD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3DA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3E9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0FC1AD4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F3AC" w14:textId="77777777" w:rsidR="00DA16C8" w:rsidRDefault="00DA16C8" w:rsidP="00F75692">
            <w:pPr>
              <w:pStyle w:val="Caption2"/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BDF4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1A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AA0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0EF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B83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3A995978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F754" w14:textId="77777777" w:rsidR="00DA16C8" w:rsidRDefault="00DA16C8" w:rsidP="00F75692">
            <w:pPr>
              <w:pStyle w:val="Caption2"/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CFB0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072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FAD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199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FF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51A7C98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9258" w14:textId="77777777" w:rsidR="00DA16C8" w:rsidRDefault="00DA16C8" w:rsidP="00F75692">
            <w:pPr>
              <w:pStyle w:val="Caption2"/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7F78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0EA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FC9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3A3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999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5A2C6B99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D46D" w14:textId="77777777" w:rsidR="00DA16C8" w:rsidRDefault="00DA16C8" w:rsidP="00F75692">
            <w:pPr>
              <w:pStyle w:val="Caption2"/>
            </w:pPr>
            <w:r>
              <w:t>Power points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41CA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48A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10C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F2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9CF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4EE5FE7F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BBFF" w14:textId="77777777" w:rsidR="00DA16C8" w:rsidRDefault="00DA16C8" w:rsidP="00F75692">
            <w:pPr>
              <w:pStyle w:val="Caption2"/>
            </w:pPr>
            <w:r>
              <w:t>Bath/taps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129A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145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D5D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BEE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3C7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297754BA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395B" w14:textId="77777777" w:rsidR="00DA16C8" w:rsidRDefault="00DA16C8" w:rsidP="00F75692">
            <w:pPr>
              <w:pStyle w:val="Caption2"/>
            </w:pPr>
            <w:r>
              <w:t>Shower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2557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78C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029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547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9BA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44E2297C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1FE3" w14:textId="77777777" w:rsidR="00DA16C8" w:rsidRDefault="00DA16C8" w:rsidP="00F75692">
            <w:pPr>
              <w:pStyle w:val="Caption2"/>
            </w:pPr>
            <w:r>
              <w:t>Shower screen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629C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506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06C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390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F21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6DAB8FC4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4799" w14:textId="77777777" w:rsidR="00DA16C8" w:rsidRDefault="00DA16C8" w:rsidP="00F75692">
            <w:pPr>
              <w:pStyle w:val="Caption2"/>
            </w:pPr>
            <w:r>
              <w:t>Shower taps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D925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2B0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D5C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78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757F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48BF2DCC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3182" w14:textId="77777777" w:rsidR="00DA16C8" w:rsidRDefault="00DA16C8" w:rsidP="00F75692">
            <w:pPr>
              <w:pStyle w:val="Caption2"/>
            </w:pPr>
            <w:r>
              <w:t>Wash basin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34A3A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728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8E9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A9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E35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72A5DF91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338718B6" w14:textId="77777777" w:rsidR="00DA16C8" w:rsidRPr="00072A80" w:rsidRDefault="00DA16C8" w:rsidP="007D5CE6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 xml:space="preserve">Main bathroom </w:t>
            </w:r>
            <w:r w:rsidRPr="00BE167C">
              <w:rPr>
                <w:bCs/>
                <w:i/>
                <w:iCs/>
                <w:szCs w:val="17"/>
              </w:rPr>
              <w:t>continued</w:t>
            </w:r>
            <w:r>
              <w:rPr>
                <w:b/>
                <w:szCs w:val="17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0CBBAE2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02CD55DC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A637FAA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6254CB6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FCDC8E" w14:textId="77777777" w:rsidR="00DA16C8" w:rsidRDefault="00DA16C8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125DC18D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C219" w14:textId="77777777" w:rsidR="00DA16C8" w:rsidRDefault="00DA16C8" w:rsidP="00F75692">
            <w:pPr>
              <w:pStyle w:val="Caption2"/>
            </w:pPr>
            <w:r>
              <w:t>Wash basin taps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F34D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DED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04A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61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E68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799554B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00D6" w14:textId="77777777" w:rsidR="00DA16C8" w:rsidRDefault="00DA16C8" w:rsidP="00F75692">
            <w:pPr>
              <w:pStyle w:val="Caption2"/>
            </w:pPr>
            <w:r>
              <w:t>Mirror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D79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075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150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978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6A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2B431D17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9F4F" w14:textId="77777777" w:rsidR="00DA16C8" w:rsidRDefault="00DA16C8" w:rsidP="00F75692">
            <w:pPr>
              <w:pStyle w:val="Caption2"/>
            </w:pPr>
            <w:r>
              <w:t>Cabinet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F87C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3F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49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DF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9E3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7B4F7A98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A227" w14:textId="77777777" w:rsidR="00DA16C8" w:rsidRDefault="00DA16C8" w:rsidP="00F75692">
            <w:pPr>
              <w:pStyle w:val="Caption2"/>
            </w:pPr>
            <w:r>
              <w:t>Towel rails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480F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6D6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68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79FB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ED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6977B732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01D2" w14:textId="77777777" w:rsidR="00DA16C8" w:rsidRDefault="00DA16C8" w:rsidP="00F75692">
            <w:pPr>
              <w:pStyle w:val="Caption2"/>
            </w:pPr>
            <w:r>
              <w:t>Toilet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59EA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F31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6AD7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2A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7A7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2AEAF23D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F506" w14:textId="77777777" w:rsidR="00DA16C8" w:rsidRDefault="00DA16C8" w:rsidP="00F75692">
            <w:pPr>
              <w:pStyle w:val="Caption2"/>
            </w:pPr>
            <w:r>
              <w:t>Exhaust fan/heating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3A45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00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5EA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EB0A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B07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77E9CE6A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5BE2E8" w14:textId="79222AE9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CA277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44F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75D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819B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F75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6AD4D040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A0C1C6" w14:textId="2ED52DD3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6C02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FE8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EFB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20F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D2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44176D7A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460E81" w14:textId="434BB0D3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72A0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D1A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CAA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570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057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1C2A12FB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51CFCB58" w14:textId="77777777" w:rsidR="00DA16C8" w:rsidRPr="00072A80" w:rsidRDefault="00DA16C8" w:rsidP="00F75692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t>Laundry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BB8C9A2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B1C1D72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0A29733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88F51DF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44C9C0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1F7FA48B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F7CF" w14:textId="77777777" w:rsidR="00DA16C8" w:rsidRDefault="00DA16C8" w:rsidP="00F75692">
            <w:pPr>
              <w:pStyle w:val="Caption2"/>
            </w:pPr>
            <w:r>
              <w:t>Doors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D84C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E80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67C7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143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2A1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58E5B75C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931" w14:textId="77777777" w:rsidR="00DA16C8" w:rsidRDefault="00DA16C8" w:rsidP="00F75692">
            <w:pPr>
              <w:pStyle w:val="Caption2"/>
            </w:pPr>
            <w:r>
              <w:t>External locks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6FEB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A9B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E8A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6DE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A40A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70B8EA12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2B12" w14:textId="77777777" w:rsidR="00DA16C8" w:rsidRDefault="00DA16C8" w:rsidP="00F75692">
            <w:pPr>
              <w:pStyle w:val="Caption2"/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94BE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81D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9D7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3E6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2E5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37415DE6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56C" w14:textId="77777777" w:rsidR="00DA16C8" w:rsidRDefault="00DA16C8" w:rsidP="00F75692">
            <w:pPr>
              <w:pStyle w:val="Caption2"/>
            </w:pPr>
            <w:r>
              <w:t>Picture hooks –</w:t>
            </w:r>
          </w:p>
          <w:p w14:paraId="5DEED941" w14:textId="77777777" w:rsidR="00DA16C8" w:rsidRDefault="00DA16C8" w:rsidP="00F75692">
            <w:pPr>
              <w:pStyle w:val="Caption2"/>
            </w:pPr>
            <w:r>
              <w:t>number and location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1753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CC2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896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EAD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E29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1CEF272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1526" w14:textId="77777777" w:rsidR="00DA16C8" w:rsidRDefault="00DA16C8" w:rsidP="00F75692">
            <w:pPr>
              <w:pStyle w:val="Caption2"/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2F6B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E2D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B96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9A7A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4C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33E43294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7097" w14:textId="77777777" w:rsidR="00DA16C8" w:rsidRDefault="00DA16C8" w:rsidP="00F75692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5028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5A7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C73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347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BA1B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6AA2D8BA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1FC5" w14:textId="77777777" w:rsidR="00DA16C8" w:rsidRDefault="00DA16C8" w:rsidP="00F75692">
            <w:pPr>
              <w:pStyle w:val="Caption2"/>
            </w:pPr>
            <w:r>
              <w:t>Window locks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0B7C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C9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BB5F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F16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81C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6BAE87F9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5136" w14:textId="77777777" w:rsidR="00DA16C8" w:rsidRDefault="00DA16C8" w:rsidP="00F75692">
            <w:pPr>
              <w:pStyle w:val="Caption2"/>
            </w:pPr>
            <w:r>
              <w:t>Blinds/curtains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C49DB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3B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57C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542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D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22F45514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3B4B" w14:textId="77777777" w:rsidR="00DA16C8" w:rsidRDefault="00DA16C8" w:rsidP="00F75692">
            <w:pPr>
              <w:pStyle w:val="Caption2"/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66C0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78AB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203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038B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BC3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5676BA64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AABF" w14:textId="77777777" w:rsidR="00DA16C8" w:rsidRDefault="00DA16C8" w:rsidP="00F75692">
            <w:pPr>
              <w:pStyle w:val="Caption2"/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329FF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CF7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C8F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A51A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802F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08B367A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025" w14:textId="77777777" w:rsidR="00DA16C8" w:rsidRDefault="00DA16C8" w:rsidP="00F75692">
            <w:pPr>
              <w:pStyle w:val="Caption2"/>
            </w:pPr>
            <w:r>
              <w:t>Exhaust fan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5E1E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72A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D5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CE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9ADF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4DE37CA0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DF75" w14:textId="77777777" w:rsidR="00DA16C8" w:rsidRDefault="00DA16C8" w:rsidP="00F75692">
            <w:pPr>
              <w:pStyle w:val="Caption2"/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8866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599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80C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FB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54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1D0AAE8B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DDCB" w14:textId="77777777" w:rsidR="00DA16C8" w:rsidRDefault="00DA16C8" w:rsidP="00F75692">
            <w:pPr>
              <w:pStyle w:val="Caption2"/>
            </w:pPr>
            <w:r>
              <w:t>Power points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97C2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1FA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7D8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2A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1C6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5458C76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BB20" w14:textId="77777777" w:rsidR="00DA16C8" w:rsidRDefault="00DA16C8" w:rsidP="00F75692">
            <w:pPr>
              <w:pStyle w:val="Caption2"/>
            </w:pPr>
            <w:r>
              <w:t>Wash trough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5900A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D28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91D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7DD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2BF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437D9C16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1F559E85" w14:textId="77777777" w:rsidR="00DA16C8" w:rsidRPr="00072A80" w:rsidRDefault="00DA16C8" w:rsidP="007D5CE6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 xml:space="preserve">Laundry </w:t>
            </w:r>
            <w:r w:rsidRPr="00BE167C">
              <w:rPr>
                <w:bCs/>
                <w:i/>
                <w:iCs/>
                <w:szCs w:val="17"/>
              </w:rPr>
              <w:t>continued</w:t>
            </w:r>
            <w:r>
              <w:rPr>
                <w:b/>
                <w:szCs w:val="17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2AF2491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041A96C3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B166047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478486D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7F661F" w14:textId="77777777" w:rsidR="00DA16C8" w:rsidRDefault="00DA16C8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584D5C91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5ADC" w14:textId="77777777" w:rsidR="00DA16C8" w:rsidRDefault="00DA16C8" w:rsidP="00F75692">
            <w:pPr>
              <w:pStyle w:val="Caption2"/>
            </w:pPr>
            <w:r>
              <w:t>Taps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89CB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D67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B59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79E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92C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3DD56318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FD72" w14:textId="77777777" w:rsidR="00DA16C8" w:rsidRDefault="00DA16C8" w:rsidP="00F75692">
            <w:pPr>
              <w:pStyle w:val="Caption2"/>
            </w:pPr>
            <w:r>
              <w:t>Cabinet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BBEE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72FF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85D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585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A80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617A18F6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476F54" w14:textId="49CB58D5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6BAA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DAB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230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CCD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D23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3779E1FE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1C777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F47B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7E77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460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D66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FEA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7545DD0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59DF8F5C" w14:textId="77777777" w:rsidR="00DA16C8" w:rsidRPr="00072A80" w:rsidRDefault="00DA16C8" w:rsidP="00F75692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t>Toilet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08B9E33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7410C4E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581D6E3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11DB866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381D83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217D9DAF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0CEB" w14:textId="77777777" w:rsidR="00DA16C8" w:rsidRDefault="00DA16C8" w:rsidP="00F75692">
            <w:pPr>
              <w:pStyle w:val="Caption2"/>
            </w:pPr>
            <w:r>
              <w:t>Doors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54FD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4F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52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BE2C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692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44C64D8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0DBA" w14:textId="77777777" w:rsidR="00DA16C8" w:rsidRDefault="00DA16C8" w:rsidP="00F75692">
            <w:pPr>
              <w:pStyle w:val="Caption2"/>
            </w:pPr>
            <w:r>
              <w:t>Walls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6798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BA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F1BE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F69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BC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7B5A4FC4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B984" w14:textId="77777777" w:rsidR="00DA16C8" w:rsidRDefault="00DA16C8" w:rsidP="00F75692">
            <w:pPr>
              <w:pStyle w:val="Caption2"/>
            </w:pPr>
            <w:r>
              <w:t>Picture hooks –</w:t>
            </w:r>
          </w:p>
          <w:p w14:paraId="2C11BA65" w14:textId="77777777" w:rsidR="00DA16C8" w:rsidRDefault="00DA16C8" w:rsidP="00F75692">
            <w:pPr>
              <w:pStyle w:val="Caption2"/>
            </w:pPr>
            <w:r>
              <w:t>number and location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88C6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4CB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48B7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7E9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D56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396161AF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1C72" w14:textId="77777777" w:rsidR="00DA16C8" w:rsidRDefault="00DA16C8" w:rsidP="00F75692">
            <w:pPr>
              <w:pStyle w:val="Caption2"/>
            </w:pPr>
            <w:r>
              <w:t>Ceiling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7203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15BF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3CB2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3953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1BF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35ECAF7D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50A3" w14:textId="77777777" w:rsidR="00DA16C8" w:rsidRDefault="00DA16C8" w:rsidP="00F75692">
            <w:pPr>
              <w:pStyle w:val="Caption2"/>
            </w:pPr>
            <w:r>
              <w:t>Light fittings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B63C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2FC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8E4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216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E7B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2EBF343A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118C" w14:textId="77777777" w:rsidR="00DA16C8" w:rsidRDefault="00DA16C8" w:rsidP="00F75692">
            <w:pPr>
              <w:pStyle w:val="Caption2"/>
            </w:pPr>
            <w:r>
              <w:t>Floor coverings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EF81C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124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1769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0225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079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2D31F869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6577" w14:textId="77777777" w:rsidR="00DA16C8" w:rsidRDefault="00DA16C8" w:rsidP="00F75692">
            <w:pPr>
              <w:pStyle w:val="Caption2"/>
            </w:pPr>
            <w:r>
              <w:t>Windows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8829C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8898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F49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996D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D08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77FB7F72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B074" w14:textId="77777777" w:rsidR="00DA16C8" w:rsidRDefault="00DA16C8" w:rsidP="00F75692">
            <w:pPr>
              <w:pStyle w:val="Caption2"/>
            </w:pPr>
            <w:r>
              <w:t>Screens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549F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DA34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B816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EA8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076B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05FF6E3C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334D" w14:textId="77777777" w:rsidR="00DA16C8" w:rsidRDefault="00DA16C8" w:rsidP="00F75692">
            <w:pPr>
              <w:pStyle w:val="Caption2"/>
            </w:pPr>
            <w:r>
              <w:t>Toilet paper holder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DC041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48B0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84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5E90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8CA" w14:textId="77777777" w:rsidR="00DA16C8" w:rsidRDefault="00DA16C8" w:rsidP="00F7569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DA16C8" w14:paraId="06C30067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4A57A" w14:textId="191BB67A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CFD3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A37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B1A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D7F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F30F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7FF96776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F332DC" w14:textId="57342AA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2C15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1E6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44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988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168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2057ABBF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1E0309F6" w14:textId="77777777" w:rsidR="00DA16C8" w:rsidRPr="00072A80" w:rsidRDefault="00DA16C8" w:rsidP="00F75692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t>General – Inside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5A1F203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0CE6083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8597281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A8AB4CD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46F291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23ED9DE9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8E55" w14:textId="77777777" w:rsidR="00DA16C8" w:rsidRDefault="00DA16C8" w:rsidP="00F75692">
            <w:pPr>
              <w:pStyle w:val="Caption2"/>
            </w:pPr>
            <w:r>
              <w:t>Staircases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54BD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AD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29F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DF57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FB0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7D91620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BB6C" w14:textId="77777777" w:rsidR="00DA16C8" w:rsidRDefault="00DA16C8" w:rsidP="00F75692">
            <w:pPr>
              <w:pStyle w:val="Caption2"/>
            </w:pPr>
            <w:r>
              <w:t>Security system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61EE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BFA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7E0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9EE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948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037B4C2D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F949" w14:textId="77777777" w:rsidR="00DA16C8" w:rsidRDefault="00DA16C8" w:rsidP="00F75692">
            <w:pPr>
              <w:pStyle w:val="Caption2"/>
            </w:pPr>
            <w:r>
              <w:t>Keys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D4A7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EAF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701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762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633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3294DDDD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1EFC" w14:textId="77777777" w:rsidR="00DA16C8" w:rsidRDefault="00DA16C8" w:rsidP="00F75692">
            <w:pPr>
              <w:pStyle w:val="Caption2"/>
            </w:pPr>
            <w:r>
              <w:t>Intercom/security phone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F6BB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E78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72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247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EEB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058A2A0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2960" w14:textId="77777777" w:rsidR="00DA16C8" w:rsidRDefault="00DA16C8" w:rsidP="00F75692">
            <w:pPr>
              <w:pStyle w:val="Caption2"/>
            </w:pPr>
            <w:r>
              <w:t>Phone lines/connections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0034B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2FA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30F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9DB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64A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44A9F1BA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AB67" w14:textId="77777777" w:rsidR="00DA16C8" w:rsidRDefault="00DA16C8" w:rsidP="00F75692">
            <w:pPr>
              <w:pStyle w:val="Caption2"/>
            </w:pPr>
            <w:r>
              <w:t>Heating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E60F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AA3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34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713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5FC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02D3369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577E" w14:textId="77777777" w:rsidR="00DA16C8" w:rsidRDefault="00DA16C8" w:rsidP="00F75692">
            <w:pPr>
              <w:pStyle w:val="Caption2"/>
            </w:pPr>
            <w:r>
              <w:t>Air conditioning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85E5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A96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11E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D98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D6F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37062537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67759F39" w14:textId="77777777" w:rsidR="00DA16C8" w:rsidRDefault="00DA16C8" w:rsidP="007D5CE6">
            <w:pPr>
              <w:pStyle w:val="Caption2"/>
              <w:rPr>
                <w:b/>
                <w:szCs w:val="17"/>
              </w:rPr>
            </w:pPr>
            <w:r>
              <w:rPr>
                <w:b/>
                <w:szCs w:val="17"/>
              </w:rPr>
              <w:lastRenderedPageBreak/>
              <w:t>General – Inside</w:t>
            </w:r>
          </w:p>
          <w:p w14:paraId="0BABF958" w14:textId="6C816E36" w:rsidR="00DA16C8" w:rsidRPr="00DA16C8" w:rsidRDefault="00DA16C8" w:rsidP="007D5CE6">
            <w:pPr>
              <w:pStyle w:val="Caption2"/>
              <w:rPr>
                <w:bCs/>
                <w:i/>
                <w:iCs/>
                <w:sz w:val="19"/>
              </w:rPr>
            </w:pPr>
            <w:r w:rsidRPr="00DA16C8">
              <w:rPr>
                <w:bCs/>
                <w:i/>
                <w:iCs/>
                <w:szCs w:val="17"/>
              </w:rPr>
              <w:t>continued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F896987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35A2419A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CBB7774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EE2740F" w14:textId="77777777" w:rsidR="00DA16C8" w:rsidRPr="001C3CFC" w:rsidRDefault="00DA16C8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8B31E6" w14:textId="77777777" w:rsidR="00DA16C8" w:rsidRDefault="00DA16C8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140F9BC9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AEC" w14:textId="77777777" w:rsidR="00DA16C8" w:rsidRDefault="00DA16C8" w:rsidP="00F75692">
            <w:pPr>
              <w:pStyle w:val="Caption2"/>
            </w:pPr>
            <w:r>
              <w:t>Smoke detectors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713C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77D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465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6E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D61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76819C4A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174E" w14:textId="77777777" w:rsidR="00DA16C8" w:rsidRDefault="00DA16C8" w:rsidP="00F75692">
            <w:pPr>
              <w:pStyle w:val="Caption2"/>
            </w:pPr>
            <w:r>
              <w:t>Hot water service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2E86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5B7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7F8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563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B04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2035DB9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CBED" w14:textId="07553BB0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D257B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A61F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9CDA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0367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6B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7CDC0E8C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9E9F" w14:textId="6BDF7B71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31C2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7DE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A5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A4BA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390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1CCC9F4B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21270DB1" w14:textId="77777777" w:rsidR="00DA16C8" w:rsidRPr="00072A80" w:rsidRDefault="00DA16C8" w:rsidP="00F75692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t>General – Outside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2450A73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DAEE519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997CBB9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F6F314D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C3408D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2C5F79A8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AFE6" w14:textId="77777777" w:rsidR="00DA16C8" w:rsidRDefault="00DA16C8" w:rsidP="00F75692">
            <w:pPr>
              <w:pStyle w:val="Caption2"/>
            </w:pPr>
            <w:r>
              <w:t>Balcony/porch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3F87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25C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2BB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F9C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3AC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2F9FA98D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E7A3" w14:textId="77777777" w:rsidR="00DA16C8" w:rsidRDefault="00DA16C8" w:rsidP="00F75692">
            <w:pPr>
              <w:pStyle w:val="Caption2"/>
            </w:pPr>
            <w:r>
              <w:t>Garage/car port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54E9A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437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83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32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55CB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109BEF28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5413" w14:textId="77777777" w:rsidR="00DA16C8" w:rsidRDefault="00DA16C8" w:rsidP="00F75692">
            <w:pPr>
              <w:pStyle w:val="Caption2"/>
            </w:pPr>
            <w:r>
              <w:t>Gates/fences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E2C2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9AE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7B7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0B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D2CA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06FFA79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98B7" w14:textId="77777777" w:rsidR="00DA16C8" w:rsidRDefault="00DA16C8" w:rsidP="00F75692">
            <w:pPr>
              <w:pStyle w:val="Caption2"/>
            </w:pPr>
            <w:r>
              <w:t>Letterbox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96D6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3EB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C9F7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F56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4C4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1DAD4930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5985" w14:textId="77777777" w:rsidR="00DA16C8" w:rsidRDefault="00DA16C8" w:rsidP="00F75692">
            <w:pPr>
              <w:pStyle w:val="Caption2"/>
            </w:pPr>
            <w:r>
              <w:t>Hot water system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2EFBF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79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4F8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328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2BF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09DF3BB7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6678" w14:textId="77777777" w:rsidR="00DA16C8" w:rsidRDefault="00DA16C8" w:rsidP="00F75692">
            <w:pPr>
              <w:pStyle w:val="Caption2"/>
            </w:pPr>
            <w:r>
              <w:t>Clothes line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0CDA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70A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B3D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39E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94AF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154419EB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8776" w14:textId="77777777" w:rsidR="00DA16C8" w:rsidRDefault="00DA16C8" w:rsidP="00F75692">
            <w:pPr>
              <w:pStyle w:val="Caption2"/>
            </w:pPr>
            <w:r>
              <w:t>Front garden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3AB9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4F2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1A1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847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F79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161ADC1B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F953" w14:textId="77777777" w:rsidR="00DA16C8" w:rsidRDefault="00DA16C8" w:rsidP="00F75692">
            <w:pPr>
              <w:pStyle w:val="Caption2"/>
            </w:pPr>
            <w:r>
              <w:t>Back and side garden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3E4C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A6D7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11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6A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C03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577A05F8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C297" w14:textId="77777777" w:rsidR="00DA16C8" w:rsidRDefault="00DA16C8" w:rsidP="00F75692">
            <w:pPr>
              <w:pStyle w:val="Caption2"/>
            </w:pPr>
            <w:r>
              <w:t>Pool fence and gate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7D8F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23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0B1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80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6B7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43870F7D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4522" w14:textId="77777777" w:rsidR="00DA16C8" w:rsidRDefault="00DA16C8" w:rsidP="00F75692">
            <w:pPr>
              <w:pStyle w:val="Caption2"/>
            </w:pPr>
            <w:r>
              <w:t>Spa fence and gate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AF2C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BCCB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A54A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F72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62E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413D1BCF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F8AA" w14:textId="77777777" w:rsidR="00DA16C8" w:rsidRDefault="00DA16C8" w:rsidP="00F75692">
            <w:pPr>
              <w:pStyle w:val="Caption2"/>
            </w:pPr>
            <w:r>
              <w:t>Water tanks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56BD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DD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3AA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CE3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3BB7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7FB9EC0D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B2AF" w14:textId="77777777" w:rsidR="00DA16C8" w:rsidRDefault="00DA16C8" w:rsidP="00F75692">
            <w:pPr>
              <w:pStyle w:val="Caption2"/>
            </w:pPr>
            <w:r>
              <w:t>Vermin proof rubbish bin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3BF4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9F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DE7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739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A8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0BFC73BC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093" w14:textId="77777777" w:rsidR="00DA16C8" w:rsidRDefault="00DA16C8" w:rsidP="00F75692">
            <w:pPr>
              <w:pStyle w:val="Caption2"/>
            </w:pPr>
            <w:r>
              <w:t>Green waste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FC90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D76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1C9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B8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9BB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378F71E1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875" w14:textId="77777777" w:rsidR="00DA16C8" w:rsidRDefault="00DA16C8" w:rsidP="00F75692">
            <w:pPr>
              <w:pStyle w:val="Caption2"/>
            </w:pPr>
            <w:r>
              <w:t>Recycling bins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5C44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AB4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69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DAC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276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4F7873A1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F36" w14:textId="77777777" w:rsidR="00DA16C8" w:rsidRDefault="00DA16C8" w:rsidP="00F75692">
            <w:pPr>
              <w:pStyle w:val="Caption2"/>
            </w:pPr>
            <w:r>
              <w:t>Storage shed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2C3F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64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C93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21F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A6F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0C9CA0FF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D615" w14:textId="77777777" w:rsidR="00DA16C8" w:rsidRDefault="00DA16C8" w:rsidP="00F75692">
            <w:pPr>
              <w:pStyle w:val="Caption2"/>
            </w:pPr>
            <w:r>
              <w:t>Storage cage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9C15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F8B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6A6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F97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04DA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4070899C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FD5F" w14:textId="77777777" w:rsidR="00DA16C8" w:rsidRDefault="00DA16C8" w:rsidP="00F75692">
            <w:pPr>
              <w:pStyle w:val="Caption2"/>
            </w:pPr>
            <w:r>
              <w:t>Car park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D223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53B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D3C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168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99A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39E4A9B9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C0668" w14:textId="778F9A34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E8A5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EFAB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63D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039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C0A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1643DA9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4FF0A2" w14:textId="5B1BBC58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F22D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371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FC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5B0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685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2DFABF2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44254EA9" w14:textId="77777777" w:rsidR="00DA16C8" w:rsidRPr="00072A80" w:rsidRDefault="00DA16C8" w:rsidP="00F75692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szCs w:val="17"/>
              </w:rPr>
              <w:lastRenderedPageBreak/>
              <w:t>Additional supplied items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6477CA3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5F8571D9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D6D7C9B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C5219EF" w14:textId="77777777" w:rsidR="00DA16C8" w:rsidRPr="001C3CFC" w:rsidRDefault="00DA16C8" w:rsidP="00F75692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B98E36" w14:textId="77777777" w:rsidR="00DA16C8" w:rsidRDefault="00DA16C8" w:rsidP="00F7569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DA16C8" w14:paraId="41785818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79E9" w14:textId="77777777" w:rsidR="00DA16C8" w:rsidRDefault="00DA16C8" w:rsidP="00F75692">
            <w:pPr>
              <w:pStyle w:val="Caption2"/>
            </w:pPr>
            <w:r>
              <w:t>Fridge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88B1A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4BC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B0E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D8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F8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77F71814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5A3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  <w:r>
              <w:rPr>
                <w:szCs w:val="17"/>
              </w:rPr>
              <w:t>Microwave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A1DD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9DF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C3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7002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A5C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689E07BC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1F78C" w14:textId="521554C2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28CA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D0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91E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9C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26B5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37FF745A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06D83F" w14:textId="176179AF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2B47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03D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2BAF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D2B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469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251651C5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1F6B2C" w14:textId="1185F4EF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F65F3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1BDB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6EB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00E7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6E0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4EF3F52E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4BC61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C0E5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3B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289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5C9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9D2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35668CA3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11BF1B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D16AC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903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4DC7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881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8D34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34BB926A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2E210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054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3DD1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6566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D82A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A27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  <w:tr w:rsidR="00DA16C8" w14:paraId="69DDDBC0" w14:textId="77777777" w:rsidTr="00DA16C8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ECBACF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769ED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4A98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41E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7D89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1D0" w14:textId="77777777" w:rsidR="00DA16C8" w:rsidRDefault="00DA16C8" w:rsidP="00F75692">
            <w:pPr>
              <w:pStyle w:val="BodyText"/>
              <w:spacing w:before="30" w:after="0" w:line="208" w:lineRule="auto"/>
              <w:rPr>
                <w:szCs w:val="17"/>
              </w:rPr>
            </w:pPr>
          </w:p>
        </w:tc>
      </w:tr>
    </w:tbl>
    <w:p w14:paraId="7F443A80" w14:textId="77777777" w:rsidR="00F75692" w:rsidRDefault="00F75692" w:rsidP="00F75692">
      <w:pPr>
        <w:spacing w:after="0" w:line="240" w:lineRule="auto"/>
        <w:sectPr w:rsidR="00F75692">
          <w:pgSz w:w="16838" w:h="11906" w:orient="landscape"/>
          <w:pgMar w:top="567" w:right="567" w:bottom="567" w:left="567" w:header="454" w:footer="397" w:gutter="0"/>
          <w:cols w:space="720"/>
        </w:sect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7"/>
        <w:gridCol w:w="404"/>
        <w:gridCol w:w="404"/>
        <w:gridCol w:w="404"/>
        <w:gridCol w:w="404"/>
        <w:gridCol w:w="12217"/>
      </w:tblGrid>
      <w:tr w:rsidR="007D5CE6" w14:paraId="0BD87262" w14:textId="77777777" w:rsidTr="007D5CE6">
        <w:trPr>
          <w:cantSplit/>
          <w:trHeight w:hRule="exact" w:val="1134"/>
          <w:tblHeader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019B33B" w14:textId="77777777" w:rsidR="007D5CE6" w:rsidRPr="00F75692" w:rsidRDefault="007D5CE6" w:rsidP="007D5CE6">
            <w:pPr>
              <w:pStyle w:val="Caption2"/>
              <w:rPr>
                <w:b/>
                <w:bCs/>
              </w:rPr>
            </w:pPr>
            <w:r w:rsidRPr="00F75692">
              <w:rPr>
                <w:b/>
                <w:bCs/>
              </w:rPr>
              <w:lastRenderedPageBreak/>
              <w:t>Room and item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textDirection w:val="btLr"/>
            <w:hideMark/>
          </w:tcPr>
          <w:p w14:paraId="04FDC70A" w14:textId="77777777" w:rsidR="007D5CE6" w:rsidRDefault="007D5CE6" w:rsidP="007D5CE6">
            <w:pPr>
              <w:pStyle w:val="Caption2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16C96DA1" w14:textId="77777777" w:rsidR="007D5CE6" w:rsidRDefault="007D5CE6" w:rsidP="007D5CE6">
            <w:pPr>
              <w:pStyle w:val="Caption2"/>
              <w:rPr>
                <w:sz w:val="18"/>
              </w:rPr>
            </w:pPr>
            <w:r>
              <w:rPr>
                <w:sz w:val="18"/>
              </w:rPr>
              <w:t>Clean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487F664C" w14:textId="77777777" w:rsidR="007D5CE6" w:rsidRDefault="007D5CE6" w:rsidP="007D5CE6">
            <w:pPr>
              <w:pStyle w:val="Caption2"/>
              <w:rPr>
                <w:sz w:val="18"/>
              </w:rPr>
            </w:pPr>
            <w:r>
              <w:rPr>
                <w:sz w:val="18"/>
              </w:rPr>
              <w:t>Undamaged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5A843CE9" w14:textId="77777777" w:rsidR="007D5CE6" w:rsidRDefault="007D5CE6" w:rsidP="007D5CE6">
            <w:pPr>
              <w:pStyle w:val="Caption2"/>
              <w:rPr>
                <w:sz w:val="18"/>
              </w:rPr>
            </w:pPr>
            <w:r>
              <w:rPr>
                <w:sz w:val="18"/>
              </w:rPr>
              <w:t>Working</w:t>
            </w: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E21A58A" w14:textId="5D8B7AE5" w:rsidR="007D5CE6" w:rsidRPr="00F75692" w:rsidRDefault="007D5CE6" w:rsidP="007D5CE6">
            <w:pPr>
              <w:pStyle w:val="Caption2"/>
              <w:rPr>
                <w:b/>
                <w:bCs/>
              </w:rPr>
            </w:pPr>
            <w:r w:rsidRPr="00F75692">
              <w:rPr>
                <w:b/>
                <w:bCs/>
              </w:rPr>
              <w:t>Rental provider’s/agent’s comments</w:t>
            </w:r>
          </w:p>
        </w:tc>
      </w:tr>
      <w:tr w:rsidR="007D5CE6" w14:paraId="1E69E97E" w14:textId="77777777" w:rsidTr="007D5CE6">
        <w:trPr>
          <w:cantSplit/>
          <w:trHeight w:hRule="exact" w:val="284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09A8C583" w14:textId="2CBD7738" w:rsidR="007D5CE6" w:rsidRPr="00072A80" w:rsidRDefault="007D5CE6" w:rsidP="007D5CE6">
            <w:pPr>
              <w:pStyle w:val="Caption2"/>
              <w:rPr>
                <w:b/>
                <w:bCs/>
                <w:sz w:val="19"/>
              </w:rPr>
            </w:pPr>
            <w:r>
              <w:rPr>
                <w:b/>
                <w:bCs/>
              </w:rPr>
              <w:t>Additional rooms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AADF700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7E6E6" w:themeFill="background2"/>
          </w:tcPr>
          <w:p w14:paraId="6EE98E9E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1113884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CB1CFD5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7EFAD8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737F8A90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2F4304" w14:textId="63D517AC" w:rsidR="007D5CE6" w:rsidRDefault="007D5CE6" w:rsidP="007D5CE6">
            <w:pPr>
              <w:pStyle w:val="Caption2"/>
              <w:rPr>
                <w:sz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02ACBCB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EE55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3C0693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0B20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7650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542BC214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CA8" w14:textId="3C09ECFA" w:rsid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96D18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1980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691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22D0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731C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06E86171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48FE" w14:textId="606C7679" w:rsid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9F5F0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E4D5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A7E7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31AB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446A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39FD7002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1BE" w14:textId="7B9363E6" w:rsid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12783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9CFD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6BEE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5105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233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1CE2C187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F169" w14:textId="77777777" w:rsidR="007D5CE6" w:rsidRP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D3E08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A088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344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E3B8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F6A4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59BBB855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2A9D" w14:textId="77777777" w:rsid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AA951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71EE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6159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5B6A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C14F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0F71767E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7D68" w14:textId="77777777" w:rsid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6C12C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65EB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8CF1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9F3E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CF03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4803019E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6F6E" w14:textId="77777777" w:rsid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E9685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31B3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8182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3E21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306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03DDF7D5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EEBA" w14:textId="77777777" w:rsidR="007D5CE6" w:rsidRP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037B9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277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352E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F728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A461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5DA236A5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4AA4" w14:textId="77777777" w:rsid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1727C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D119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5B97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697A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3AF3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4663360E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44E3" w14:textId="77777777" w:rsid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A965A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C505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5837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F226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702C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14EB8250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8A7B" w14:textId="77777777" w:rsid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670E4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BD5C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46DD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8153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C5A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12DB22E1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F3D5" w14:textId="77777777" w:rsidR="007D5CE6" w:rsidRP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0F1C4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DFAB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7970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A11E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72A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25806199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C330" w14:textId="77777777" w:rsid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E0425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D515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7813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4AD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EE64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58FAE1F1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FA4E" w14:textId="77777777" w:rsid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B665D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EA6E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655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CC0E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149E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4648581C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ADA6" w14:textId="77777777" w:rsid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47DA4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C93B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AF4E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1921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E002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09956642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0A88" w14:textId="77777777" w:rsidR="007D5CE6" w:rsidRP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5E484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F04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E5BC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2980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E2EC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78C869FB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A261" w14:textId="77777777" w:rsid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24A1E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236F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E8D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9046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9A62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691C0C7F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DDB" w14:textId="77777777" w:rsid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88526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CD6F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F1DF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A39F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D9AA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10921989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7C0" w14:textId="77777777" w:rsid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B4501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2B4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46FA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B885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75AD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44574636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4C46" w14:textId="77777777" w:rsidR="007D5CE6" w:rsidRP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CF969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2522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6A15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9493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A949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7D5CE6" w14:paraId="346179A6" w14:textId="77777777" w:rsidTr="007D5CE6">
        <w:trPr>
          <w:cantSplit/>
          <w:trHeight w:val="34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66A6" w14:textId="77777777" w:rsidR="007D5CE6" w:rsidRDefault="007D5CE6" w:rsidP="007D5CE6">
            <w:pPr>
              <w:pStyle w:val="Caption2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7D0C2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963E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945A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3A3" w14:textId="77777777" w:rsidR="007D5CE6" w:rsidRPr="001C3CFC" w:rsidRDefault="007D5CE6" w:rsidP="007D5CE6">
            <w:pPr>
              <w:pStyle w:val="BodyText"/>
              <w:spacing w:before="6" w:after="0"/>
              <w:rPr>
                <w:rFonts w:cs="Arial"/>
                <w:szCs w:val="20"/>
              </w:rPr>
            </w:pPr>
          </w:p>
        </w:tc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5757" w14:textId="77777777" w:rsidR="007D5CE6" w:rsidRDefault="007D5CE6" w:rsidP="007D5CE6">
            <w:pPr>
              <w:pStyle w:val="BodyText"/>
              <w:spacing w:before="6" w:after="0"/>
              <w:rPr>
                <w:szCs w:val="17"/>
              </w:rPr>
            </w:pPr>
          </w:p>
        </w:tc>
      </w:tr>
    </w:tbl>
    <w:p w14:paraId="4BDEC305" w14:textId="50E19E35" w:rsidR="00894477" w:rsidRDefault="00894477" w:rsidP="00167A3D">
      <w:pPr>
        <w:pStyle w:val="Question"/>
        <w:numPr>
          <w:ilvl w:val="0"/>
          <w:numId w:val="0"/>
        </w:numPr>
        <w:sectPr w:rsidR="00894477" w:rsidSect="00D37C1A">
          <w:pgSz w:w="16838" w:h="11906" w:orient="landscape"/>
          <w:pgMar w:top="567" w:right="567" w:bottom="567" w:left="567" w:header="454" w:footer="397" w:gutter="0"/>
          <w:cols w:space="708"/>
          <w:docGrid w:linePitch="360"/>
        </w:sectPr>
      </w:pPr>
    </w:p>
    <w:p w14:paraId="5378BCAD" w14:textId="3F3F93BC" w:rsidR="009346B7" w:rsidRPr="00F72B8B" w:rsidRDefault="009346B7" w:rsidP="00894477">
      <w:pPr>
        <w:rPr>
          <w:color w:val="FF0000"/>
        </w:rPr>
      </w:pPr>
    </w:p>
    <w:sectPr w:rsidR="009346B7" w:rsidRPr="00F72B8B" w:rsidSect="009640A7">
      <w:headerReference w:type="even" r:id="rId21"/>
      <w:headerReference w:type="default" r:id="rId22"/>
      <w:footerReference w:type="default" r:id="rId23"/>
      <w:headerReference w:type="first" r:id="rId24"/>
      <w:type w:val="continuous"/>
      <w:pgSz w:w="16838" w:h="11906" w:orient="landscape"/>
      <w:pgMar w:top="567" w:right="567" w:bottom="567" w:left="567" w:header="454" w:footer="397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CC719" w14:textId="77777777" w:rsidR="00EF2B55" w:rsidRDefault="00EF2B55" w:rsidP="00577F04">
      <w:pPr>
        <w:spacing w:after="0" w:line="240" w:lineRule="auto"/>
      </w:pPr>
      <w:r>
        <w:separator/>
      </w:r>
    </w:p>
  </w:endnote>
  <w:endnote w:type="continuationSeparator" w:id="0">
    <w:p w14:paraId="7238E4A6" w14:textId="77777777" w:rsidR="00EF2B55" w:rsidRDefault="00EF2B55" w:rsidP="00577F04">
      <w:pPr>
        <w:spacing w:after="0" w:line="240" w:lineRule="auto"/>
      </w:pPr>
      <w:r>
        <w:continuationSeparator/>
      </w:r>
    </w:p>
  </w:endnote>
  <w:endnote w:type="continuationNotice" w:id="1">
    <w:p w14:paraId="61DCB413" w14:textId="77777777" w:rsidR="00EF2B55" w:rsidRDefault="00EF2B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Narrow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Narrow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5A015" w14:textId="241A88BC" w:rsidR="0004710C" w:rsidRPr="00577F04" w:rsidRDefault="0004710C" w:rsidP="00577F04">
    <w:pPr>
      <w:pStyle w:val="Footer"/>
      <w:tabs>
        <w:tab w:val="clear" w:pos="4513"/>
        <w:tab w:val="center" w:pos="5529"/>
      </w:tabs>
      <w:rPr>
        <w:sz w:val="16"/>
        <w:szCs w:val="16"/>
      </w:rPr>
    </w:pPr>
    <w:r>
      <w:rPr>
        <w:sz w:val="16"/>
        <w:szCs w:val="16"/>
      </w:rPr>
      <w:t>Condition report – rented premises</w:t>
    </w:r>
    <w:r w:rsidRPr="00577F04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577F04">
      <w:rPr>
        <w:sz w:val="16"/>
        <w:szCs w:val="16"/>
      </w:rPr>
      <w:t xml:space="preserve">Page </w:t>
    </w:r>
    <w:r w:rsidRPr="00577F04">
      <w:rPr>
        <w:b/>
        <w:bCs/>
        <w:sz w:val="16"/>
        <w:szCs w:val="16"/>
      </w:rPr>
      <w:fldChar w:fldCharType="begin"/>
    </w:r>
    <w:r w:rsidRPr="00577F04">
      <w:rPr>
        <w:b/>
        <w:bCs/>
        <w:sz w:val="16"/>
        <w:szCs w:val="16"/>
      </w:rPr>
      <w:instrText xml:space="preserve"> PAGE  \* Arabic  \* MERGEFORMAT </w:instrText>
    </w:r>
    <w:r w:rsidRPr="00577F04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Pr="00577F04">
      <w:rPr>
        <w:b/>
        <w:bCs/>
        <w:sz w:val="16"/>
        <w:szCs w:val="16"/>
      </w:rPr>
      <w:fldChar w:fldCharType="end"/>
    </w:r>
    <w:r w:rsidRPr="00577F04">
      <w:rPr>
        <w:sz w:val="16"/>
        <w:szCs w:val="16"/>
      </w:rPr>
      <w:t xml:space="preserve"> of </w:t>
    </w:r>
    <w:r w:rsidRPr="00577F04">
      <w:rPr>
        <w:b/>
        <w:bCs/>
        <w:sz w:val="16"/>
        <w:szCs w:val="16"/>
      </w:rPr>
      <w:fldChar w:fldCharType="begin"/>
    </w:r>
    <w:r w:rsidRPr="00577F04">
      <w:rPr>
        <w:b/>
        <w:bCs/>
        <w:sz w:val="16"/>
        <w:szCs w:val="16"/>
      </w:rPr>
      <w:instrText xml:space="preserve"> NUMPAGES  \* Arabic  \* MERGEFORMAT </w:instrText>
    </w:r>
    <w:r w:rsidRPr="00577F04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49</w:t>
    </w:r>
    <w:r w:rsidRPr="00577F04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905E1" w14:textId="57137B9A" w:rsidR="0004710C" w:rsidRPr="00577F04" w:rsidRDefault="0004710C" w:rsidP="002B58D0">
    <w:pPr>
      <w:pStyle w:val="Footer"/>
      <w:tabs>
        <w:tab w:val="clear" w:pos="4513"/>
        <w:tab w:val="clear" w:pos="9026"/>
        <w:tab w:val="center" w:pos="8080"/>
        <w:tab w:val="right" w:pos="14175"/>
      </w:tabs>
      <w:rPr>
        <w:sz w:val="16"/>
        <w:szCs w:val="16"/>
      </w:rPr>
    </w:pPr>
    <w:r>
      <w:rPr>
        <w:sz w:val="16"/>
        <w:szCs w:val="16"/>
      </w:rPr>
      <w:t>Condition report – rented premises</w:t>
    </w:r>
    <w:r>
      <w:rPr>
        <w:sz w:val="16"/>
        <w:szCs w:val="16"/>
      </w:rPr>
      <w:tab/>
    </w:r>
    <w:r w:rsidRPr="00577F04">
      <w:rPr>
        <w:sz w:val="16"/>
        <w:szCs w:val="16"/>
      </w:rPr>
      <w:t xml:space="preserve">Page </w:t>
    </w:r>
    <w:r w:rsidRPr="00577F04">
      <w:rPr>
        <w:b/>
        <w:bCs/>
        <w:sz w:val="16"/>
        <w:szCs w:val="16"/>
      </w:rPr>
      <w:fldChar w:fldCharType="begin"/>
    </w:r>
    <w:r w:rsidRPr="00577F04">
      <w:rPr>
        <w:b/>
        <w:bCs/>
        <w:sz w:val="16"/>
        <w:szCs w:val="16"/>
      </w:rPr>
      <w:instrText xml:space="preserve"> PAGE  \* Arabic  \* MERGEFORMAT </w:instrText>
    </w:r>
    <w:r w:rsidRPr="00577F04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</w:t>
    </w:r>
    <w:r w:rsidRPr="00577F04">
      <w:rPr>
        <w:b/>
        <w:bCs/>
        <w:sz w:val="16"/>
        <w:szCs w:val="16"/>
      </w:rPr>
      <w:fldChar w:fldCharType="end"/>
    </w:r>
    <w:r w:rsidRPr="00577F04">
      <w:rPr>
        <w:sz w:val="16"/>
        <w:szCs w:val="16"/>
      </w:rPr>
      <w:t xml:space="preserve"> of </w:t>
    </w:r>
    <w:r w:rsidRPr="00577F04">
      <w:rPr>
        <w:b/>
        <w:bCs/>
        <w:sz w:val="16"/>
        <w:szCs w:val="16"/>
      </w:rPr>
      <w:fldChar w:fldCharType="begin"/>
    </w:r>
    <w:r w:rsidRPr="00577F04">
      <w:rPr>
        <w:b/>
        <w:bCs/>
        <w:sz w:val="16"/>
        <w:szCs w:val="16"/>
      </w:rPr>
      <w:instrText xml:space="preserve"> NUMPAGES  \* Arabic  \* MERGEFORMAT </w:instrText>
    </w:r>
    <w:r w:rsidRPr="00577F04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49</w:t>
    </w:r>
    <w:r w:rsidRPr="00577F04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91B6C" w14:textId="77777777" w:rsidR="0004710C" w:rsidRDefault="0004710C" w:rsidP="00114924">
    <w:pPr>
      <w:pStyle w:val="Footer"/>
      <w:tabs>
        <w:tab w:val="clear" w:pos="4513"/>
        <w:tab w:val="clear" w:pos="9026"/>
        <w:tab w:val="center" w:pos="5387"/>
        <w:tab w:val="right" w:pos="14175"/>
      </w:tabs>
      <w:rPr>
        <w:sz w:val="16"/>
        <w:szCs w:val="16"/>
      </w:rPr>
    </w:pPr>
    <w:r w:rsidRPr="00577F04">
      <w:rPr>
        <w:sz w:val="16"/>
        <w:szCs w:val="16"/>
      </w:rPr>
      <w:t xml:space="preserve">RT </w:t>
    </w:r>
    <w:r>
      <w:rPr>
        <w:sz w:val="16"/>
        <w:szCs w:val="16"/>
      </w:rPr>
      <w:t>38</w:t>
    </w:r>
    <w:r w:rsidRPr="00577F04">
      <w:rPr>
        <w:sz w:val="16"/>
        <w:szCs w:val="16"/>
      </w:rPr>
      <w:t xml:space="preserve"> (10/19)</w:t>
    </w:r>
    <w:r>
      <w:rPr>
        <w:sz w:val="16"/>
        <w:szCs w:val="16"/>
      </w:rPr>
      <w:t xml:space="preserve"> Draft 6</w:t>
    </w:r>
  </w:p>
  <w:p w14:paraId="200C2E5A" w14:textId="5DD037CA" w:rsidR="0004710C" w:rsidRPr="00577F04" w:rsidRDefault="0004710C" w:rsidP="00114924">
    <w:pPr>
      <w:pStyle w:val="Footer"/>
      <w:tabs>
        <w:tab w:val="clear" w:pos="4513"/>
        <w:tab w:val="clear" w:pos="9026"/>
        <w:tab w:val="center" w:pos="5387"/>
        <w:tab w:val="right" w:pos="14175"/>
      </w:tabs>
      <w:rPr>
        <w:sz w:val="16"/>
        <w:szCs w:val="16"/>
      </w:rPr>
    </w:pPr>
    <w:r>
      <w:rPr>
        <w:sz w:val="16"/>
        <w:szCs w:val="16"/>
      </w:rPr>
      <w:tab/>
    </w:r>
    <w:r w:rsidRPr="00577F04">
      <w:rPr>
        <w:sz w:val="16"/>
        <w:szCs w:val="16"/>
      </w:rPr>
      <w:t xml:space="preserve">Page </w:t>
    </w:r>
    <w:r w:rsidRPr="00577F04">
      <w:rPr>
        <w:b/>
        <w:bCs/>
        <w:sz w:val="16"/>
        <w:szCs w:val="16"/>
      </w:rPr>
      <w:fldChar w:fldCharType="begin"/>
    </w:r>
    <w:r w:rsidRPr="00577F04">
      <w:rPr>
        <w:b/>
        <w:bCs/>
        <w:sz w:val="16"/>
        <w:szCs w:val="16"/>
      </w:rPr>
      <w:instrText xml:space="preserve"> PAGE  \* Arabic  \* MERGEFORMAT </w:instrText>
    </w:r>
    <w:r w:rsidRPr="00577F04">
      <w:rPr>
        <w:b/>
        <w:bCs/>
        <w:sz w:val="16"/>
        <w:szCs w:val="16"/>
      </w:rPr>
      <w:fldChar w:fldCharType="separate"/>
    </w:r>
    <w:r w:rsidRPr="00577F04">
      <w:rPr>
        <w:b/>
        <w:bCs/>
        <w:noProof/>
        <w:sz w:val="16"/>
        <w:szCs w:val="16"/>
      </w:rPr>
      <w:t>1</w:t>
    </w:r>
    <w:r w:rsidRPr="00577F04">
      <w:rPr>
        <w:b/>
        <w:bCs/>
        <w:sz w:val="16"/>
        <w:szCs w:val="16"/>
      </w:rPr>
      <w:fldChar w:fldCharType="end"/>
    </w:r>
    <w:r w:rsidRPr="00577F04">
      <w:rPr>
        <w:sz w:val="16"/>
        <w:szCs w:val="16"/>
      </w:rPr>
      <w:t xml:space="preserve"> of </w:t>
    </w:r>
    <w:r w:rsidRPr="00577F04">
      <w:rPr>
        <w:b/>
        <w:bCs/>
        <w:sz w:val="16"/>
        <w:szCs w:val="16"/>
      </w:rPr>
      <w:fldChar w:fldCharType="begin"/>
    </w:r>
    <w:r w:rsidRPr="00577F04">
      <w:rPr>
        <w:b/>
        <w:bCs/>
        <w:sz w:val="16"/>
        <w:szCs w:val="16"/>
      </w:rPr>
      <w:instrText xml:space="preserve"> NUMPAGES  \* Arabic  \* MERGEFORMAT </w:instrText>
    </w:r>
    <w:r w:rsidRPr="00577F04">
      <w:rPr>
        <w:b/>
        <w:bCs/>
        <w:sz w:val="16"/>
        <w:szCs w:val="16"/>
      </w:rPr>
      <w:fldChar w:fldCharType="separate"/>
    </w:r>
    <w:r w:rsidRPr="00577F04">
      <w:rPr>
        <w:b/>
        <w:bCs/>
        <w:noProof/>
        <w:sz w:val="16"/>
        <w:szCs w:val="16"/>
      </w:rPr>
      <w:t>2</w:t>
    </w:r>
    <w:r w:rsidRPr="00577F04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1FBCD" w14:textId="77777777" w:rsidR="00EF2B55" w:rsidRDefault="00EF2B55" w:rsidP="00577F04">
      <w:pPr>
        <w:spacing w:after="0" w:line="240" w:lineRule="auto"/>
      </w:pPr>
      <w:r>
        <w:separator/>
      </w:r>
    </w:p>
  </w:footnote>
  <w:footnote w:type="continuationSeparator" w:id="0">
    <w:p w14:paraId="648B353F" w14:textId="77777777" w:rsidR="00EF2B55" w:rsidRDefault="00EF2B55" w:rsidP="00577F04">
      <w:pPr>
        <w:spacing w:after="0" w:line="240" w:lineRule="auto"/>
      </w:pPr>
      <w:r>
        <w:continuationSeparator/>
      </w:r>
    </w:p>
  </w:footnote>
  <w:footnote w:type="continuationNotice" w:id="1">
    <w:p w14:paraId="065FF114" w14:textId="77777777" w:rsidR="00EF2B55" w:rsidRDefault="00EF2B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24ACC" w14:textId="62F09977" w:rsidR="0004710C" w:rsidRDefault="00047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1176E" w14:textId="63C4DFDE" w:rsidR="0004710C" w:rsidRDefault="0004710C" w:rsidP="00114924">
    <w:pPr>
      <w:pStyle w:val="spac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A90E5" w14:textId="4E3BB08B" w:rsidR="0004710C" w:rsidRDefault="000471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D25EC" w14:textId="79EF7980" w:rsidR="0004710C" w:rsidRDefault="0004710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B3635" w14:textId="73152619" w:rsidR="0004710C" w:rsidRDefault="0004710C" w:rsidP="00114924">
    <w:pPr>
      <w:pStyle w:val="spac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2E2D6" w14:textId="433C4352" w:rsidR="0004710C" w:rsidRDefault="00047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B03C6A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5048234"/>
    <w:lvl w:ilvl="0">
      <w:start w:val="1"/>
      <w:numFmt w:val="bullet"/>
      <w:pStyle w:val="Style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382AA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135914"/>
    <w:multiLevelType w:val="hybridMultilevel"/>
    <w:tmpl w:val="FF70308C"/>
    <w:lvl w:ilvl="0" w:tplc="E9342C44">
      <w:start w:val="1"/>
      <w:numFmt w:val="decimal"/>
      <w:pStyle w:val="ListNumber2"/>
      <w:lvlText w:val="%1."/>
      <w:lvlJc w:val="left"/>
      <w:pPr>
        <w:ind w:left="757" w:hanging="360"/>
      </w:pPr>
      <w:rPr>
        <w:rFonts w:hint="default"/>
        <w:b/>
        <w:bCs w:val="0"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B668E1"/>
    <w:multiLevelType w:val="hybridMultilevel"/>
    <w:tmpl w:val="AC3CF7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D5D5F"/>
    <w:multiLevelType w:val="hybridMultilevel"/>
    <w:tmpl w:val="F5CA0E38"/>
    <w:lvl w:ilvl="0" w:tplc="FF5295B8">
      <w:start w:val="1"/>
      <w:numFmt w:val="bullet"/>
      <w:pStyle w:val="BulletLis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E61A2"/>
    <w:multiLevelType w:val="multilevel"/>
    <w:tmpl w:val="E1180898"/>
    <w:styleLink w:val="Numbers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E3C619E"/>
    <w:multiLevelType w:val="hybridMultilevel"/>
    <w:tmpl w:val="135CEDAC"/>
    <w:lvl w:ilvl="0" w:tplc="6094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6053D"/>
    <w:multiLevelType w:val="hybridMultilevel"/>
    <w:tmpl w:val="B2C4BDA6"/>
    <w:lvl w:ilvl="0" w:tplc="3C26D178">
      <w:start w:val="1"/>
      <w:numFmt w:val="decimal"/>
      <w:pStyle w:val="Question"/>
      <w:lvlText w:val="%1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813E88"/>
    <w:multiLevelType w:val="hybridMultilevel"/>
    <w:tmpl w:val="135CEDAC"/>
    <w:lvl w:ilvl="0" w:tplc="60949CE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372C3"/>
    <w:multiLevelType w:val="hybridMultilevel"/>
    <w:tmpl w:val="0B78728E"/>
    <w:lvl w:ilvl="0" w:tplc="3E0CB11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8FC8E4E">
      <w:numFmt w:val="bullet"/>
      <w:lvlText w:val="•"/>
      <w:lvlJc w:val="left"/>
      <w:pPr>
        <w:ind w:left="1416" w:hanging="360"/>
      </w:pPr>
    </w:lvl>
    <w:lvl w:ilvl="2" w:tplc="E7E85ECE">
      <w:numFmt w:val="bullet"/>
      <w:lvlText w:val="•"/>
      <w:lvlJc w:val="left"/>
      <w:pPr>
        <w:ind w:left="2479" w:hanging="360"/>
      </w:pPr>
    </w:lvl>
    <w:lvl w:ilvl="3" w:tplc="9820A11A">
      <w:numFmt w:val="bullet"/>
      <w:lvlText w:val="•"/>
      <w:lvlJc w:val="left"/>
      <w:pPr>
        <w:ind w:left="3541" w:hanging="360"/>
      </w:pPr>
    </w:lvl>
    <w:lvl w:ilvl="4" w:tplc="01487156">
      <w:numFmt w:val="bullet"/>
      <w:lvlText w:val="•"/>
      <w:lvlJc w:val="left"/>
      <w:pPr>
        <w:ind w:left="4604" w:hanging="360"/>
      </w:pPr>
    </w:lvl>
    <w:lvl w:ilvl="5" w:tplc="70980DF2">
      <w:numFmt w:val="bullet"/>
      <w:lvlText w:val="•"/>
      <w:lvlJc w:val="left"/>
      <w:pPr>
        <w:ind w:left="5667" w:hanging="360"/>
      </w:pPr>
    </w:lvl>
    <w:lvl w:ilvl="6" w:tplc="761A3298">
      <w:numFmt w:val="bullet"/>
      <w:lvlText w:val="•"/>
      <w:lvlJc w:val="left"/>
      <w:pPr>
        <w:ind w:left="6729" w:hanging="360"/>
      </w:pPr>
    </w:lvl>
    <w:lvl w:ilvl="7" w:tplc="5406E482">
      <w:numFmt w:val="bullet"/>
      <w:lvlText w:val="•"/>
      <w:lvlJc w:val="left"/>
      <w:pPr>
        <w:ind w:left="7792" w:hanging="360"/>
      </w:pPr>
    </w:lvl>
    <w:lvl w:ilvl="8" w:tplc="D67A8304">
      <w:numFmt w:val="bullet"/>
      <w:lvlText w:val="•"/>
      <w:lvlJc w:val="left"/>
      <w:pPr>
        <w:ind w:left="8855" w:hanging="360"/>
      </w:pPr>
    </w:lvl>
  </w:abstractNum>
  <w:abstractNum w:abstractNumId="11" w15:restartNumberingAfterBreak="0">
    <w:nsid w:val="54DA7302"/>
    <w:multiLevelType w:val="hybridMultilevel"/>
    <w:tmpl w:val="2E48CA3E"/>
    <w:lvl w:ilvl="0" w:tplc="289E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D6FBE"/>
    <w:multiLevelType w:val="hybridMultilevel"/>
    <w:tmpl w:val="135CEDAC"/>
    <w:lvl w:ilvl="0" w:tplc="6094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34E1B"/>
    <w:multiLevelType w:val="hybridMultilevel"/>
    <w:tmpl w:val="3D0C85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B67EA"/>
    <w:multiLevelType w:val="hybridMultilevel"/>
    <w:tmpl w:val="5486252C"/>
    <w:lvl w:ilvl="0" w:tplc="DC1C9CE4">
      <w:start w:val="1"/>
      <w:numFmt w:val="lowerLetter"/>
      <w:pStyle w:val="ListNumberAlpha"/>
      <w:lvlText w:val="%1.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17D1623"/>
    <w:multiLevelType w:val="hybridMultilevel"/>
    <w:tmpl w:val="CC8CCC5C"/>
    <w:lvl w:ilvl="0" w:tplc="A25E619C">
      <w:start w:val="1"/>
      <w:numFmt w:val="decimal"/>
      <w:pStyle w:val="ListNumberParenthes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6"/>
  </w:num>
  <w:num w:numId="5">
    <w:abstractNumId w:val="3"/>
  </w:num>
  <w:num w:numId="6">
    <w:abstractNumId w:val="9"/>
  </w:num>
  <w:num w:numId="7">
    <w:abstractNumId w:val="6"/>
  </w:num>
  <w:num w:numId="8">
    <w:abstractNumId w:val="15"/>
  </w:num>
  <w:num w:numId="9">
    <w:abstractNumId w:val="17"/>
  </w:num>
  <w:num w:numId="10">
    <w:abstractNumId w:val="14"/>
  </w:num>
  <w:num w:numId="11">
    <w:abstractNumId w:val="10"/>
  </w:num>
  <w:num w:numId="12">
    <w:abstractNumId w:val="8"/>
  </w:num>
  <w:num w:numId="13">
    <w:abstractNumId w:val="9"/>
  </w:num>
  <w:num w:numId="14">
    <w:abstractNumId w:val="2"/>
    <w:lvlOverride w:ilvl="0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"/>
  </w:num>
  <w:num w:numId="23">
    <w:abstractNumId w:val="13"/>
  </w:num>
  <w:num w:numId="24">
    <w:abstractNumId w:val="12"/>
  </w:num>
  <w:num w:numId="25">
    <w:abstractNumId w:val="7"/>
  </w:num>
  <w:num w:numId="26">
    <w:abstractNumId w:val="9"/>
  </w:num>
  <w:num w:numId="2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F1"/>
    <w:rsid w:val="00004BE8"/>
    <w:rsid w:val="00006A12"/>
    <w:rsid w:val="000101B7"/>
    <w:rsid w:val="00017426"/>
    <w:rsid w:val="0002036A"/>
    <w:rsid w:val="00020442"/>
    <w:rsid w:val="000247C6"/>
    <w:rsid w:val="00030912"/>
    <w:rsid w:val="00031FE5"/>
    <w:rsid w:val="00042267"/>
    <w:rsid w:val="0004710C"/>
    <w:rsid w:val="000476A8"/>
    <w:rsid w:val="00050497"/>
    <w:rsid w:val="0005285A"/>
    <w:rsid w:val="00052C83"/>
    <w:rsid w:val="0005570E"/>
    <w:rsid w:val="00064F19"/>
    <w:rsid w:val="00066567"/>
    <w:rsid w:val="00072A80"/>
    <w:rsid w:val="0007730B"/>
    <w:rsid w:val="00080931"/>
    <w:rsid w:val="000870E8"/>
    <w:rsid w:val="000A0C78"/>
    <w:rsid w:val="000A1637"/>
    <w:rsid w:val="000A2A8E"/>
    <w:rsid w:val="000A7A4A"/>
    <w:rsid w:val="000B435F"/>
    <w:rsid w:val="000B7A69"/>
    <w:rsid w:val="000D12D6"/>
    <w:rsid w:val="000D1659"/>
    <w:rsid w:val="000D7225"/>
    <w:rsid w:val="000E22B5"/>
    <w:rsid w:val="000E2389"/>
    <w:rsid w:val="000F56A6"/>
    <w:rsid w:val="000F667D"/>
    <w:rsid w:val="00101948"/>
    <w:rsid w:val="00111AE9"/>
    <w:rsid w:val="00114924"/>
    <w:rsid w:val="001161AC"/>
    <w:rsid w:val="00123882"/>
    <w:rsid w:val="00131BA6"/>
    <w:rsid w:val="00140C02"/>
    <w:rsid w:val="00146B50"/>
    <w:rsid w:val="001518B3"/>
    <w:rsid w:val="00157E00"/>
    <w:rsid w:val="0016010E"/>
    <w:rsid w:val="00167A3D"/>
    <w:rsid w:val="00170455"/>
    <w:rsid w:val="00180D83"/>
    <w:rsid w:val="00181989"/>
    <w:rsid w:val="00191C0C"/>
    <w:rsid w:val="00191F90"/>
    <w:rsid w:val="00196FEE"/>
    <w:rsid w:val="001A7F54"/>
    <w:rsid w:val="001B44B3"/>
    <w:rsid w:val="001C2947"/>
    <w:rsid w:val="001C3CFC"/>
    <w:rsid w:val="001D1AE5"/>
    <w:rsid w:val="001D6696"/>
    <w:rsid w:val="001D6825"/>
    <w:rsid w:val="001D793C"/>
    <w:rsid w:val="001F14B6"/>
    <w:rsid w:val="001F6B2E"/>
    <w:rsid w:val="0020115A"/>
    <w:rsid w:val="002031BB"/>
    <w:rsid w:val="002114E2"/>
    <w:rsid w:val="00221495"/>
    <w:rsid w:val="00227504"/>
    <w:rsid w:val="00235A28"/>
    <w:rsid w:val="00235A37"/>
    <w:rsid w:val="00251F30"/>
    <w:rsid w:val="00260B70"/>
    <w:rsid w:val="002613C2"/>
    <w:rsid w:val="00271BAB"/>
    <w:rsid w:val="002918F6"/>
    <w:rsid w:val="00293D3F"/>
    <w:rsid w:val="002B052A"/>
    <w:rsid w:val="002B3892"/>
    <w:rsid w:val="002B58D0"/>
    <w:rsid w:val="002D7466"/>
    <w:rsid w:val="002E3D7A"/>
    <w:rsid w:val="0030041A"/>
    <w:rsid w:val="003007A7"/>
    <w:rsid w:val="003047B0"/>
    <w:rsid w:val="00322912"/>
    <w:rsid w:val="00322C5A"/>
    <w:rsid w:val="00325796"/>
    <w:rsid w:val="0032604F"/>
    <w:rsid w:val="00337D68"/>
    <w:rsid w:val="00350726"/>
    <w:rsid w:val="00350A88"/>
    <w:rsid w:val="00353267"/>
    <w:rsid w:val="0036118E"/>
    <w:rsid w:val="00373958"/>
    <w:rsid w:val="00385164"/>
    <w:rsid w:val="00386C1A"/>
    <w:rsid w:val="0039163D"/>
    <w:rsid w:val="00392B65"/>
    <w:rsid w:val="00393317"/>
    <w:rsid w:val="003A04B1"/>
    <w:rsid w:val="003B29F6"/>
    <w:rsid w:val="003B6018"/>
    <w:rsid w:val="003C29D7"/>
    <w:rsid w:val="003E31AA"/>
    <w:rsid w:val="003E782C"/>
    <w:rsid w:val="003F3057"/>
    <w:rsid w:val="0041212F"/>
    <w:rsid w:val="004163A1"/>
    <w:rsid w:val="004167AA"/>
    <w:rsid w:val="00426BA0"/>
    <w:rsid w:val="00434B2E"/>
    <w:rsid w:val="00444A75"/>
    <w:rsid w:val="00447093"/>
    <w:rsid w:val="00453C5A"/>
    <w:rsid w:val="00457B73"/>
    <w:rsid w:val="00460CDA"/>
    <w:rsid w:val="004611EC"/>
    <w:rsid w:val="0046124C"/>
    <w:rsid w:val="00465E66"/>
    <w:rsid w:val="00475F0E"/>
    <w:rsid w:val="00477483"/>
    <w:rsid w:val="00495B08"/>
    <w:rsid w:val="004A2E9D"/>
    <w:rsid w:val="004B2149"/>
    <w:rsid w:val="004B4DA2"/>
    <w:rsid w:val="004C10DB"/>
    <w:rsid w:val="004C3CED"/>
    <w:rsid w:val="004C40DD"/>
    <w:rsid w:val="004D409B"/>
    <w:rsid w:val="004E36A9"/>
    <w:rsid w:val="004E6BEA"/>
    <w:rsid w:val="004F068D"/>
    <w:rsid w:val="004F08DE"/>
    <w:rsid w:val="004F681E"/>
    <w:rsid w:val="00501B04"/>
    <w:rsid w:val="00506A5F"/>
    <w:rsid w:val="00523B0F"/>
    <w:rsid w:val="00527BF1"/>
    <w:rsid w:val="005311EC"/>
    <w:rsid w:val="0053248D"/>
    <w:rsid w:val="005438F7"/>
    <w:rsid w:val="0055023F"/>
    <w:rsid w:val="00552474"/>
    <w:rsid w:val="00562ECA"/>
    <w:rsid w:val="005711B5"/>
    <w:rsid w:val="005729BF"/>
    <w:rsid w:val="00576F0C"/>
    <w:rsid w:val="00577F04"/>
    <w:rsid w:val="005819A2"/>
    <w:rsid w:val="00582E25"/>
    <w:rsid w:val="00583817"/>
    <w:rsid w:val="00591115"/>
    <w:rsid w:val="005B4F22"/>
    <w:rsid w:val="005B5CF3"/>
    <w:rsid w:val="005B6380"/>
    <w:rsid w:val="005C0B12"/>
    <w:rsid w:val="005C2D56"/>
    <w:rsid w:val="005D0CD9"/>
    <w:rsid w:val="005D3AD1"/>
    <w:rsid w:val="005E33A9"/>
    <w:rsid w:val="005E6EBA"/>
    <w:rsid w:val="005F490B"/>
    <w:rsid w:val="00600D9E"/>
    <w:rsid w:val="00610802"/>
    <w:rsid w:val="00623344"/>
    <w:rsid w:val="0062420A"/>
    <w:rsid w:val="00635CAE"/>
    <w:rsid w:val="00636EB0"/>
    <w:rsid w:val="00636F6C"/>
    <w:rsid w:val="00646C5C"/>
    <w:rsid w:val="00646D6A"/>
    <w:rsid w:val="006476DF"/>
    <w:rsid w:val="0065273B"/>
    <w:rsid w:val="006530FA"/>
    <w:rsid w:val="00656564"/>
    <w:rsid w:val="00656DD6"/>
    <w:rsid w:val="00695449"/>
    <w:rsid w:val="006A4684"/>
    <w:rsid w:val="006B1EF8"/>
    <w:rsid w:val="006B69AD"/>
    <w:rsid w:val="006C261B"/>
    <w:rsid w:val="006D1555"/>
    <w:rsid w:val="006D40A7"/>
    <w:rsid w:val="006E2F6A"/>
    <w:rsid w:val="00707219"/>
    <w:rsid w:val="00712316"/>
    <w:rsid w:val="00722C5E"/>
    <w:rsid w:val="00726F57"/>
    <w:rsid w:val="007333E0"/>
    <w:rsid w:val="00742B2A"/>
    <w:rsid w:val="007451AD"/>
    <w:rsid w:val="0075737E"/>
    <w:rsid w:val="00766239"/>
    <w:rsid w:val="0077094D"/>
    <w:rsid w:val="007725AD"/>
    <w:rsid w:val="007817B4"/>
    <w:rsid w:val="00782151"/>
    <w:rsid w:val="0078482F"/>
    <w:rsid w:val="00784869"/>
    <w:rsid w:val="0079516D"/>
    <w:rsid w:val="007B0E94"/>
    <w:rsid w:val="007B3340"/>
    <w:rsid w:val="007C46D0"/>
    <w:rsid w:val="007C532C"/>
    <w:rsid w:val="007D5CE6"/>
    <w:rsid w:val="007D6CFB"/>
    <w:rsid w:val="007E5995"/>
    <w:rsid w:val="007F13F1"/>
    <w:rsid w:val="007F75A7"/>
    <w:rsid w:val="008026E7"/>
    <w:rsid w:val="0080315F"/>
    <w:rsid w:val="008049EE"/>
    <w:rsid w:val="00807EC9"/>
    <w:rsid w:val="00812FE7"/>
    <w:rsid w:val="008138E4"/>
    <w:rsid w:val="008147E6"/>
    <w:rsid w:val="00815B2B"/>
    <w:rsid w:val="00822792"/>
    <w:rsid w:val="00823092"/>
    <w:rsid w:val="00846A68"/>
    <w:rsid w:val="008506C8"/>
    <w:rsid w:val="00850AE6"/>
    <w:rsid w:val="00860568"/>
    <w:rsid w:val="00861538"/>
    <w:rsid w:val="00871AC4"/>
    <w:rsid w:val="008733CC"/>
    <w:rsid w:val="0087459D"/>
    <w:rsid w:val="00876306"/>
    <w:rsid w:val="008838F6"/>
    <w:rsid w:val="0089410F"/>
    <w:rsid w:val="00894477"/>
    <w:rsid w:val="008C172A"/>
    <w:rsid w:val="008C1A6E"/>
    <w:rsid w:val="008C4374"/>
    <w:rsid w:val="008D15EF"/>
    <w:rsid w:val="008D1EF7"/>
    <w:rsid w:val="008D42FB"/>
    <w:rsid w:val="008E1D84"/>
    <w:rsid w:val="008E1E80"/>
    <w:rsid w:val="008F4D17"/>
    <w:rsid w:val="00904533"/>
    <w:rsid w:val="00910C9B"/>
    <w:rsid w:val="00916E28"/>
    <w:rsid w:val="00920A36"/>
    <w:rsid w:val="00933F96"/>
    <w:rsid w:val="009346B7"/>
    <w:rsid w:val="00935AB8"/>
    <w:rsid w:val="00935D21"/>
    <w:rsid w:val="00945426"/>
    <w:rsid w:val="00945A17"/>
    <w:rsid w:val="009640A7"/>
    <w:rsid w:val="00986D6E"/>
    <w:rsid w:val="00995139"/>
    <w:rsid w:val="009A201A"/>
    <w:rsid w:val="009A3D43"/>
    <w:rsid w:val="009D2E8C"/>
    <w:rsid w:val="009D7771"/>
    <w:rsid w:val="009E3429"/>
    <w:rsid w:val="009E5160"/>
    <w:rsid w:val="009F41A4"/>
    <w:rsid w:val="009F4A98"/>
    <w:rsid w:val="00A02928"/>
    <w:rsid w:val="00A033D5"/>
    <w:rsid w:val="00A043AA"/>
    <w:rsid w:val="00A06E63"/>
    <w:rsid w:val="00A072EE"/>
    <w:rsid w:val="00A07CDC"/>
    <w:rsid w:val="00A16128"/>
    <w:rsid w:val="00A20E80"/>
    <w:rsid w:val="00A25800"/>
    <w:rsid w:val="00A66693"/>
    <w:rsid w:val="00A7119F"/>
    <w:rsid w:val="00A71E14"/>
    <w:rsid w:val="00A82BB4"/>
    <w:rsid w:val="00A9509A"/>
    <w:rsid w:val="00A96F9E"/>
    <w:rsid w:val="00AA2AEA"/>
    <w:rsid w:val="00AA74CF"/>
    <w:rsid w:val="00AA781C"/>
    <w:rsid w:val="00AB020D"/>
    <w:rsid w:val="00AB6A03"/>
    <w:rsid w:val="00AC74D6"/>
    <w:rsid w:val="00AD6F2E"/>
    <w:rsid w:val="00AE29B3"/>
    <w:rsid w:val="00AF63A4"/>
    <w:rsid w:val="00B05E91"/>
    <w:rsid w:val="00B13F4D"/>
    <w:rsid w:val="00B205B7"/>
    <w:rsid w:val="00B2602E"/>
    <w:rsid w:val="00B32E8D"/>
    <w:rsid w:val="00B50F3F"/>
    <w:rsid w:val="00B57D0B"/>
    <w:rsid w:val="00B71D18"/>
    <w:rsid w:val="00B80CF5"/>
    <w:rsid w:val="00B873B1"/>
    <w:rsid w:val="00B87ADD"/>
    <w:rsid w:val="00BA75FA"/>
    <w:rsid w:val="00BB0212"/>
    <w:rsid w:val="00BB2AC0"/>
    <w:rsid w:val="00BC0163"/>
    <w:rsid w:val="00BC3C9C"/>
    <w:rsid w:val="00BE167C"/>
    <w:rsid w:val="00BE1DC9"/>
    <w:rsid w:val="00BE35F4"/>
    <w:rsid w:val="00BF05F1"/>
    <w:rsid w:val="00BF3661"/>
    <w:rsid w:val="00BF6E91"/>
    <w:rsid w:val="00BF735B"/>
    <w:rsid w:val="00C01C4A"/>
    <w:rsid w:val="00C02374"/>
    <w:rsid w:val="00C036EB"/>
    <w:rsid w:val="00C056E8"/>
    <w:rsid w:val="00C12DA7"/>
    <w:rsid w:val="00C16086"/>
    <w:rsid w:val="00C24373"/>
    <w:rsid w:val="00C30A9A"/>
    <w:rsid w:val="00C361B0"/>
    <w:rsid w:val="00C5324B"/>
    <w:rsid w:val="00C656C0"/>
    <w:rsid w:val="00C7375F"/>
    <w:rsid w:val="00C90191"/>
    <w:rsid w:val="00C94EFD"/>
    <w:rsid w:val="00C96A24"/>
    <w:rsid w:val="00CA4077"/>
    <w:rsid w:val="00CB1661"/>
    <w:rsid w:val="00CB7A84"/>
    <w:rsid w:val="00CB7BE2"/>
    <w:rsid w:val="00CD0FB6"/>
    <w:rsid w:val="00CE0814"/>
    <w:rsid w:val="00D008C4"/>
    <w:rsid w:val="00D13954"/>
    <w:rsid w:val="00D143D6"/>
    <w:rsid w:val="00D147C6"/>
    <w:rsid w:val="00D205FD"/>
    <w:rsid w:val="00D20976"/>
    <w:rsid w:val="00D24ACD"/>
    <w:rsid w:val="00D2711C"/>
    <w:rsid w:val="00D367B7"/>
    <w:rsid w:val="00D37C1A"/>
    <w:rsid w:val="00D4065C"/>
    <w:rsid w:val="00D473C4"/>
    <w:rsid w:val="00D52AFE"/>
    <w:rsid w:val="00D52B13"/>
    <w:rsid w:val="00D52BA4"/>
    <w:rsid w:val="00D6179B"/>
    <w:rsid w:val="00D62358"/>
    <w:rsid w:val="00D6310D"/>
    <w:rsid w:val="00D64E6F"/>
    <w:rsid w:val="00D6795E"/>
    <w:rsid w:val="00D7066B"/>
    <w:rsid w:val="00D71108"/>
    <w:rsid w:val="00D72A22"/>
    <w:rsid w:val="00D72B6F"/>
    <w:rsid w:val="00D75512"/>
    <w:rsid w:val="00D77C06"/>
    <w:rsid w:val="00D82F1F"/>
    <w:rsid w:val="00D855F1"/>
    <w:rsid w:val="00D923C6"/>
    <w:rsid w:val="00DA16C8"/>
    <w:rsid w:val="00DB1FCE"/>
    <w:rsid w:val="00DC0B55"/>
    <w:rsid w:val="00DD4EE0"/>
    <w:rsid w:val="00DD5349"/>
    <w:rsid w:val="00DE6F14"/>
    <w:rsid w:val="00DF03CB"/>
    <w:rsid w:val="00DF17A4"/>
    <w:rsid w:val="00DF45A1"/>
    <w:rsid w:val="00E021DE"/>
    <w:rsid w:val="00E03801"/>
    <w:rsid w:val="00E04885"/>
    <w:rsid w:val="00E1568E"/>
    <w:rsid w:val="00E16548"/>
    <w:rsid w:val="00E16C97"/>
    <w:rsid w:val="00E24E27"/>
    <w:rsid w:val="00E31810"/>
    <w:rsid w:val="00E52A76"/>
    <w:rsid w:val="00E556BB"/>
    <w:rsid w:val="00E6028B"/>
    <w:rsid w:val="00E67B5B"/>
    <w:rsid w:val="00E7779F"/>
    <w:rsid w:val="00E83F07"/>
    <w:rsid w:val="00E9061D"/>
    <w:rsid w:val="00E92E28"/>
    <w:rsid w:val="00E95EE0"/>
    <w:rsid w:val="00E963F9"/>
    <w:rsid w:val="00EA0BD6"/>
    <w:rsid w:val="00ED6DBB"/>
    <w:rsid w:val="00EE0E55"/>
    <w:rsid w:val="00EE1485"/>
    <w:rsid w:val="00EE695A"/>
    <w:rsid w:val="00EF2117"/>
    <w:rsid w:val="00EF2B55"/>
    <w:rsid w:val="00EF3ED6"/>
    <w:rsid w:val="00EF430B"/>
    <w:rsid w:val="00EF5018"/>
    <w:rsid w:val="00F0065E"/>
    <w:rsid w:val="00F161F8"/>
    <w:rsid w:val="00F2128D"/>
    <w:rsid w:val="00F22DCC"/>
    <w:rsid w:val="00F271C5"/>
    <w:rsid w:val="00F30759"/>
    <w:rsid w:val="00F54038"/>
    <w:rsid w:val="00F566C6"/>
    <w:rsid w:val="00F60653"/>
    <w:rsid w:val="00F6377B"/>
    <w:rsid w:val="00F72B8B"/>
    <w:rsid w:val="00F75692"/>
    <w:rsid w:val="00F847F9"/>
    <w:rsid w:val="00F866D0"/>
    <w:rsid w:val="00F95E9D"/>
    <w:rsid w:val="00FA3537"/>
    <w:rsid w:val="00FA5D14"/>
    <w:rsid w:val="00FA5DC7"/>
    <w:rsid w:val="00FB54AF"/>
    <w:rsid w:val="00FB75FB"/>
    <w:rsid w:val="00FC0F0D"/>
    <w:rsid w:val="00FC15B3"/>
    <w:rsid w:val="00FD179E"/>
    <w:rsid w:val="00FE0E10"/>
    <w:rsid w:val="00FF6EA3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3E372D"/>
  <w15:docId w15:val="{C2AD8205-D980-49D6-BF8C-A204577A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384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9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935AB8"/>
    <w:pPr>
      <w:keepNext/>
      <w:tabs>
        <w:tab w:val="left" w:pos="4678"/>
      </w:tabs>
      <w:spacing w:before="200" w:after="0" w:line="240" w:lineRule="auto"/>
      <w:ind w:right="709"/>
      <w:outlineLvl w:val="0"/>
    </w:pPr>
    <w:rPr>
      <w:rFonts w:eastAsia="Times" w:cs="Times New Roman"/>
      <w:b/>
      <w:color w:val="0072CE"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111AE9"/>
    <w:pPr>
      <w:keepNext/>
      <w:keepLines/>
      <w:spacing w:before="40" w:after="0"/>
      <w:outlineLvl w:val="1"/>
    </w:pPr>
    <w:rPr>
      <w:rFonts w:eastAsiaTheme="majorEastAsia" w:cstheme="majorBidi"/>
      <w:b/>
      <w:color w:val="0072CE"/>
      <w:sz w:val="26"/>
      <w:szCs w:val="26"/>
    </w:rPr>
  </w:style>
  <w:style w:type="paragraph" w:styleId="Heading3">
    <w:name w:val="heading 3"/>
    <w:next w:val="BodyText"/>
    <w:link w:val="Heading3Char"/>
    <w:qFormat/>
    <w:rsid w:val="00610802"/>
    <w:pPr>
      <w:keepNext/>
      <w:keepLines/>
      <w:suppressAutoHyphens/>
      <w:spacing w:before="160" w:line="240" w:lineRule="auto"/>
      <w:outlineLvl w:val="2"/>
    </w:pPr>
    <w:rPr>
      <w:rFonts w:ascii="Arial" w:eastAsia="Times New Roman" w:hAnsi="Arial" w:cs="Arial"/>
      <w:b/>
      <w:bCs/>
      <w:sz w:val="18"/>
      <w:szCs w:val="18"/>
      <w:lang w:eastAsia="en-AU"/>
    </w:rPr>
  </w:style>
  <w:style w:type="paragraph" w:styleId="Heading4">
    <w:name w:val="heading 4"/>
    <w:next w:val="BodyText"/>
    <w:link w:val="Heading4Char"/>
    <w:qFormat/>
    <w:rsid w:val="00610802"/>
    <w:pPr>
      <w:keepNext/>
      <w:keepLines/>
      <w:suppressAutoHyphens/>
      <w:spacing w:before="200" w:after="20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AU"/>
    </w:rPr>
  </w:style>
  <w:style w:type="paragraph" w:styleId="Heading5">
    <w:name w:val="heading 5"/>
    <w:next w:val="BodyText"/>
    <w:link w:val="Heading5Char"/>
    <w:qFormat/>
    <w:rsid w:val="00610802"/>
    <w:pPr>
      <w:keepNext/>
      <w:keepLines/>
      <w:suppressAutoHyphens/>
      <w:spacing w:before="200" w:after="200" w:line="240" w:lineRule="auto"/>
      <w:outlineLvl w:val="4"/>
    </w:pPr>
    <w:rPr>
      <w:rFonts w:ascii="Calibri" w:eastAsia="Times New Roman" w:hAnsi="Calibri" w:cs="Times New Roman"/>
      <w:b/>
      <w:bCs/>
      <w:iCs/>
      <w:sz w:val="24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E36A9"/>
    <w:pPr>
      <w:tabs>
        <w:tab w:val="left" w:pos="461"/>
        <w:tab w:val="right" w:pos="15593"/>
      </w:tabs>
      <w:spacing w:after="0" w:line="240" w:lineRule="auto"/>
      <w:ind w:left="461" w:right="-567"/>
      <w:contextualSpacing/>
    </w:pPr>
    <w:rPr>
      <w:rFonts w:eastAsiaTheme="majorEastAsia" w:cstheme="majorBidi"/>
      <w:spacing w:val="-10"/>
      <w:kern w:val="28"/>
      <w:sz w:val="40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4E36A9"/>
    <w:rPr>
      <w:rFonts w:ascii="Arial" w:eastAsiaTheme="majorEastAsia" w:hAnsi="Arial" w:cstheme="majorBidi"/>
      <w:spacing w:val="-10"/>
      <w:kern w:val="28"/>
      <w:sz w:val="40"/>
      <w:szCs w:val="56"/>
      <w:lang w:eastAsia="en-AU"/>
    </w:rPr>
  </w:style>
  <w:style w:type="character" w:customStyle="1" w:styleId="Heading1Char">
    <w:name w:val="Heading 1 Char"/>
    <w:basedOn w:val="DefaultParagraphFont"/>
    <w:link w:val="Heading1"/>
    <w:rsid w:val="00935AB8"/>
    <w:rPr>
      <w:rFonts w:ascii="Arial" w:eastAsia="Times" w:hAnsi="Arial" w:cs="Times New Roman"/>
      <w:b/>
      <w:color w:val="0072CE"/>
      <w:sz w:val="28"/>
      <w:szCs w:val="20"/>
    </w:rPr>
  </w:style>
  <w:style w:type="paragraph" w:customStyle="1" w:styleId="Caption2">
    <w:name w:val="Caption 2"/>
    <w:basedOn w:val="BodyText"/>
    <w:uiPriority w:val="99"/>
    <w:qFormat/>
    <w:rsid w:val="00BC0163"/>
    <w:pPr>
      <w:spacing w:before="20" w:after="20" w:line="240" w:lineRule="exact"/>
    </w:pPr>
    <w:rPr>
      <w:rFonts w:eastAsia="Times" w:cs="Times New Roman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322C5A"/>
    <w:pPr>
      <w:spacing w:before="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22C5A"/>
    <w:rPr>
      <w:rFonts w:ascii="Arial" w:hAnsi="Arial"/>
      <w:sz w:val="20"/>
    </w:rPr>
  </w:style>
  <w:style w:type="paragraph" w:customStyle="1" w:styleId="BulletList1">
    <w:name w:val="BulletList1"/>
    <w:basedOn w:val="Caption2"/>
    <w:autoRedefine/>
    <w:uiPriority w:val="99"/>
    <w:qFormat/>
    <w:rsid w:val="00D71108"/>
    <w:pPr>
      <w:numPr>
        <w:numId w:val="1"/>
      </w:numPr>
      <w:tabs>
        <w:tab w:val="left" w:pos="340"/>
      </w:tabs>
      <w:ind w:left="624" w:hanging="284"/>
    </w:pPr>
    <w:rPr>
      <w:lang w:val="en-US"/>
    </w:rPr>
  </w:style>
  <w:style w:type="table" w:styleId="TableGrid">
    <w:name w:val="Table Grid"/>
    <w:basedOn w:val="TableNormal"/>
    <w:rsid w:val="00DC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322C5A"/>
    <w:pPr>
      <w:spacing w:before="60" w:after="60" w:line="240" w:lineRule="exact"/>
      <w:ind w:left="340"/>
    </w:pPr>
    <w:rPr>
      <w:rFonts w:ascii="Arial" w:hAnsi="Arial"/>
      <w:sz w:val="20"/>
    </w:rPr>
  </w:style>
  <w:style w:type="paragraph" w:customStyle="1" w:styleId="Question">
    <w:name w:val="Question"/>
    <w:basedOn w:val="Caption2"/>
    <w:autoRedefine/>
    <w:uiPriority w:val="99"/>
    <w:qFormat/>
    <w:rsid w:val="008138E4"/>
    <w:pPr>
      <w:numPr>
        <w:numId w:val="12"/>
      </w:numPr>
      <w:tabs>
        <w:tab w:val="left" w:pos="340"/>
        <w:tab w:val="left" w:pos="9072"/>
      </w:tabs>
      <w:spacing w:after="40"/>
      <w:ind w:left="357" w:hanging="357"/>
    </w:pPr>
    <w:rPr>
      <w:b/>
    </w:rPr>
  </w:style>
  <w:style w:type="paragraph" w:customStyle="1" w:styleId="Textfill">
    <w:name w:val="Text fill"/>
    <w:basedOn w:val="Normal"/>
    <w:uiPriority w:val="99"/>
    <w:qFormat/>
    <w:rsid w:val="00BC0163"/>
    <w:pPr>
      <w:spacing w:after="0" w:line="240" w:lineRule="auto"/>
      <w:ind w:left="57" w:right="-57"/>
    </w:pPr>
    <w:rPr>
      <w:rFonts w:eastAsia="Times" w:cs="Times New Roman"/>
      <w:color w:val="0000FF"/>
      <w:sz w:val="20"/>
      <w:szCs w:val="20"/>
    </w:rPr>
  </w:style>
  <w:style w:type="table" w:customStyle="1" w:styleId="PlainTable11">
    <w:name w:val="Plain Table 11"/>
    <w:basedOn w:val="TableNormal"/>
    <w:rsid w:val="00C30A9A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01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customStyle="1" w:styleId="spacer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qFormat/>
    <w:rsid w:val="00AA74CF"/>
    <w:rPr>
      <w:b/>
      <w:bCs/>
    </w:rPr>
  </w:style>
  <w:style w:type="paragraph" w:customStyle="1" w:styleId="ListNumberParentheses">
    <w:name w:val="List Number Parentheses"/>
    <w:basedOn w:val="Normal"/>
    <w:link w:val="ListNumberParenthesesChar"/>
    <w:uiPriority w:val="99"/>
    <w:qFormat/>
    <w:rsid w:val="006D40A7"/>
    <w:pPr>
      <w:numPr>
        <w:numId w:val="4"/>
      </w:numPr>
      <w:spacing w:before="40" w:after="40" w:line="240" w:lineRule="auto"/>
      <w:ind w:left="397" w:hanging="397"/>
    </w:pPr>
    <w:rPr>
      <w:rFonts w:eastAsia="Times New Roman" w:cs="Times New Roman"/>
      <w:sz w:val="16"/>
      <w:szCs w:val="24"/>
      <w:lang w:eastAsia="en-AU"/>
    </w:rPr>
  </w:style>
  <w:style w:type="character" w:customStyle="1" w:styleId="ListNumberParenthesesChar">
    <w:name w:val="List Number Parentheses Char"/>
    <w:link w:val="ListNumberParentheses"/>
    <w:uiPriority w:val="99"/>
    <w:rsid w:val="006D40A7"/>
    <w:rPr>
      <w:rFonts w:ascii="Arial" w:eastAsia="Times New Roman" w:hAnsi="Arial" w:cs="Times New Roman"/>
      <w:sz w:val="16"/>
      <w:szCs w:val="24"/>
      <w:lang w:eastAsia="en-AU"/>
    </w:rPr>
  </w:style>
  <w:style w:type="paragraph" w:customStyle="1" w:styleId="Number">
    <w:name w:val="Number"/>
    <w:basedOn w:val="Normal"/>
    <w:uiPriority w:val="99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customStyle="1" w:styleId="PlainTable21">
    <w:name w:val="Plain Table 21"/>
    <w:basedOn w:val="TableNormal"/>
    <w:rsid w:val="00017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customStyle="1" w:styleId="spacer2">
    <w:name w:val="spacer 2"/>
    <w:basedOn w:val="Caption2"/>
    <w:uiPriority w:val="99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167A3D"/>
    <w:pPr>
      <w:numPr>
        <w:numId w:val="6"/>
      </w:numPr>
      <w:suppressAutoHyphens/>
      <w:spacing w:before="120" w:after="60" w:line="240" w:lineRule="auto"/>
    </w:pPr>
    <w:rPr>
      <w:rFonts w:ascii="Arial" w:eastAsia="Times New Roman" w:hAnsi="Arial" w:cs="Arial"/>
      <w:sz w:val="20"/>
      <w:szCs w:val="16"/>
      <w:lang w:eastAsia="en-AU"/>
    </w:rPr>
  </w:style>
  <w:style w:type="paragraph" w:styleId="ListNumber2">
    <w:name w:val="List Number 2"/>
    <w:link w:val="ListNumber2Char"/>
    <w:autoRedefine/>
    <w:uiPriority w:val="99"/>
    <w:qFormat/>
    <w:rsid w:val="00E9061D"/>
    <w:pPr>
      <w:numPr>
        <w:numId w:val="5"/>
      </w:numPr>
      <w:tabs>
        <w:tab w:val="left" w:pos="794"/>
      </w:tabs>
      <w:spacing w:before="240" w:after="40" w:line="264" w:lineRule="auto"/>
      <w:ind w:left="357" w:hanging="357"/>
    </w:pPr>
    <w:rPr>
      <w:rFonts w:ascii="Arial" w:eastAsia="Times New Roman" w:hAnsi="Arial" w:cs="Times New Roman"/>
      <w:b/>
      <w:color w:val="0072CE"/>
      <w:spacing w:val="5"/>
      <w:sz w:val="20"/>
      <w:szCs w:val="20"/>
      <w:lang w:eastAsia="en-AU"/>
    </w:rPr>
  </w:style>
  <w:style w:type="character" w:customStyle="1" w:styleId="ListBulletChar">
    <w:name w:val="List Bullet Char"/>
    <w:link w:val="ListBullet"/>
    <w:uiPriority w:val="99"/>
    <w:rsid w:val="00167A3D"/>
    <w:rPr>
      <w:rFonts w:ascii="Arial" w:eastAsia="Times New Roman" w:hAnsi="Arial" w:cs="Arial"/>
      <w:sz w:val="20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rsid w:val="00111AE9"/>
    <w:rPr>
      <w:rFonts w:ascii="Arial" w:eastAsiaTheme="majorEastAsia" w:hAnsi="Arial" w:cstheme="majorBidi"/>
      <w:b/>
      <w:color w:val="0072CE"/>
      <w:sz w:val="26"/>
      <w:szCs w:val="26"/>
    </w:rPr>
  </w:style>
  <w:style w:type="paragraph" w:customStyle="1" w:styleId="ListNumberAlpha">
    <w:name w:val="List Number Alpha"/>
    <w:basedOn w:val="BulletList1"/>
    <w:uiPriority w:val="99"/>
    <w:qFormat/>
    <w:rsid w:val="00E9061D"/>
    <w:pPr>
      <w:numPr>
        <w:numId w:val="8"/>
      </w:numPr>
      <w:tabs>
        <w:tab w:val="left" w:pos="227"/>
      </w:tabs>
      <w:suppressAutoHyphens/>
      <w:spacing w:before="0" w:after="0" w:line="240" w:lineRule="auto"/>
      <w:ind w:left="1020" w:hanging="340"/>
    </w:pPr>
    <w:rPr>
      <w:rFonts w:eastAsia="Times New Roman" w:cs="Arial"/>
      <w:lang w:eastAsia="en-AU"/>
    </w:rPr>
  </w:style>
  <w:style w:type="numbering" w:customStyle="1" w:styleId="Numbers">
    <w:name w:val="Numbers"/>
    <w:basedOn w:val="NoList"/>
    <w:rsid w:val="009346B7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04"/>
    <w:rPr>
      <w:rFonts w:ascii="Arial" w:hAnsi="Arial"/>
    </w:rPr>
  </w:style>
  <w:style w:type="paragraph" w:styleId="ListNumber">
    <w:name w:val="List Number"/>
    <w:basedOn w:val="Normal"/>
    <w:link w:val="ListNumberChar"/>
    <w:uiPriority w:val="99"/>
    <w:unhideWhenUsed/>
    <w:rsid w:val="00807EC9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8D42FB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610802"/>
    <w:rPr>
      <w:rFonts w:ascii="Arial" w:eastAsia="Times New Roman" w:hAnsi="Arial" w:cs="Arial"/>
      <w:b/>
      <w:bCs/>
      <w:sz w:val="18"/>
      <w:szCs w:val="18"/>
      <w:lang w:eastAsia="en-AU"/>
    </w:rPr>
  </w:style>
  <w:style w:type="character" w:customStyle="1" w:styleId="Heading4Char">
    <w:name w:val="Heading 4 Char"/>
    <w:basedOn w:val="DefaultParagraphFont"/>
    <w:link w:val="Heading4"/>
    <w:rsid w:val="00610802"/>
    <w:rPr>
      <w:rFonts w:ascii="Calibri" w:eastAsia="Times New Roman" w:hAnsi="Calibri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610802"/>
    <w:rPr>
      <w:rFonts w:ascii="Calibri" w:eastAsia="Times New Roman" w:hAnsi="Calibri" w:cs="Times New Roman"/>
      <w:b/>
      <w:bCs/>
      <w:iCs/>
      <w:sz w:val="24"/>
      <w:szCs w:val="26"/>
      <w:lang w:eastAsia="en-AU"/>
    </w:rPr>
  </w:style>
  <w:style w:type="character" w:styleId="FollowedHyperlink">
    <w:name w:val="FollowedHyperlink"/>
    <w:uiPriority w:val="99"/>
    <w:unhideWhenUsed/>
    <w:rsid w:val="00610802"/>
    <w:rPr>
      <w:color w:val="800080"/>
      <w:u w:val="single"/>
    </w:rPr>
  </w:style>
  <w:style w:type="paragraph" w:styleId="TOC2">
    <w:name w:val="toc 2"/>
    <w:uiPriority w:val="39"/>
    <w:unhideWhenUsed/>
    <w:rsid w:val="00610802"/>
    <w:pPr>
      <w:tabs>
        <w:tab w:val="right" w:pos="9639"/>
      </w:tabs>
      <w:suppressAutoHyphens/>
      <w:spacing w:before="60" w:after="60" w:line="240" w:lineRule="auto"/>
      <w:ind w:left="284"/>
    </w:pPr>
    <w:rPr>
      <w:rFonts w:ascii="Calibri" w:eastAsia="Times New Roman" w:hAnsi="Calibri" w:cs="Times New Roman"/>
      <w:sz w:val="20"/>
      <w:szCs w:val="20"/>
    </w:rPr>
  </w:style>
  <w:style w:type="paragraph" w:styleId="TOC3">
    <w:name w:val="toc 3"/>
    <w:basedOn w:val="TOC2"/>
    <w:uiPriority w:val="99"/>
    <w:semiHidden/>
    <w:rsid w:val="00610802"/>
    <w:pPr>
      <w:ind w:left="567"/>
    </w:pPr>
  </w:style>
  <w:style w:type="character" w:styleId="PageNumber">
    <w:name w:val="page number"/>
    <w:rsid w:val="00610802"/>
    <w:rPr>
      <w:rFonts w:ascii="Calibri" w:hAnsi="Calibri" w:hint="default"/>
      <w:sz w:val="16"/>
    </w:rPr>
  </w:style>
  <w:style w:type="numbering" w:customStyle="1" w:styleId="Bulleted">
    <w:name w:val="Bulleted"/>
    <w:rsid w:val="00610802"/>
    <w:pPr>
      <w:numPr>
        <w:numId w:val="9"/>
      </w:numPr>
    </w:pPr>
  </w:style>
  <w:style w:type="numbering" w:customStyle="1" w:styleId="StyleOutlinenumbered">
    <w:name w:val="Style Outline numbered"/>
    <w:basedOn w:val="NoList"/>
    <w:rsid w:val="00610802"/>
    <w:pPr>
      <w:numPr>
        <w:numId w:val="10"/>
      </w:numPr>
    </w:pPr>
  </w:style>
  <w:style w:type="paragraph" w:styleId="ListBullet2">
    <w:name w:val="List Bullet 2"/>
    <w:link w:val="ListBullet2Char"/>
    <w:rsid w:val="00610802"/>
    <w:pPr>
      <w:suppressAutoHyphens/>
      <w:spacing w:after="0" w:line="264" w:lineRule="auto"/>
      <w:ind w:left="454" w:hanging="227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TableText">
    <w:name w:val="Table Text"/>
    <w:basedOn w:val="BodyText"/>
    <w:uiPriority w:val="99"/>
    <w:rsid w:val="00610802"/>
    <w:pPr>
      <w:suppressAutoHyphens/>
      <w:spacing w:before="40" w:after="40" w:line="240" w:lineRule="auto"/>
    </w:pPr>
    <w:rPr>
      <w:rFonts w:eastAsia="Times New Roman" w:cs="Arial"/>
      <w:sz w:val="17"/>
      <w:szCs w:val="18"/>
      <w:lang w:eastAsia="en-AU"/>
    </w:rPr>
  </w:style>
  <w:style w:type="paragraph" w:styleId="ListNumber3">
    <w:name w:val="List Number 3"/>
    <w:basedOn w:val="Normal"/>
    <w:uiPriority w:val="99"/>
    <w:rsid w:val="00610802"/>
    <w:pPr>
      <w:tabs>
        <w:tab w:val="num" w:pos="926"/>
      </w:tabs>
      <w:spacing w:before="80" w:after="80" w:line="264" w:lineRule="auto"/>
      <w:ind w:left="926" w:hanging="360"/>
    </w:pPr>
    <w:rPr>
      <w:rFonts w:eastAsia="Times New Roman" w:cs="Times New Roman"/>
      <w:sz w:val="18"/>
      <w:szCs w:val="24"/>
      <w:lang w:eastAsia="en-AU"/>
    </w:rPr>
  </w:style>
  <w:style w:type="paragraph" w:customStyle="1" w:styleId="Formh2">
    <w:name w:val="Form h2"/>
    <w:basedOn w:val="Heading2"/>
    <w:link w:val="Formh2Char"/>
    <w:rsid w:val="00610802"/>
    <w:pPr>
      <w:widowControl w:val="0"/>
      <w:tabs>
        <w:tab w:val="right" w:pos="10773"/>
      </w:tabs>
      <w:autoSpaceDE w:val="0"/>
      <w:autoSpaceDN w:val="0"/>
      <w:adjustRightInd w:val="0"/>
      <w:spacing w:before="0" w:after="60" w:line="240" w:lineRule="auto"/>
      <w:ind w:left="107" w:right="-56"/>
    </w:pPr>
    <w:rPr>
      <w:rFonts w:eastAsia="Times New Roman" w:cs="Arial"/>
      <w:b w:val="0"/>
      <w:color w:val="4C4B4D"/>
      <w:sz w:val="24"/>
      <w:szCs w:val="22"/>
      <w:lang w:eastAsia="en-AU"/>
    </w:rPr>
  </w:style>
  <w:style w:type="character" w:customStyle="1" w:styleId="Formh2Char">
    <w:name w:val="Form h2 Char"/>
    <w:link w:val="Formh2"/>
    <w:rsid w:val="00610802"/>
    <w:rPr>
      <w:rFonts w:ascii="Arial" w:eastAsia="Times New Roman" w:hAnsi="Arial" w:cs="Arial"/>
      <w:b/>
      <w:color w:val="4C4B4D"/>
      <w:sz w:val="24"/>
      <w:lang w:eastAsia="en-AU"/>
    </w:rPr>
  </w:style>
  <w:style w:type="paragraph" w:customStyle="1" w:styleId="FormH3">
    <w:name w:val="Form H3"/>
    <w:basedOn w:val="Heading3"/>
    <w:link w:val="FormH3Char"/>
    <w:rsid w:val="00610802"/>
    <w:pPr>
      <w:widowControl w:val="0"/>
      <w:autoSpaceDE w:val="0"/>
      <w:autoSpaceDN w:val="0"/>
      <w:adjustRightInd w:val="0"/>
      <w:spacing w:before="0" w:after="0"/>
      <w:ind w:left="107"/>
    </w:pPr>
    <w:rPr>
      <w:bCs w:val="0"/>
      <w:color w:val="4C4B4D"/>
      <w:sz w:val="20"/>
      <w:szCs w:val="20"/>
    </w:rPr>
  </w:style>
  <w:style w:type="character" w:customStyle="1" w:styleId="FormH3Char">
    <w:name w:val="Form H3 Char"/>
    <w:link w:val="FormH3"/>
    <w:rsid w:val="00610802"/>
    <w:rPr>
      <w:rFonts w:ascii="Arial" w:eastAsia="Times New Roman" w:hAnsi="Arial" w:cs="Arial"/>
      <w:b/>
      <w:color w:val="4C4B4D"/>
      <w:sz w:val="20"/>
      <w:szCs w:val="20"/>
      <w:lang w:eastAsia="en-AU"/>
    </w:rPr>
  </w:style>
  <w:style w:type="paragraph" w:customStyle="1" w:styleId="Paragraphtext">
    <w:name w:val="Paragraph text"/>
    <w:basedOn w:val="Caption2"/>
    <w:qFormat/>
    <w:rsid w:val="00F72B8B"/>
    <w:pPr>
      <w:tabs>
        <w:tab w:val="left" w:pos="340"/>
        <w:tab w:val="left" w:pos="851"/>
      </w:tabs>
      <w:spacing w:before="100" w:after="60" w:line="240" w:lineRule="auto"/>
    </w:pPr>
    <w:rPr>
      <w:lang w:val="en-US" w:eastAsia="en-AU"/>
    </w:rPr>
  </w:style>
  <w:style w:type="character" w:customStyle="1" w:styleId="FooterURL">
    <w:name w:val="Footer URL"/>
    <w:qFormat/>
    <w:rsid w:val="00610802"/>
    <w:rPr>
      <w:sz w:val="22"/>
      <w:szCs w:val="22"/>
    </w:rPr>
  </w:style>
  <w:style w:type="paragraph" w:customStyle="1" w:styleId="BodyTextIndented">
    <w:name w:val="Body Text Indented"/>
    <w:basedOn w:val="BodyText"/>
    <w:link w:val="BodyTextIndentedChar"/>
    <w:qFormat/>
    <w:rsid w:val="00610802"/>
    <w:pPr>
      <w:suppressAutoHyphens/>
      <w:spacing w:before="0" w:after="0" w:line="240" w:lineRule="auto"/>
      <w:ind w:left="227"/>
    </w:pPr>
    <w:rPr>
      <w:rFonts w:eastAsia="Times New Roman" w:cs="Arial"/>
      <w:sz w:val="17"/>
      <w:szCs w:val="18"/>
      <w:lang w:eastAsia="en-AU"/>
    </w:rPr>
  </w:style>
  <w:style w:type="character" w:customStyle="1" w:styleId="ListBullet2Char">
    <w:name w:val="List Bullet 2 Char"/>
    <w:link w:val="ListBullet2"/>
    <w:rsid w:val="00610802"/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BodyTextIndentedChar">
    <w:name w:val="Body Text Indented Char"/>
    <w:basedOn w:val="BodyTextChar"/>
    <w:link w:val="BodyTextIndented"/>
    <w:rsid w:val="00610802"/>
    <w:rPr>
      <w:rFonts w:ascii="Arial" w:eastAsia="Times New Roman" w:hAnsi="Arial" w:cs="Arial"/>
      <w:sz w:val="17"/>
      <w:szCs w:val="18"/>
      <w:lang w:eastAsia="en-AU"/>
    </w:rPr>
  </w:style>
  <w:style w:type="paragraph" w:styleId="ListBullet3">
    <w:name w:val="List Bullet 3"/>
    <w:basedOn w:val="Normal"/>
    <w:uiPriority w:val="99"/>
    <w:rsid w:val="00610802"/>
    <w:pPr>
      <w:tabs>
        <w:tab w:val="num" w:pos="926"/>
      </w:tabs>
      <w:spacing w:before="80" w:after="80" w:line="264" w:lineRule="auto"/>
      <w:ind w:left="926" w:hanging="360"/>
    </w:pPr>
    <w:rPr>
      <w:rFonts w:eastAsia="Times New Roman" w:cs="Times New Roman"/>
      <w:sz w:val="18"/>
      <w:szCs w:val="24"/>
      <w:lang w:eastAsia="en-AU"/>
    </w:rPr>
  </w:style>
  <w:style w:type="character" w:customStyle="1" w:styleId="ListNumberChar">
    <w:name w:val="List Number Char"/>
    <w:link w:val="ListNumber"/>
    <w:uiPriority w:val="99"/>
    <w:rsid w:val="00610802"/>
    <w:rPr>
      <w:rFonts w:ascii="Arial" w:hAnsi="Arial"/>
    </w:rPr>
  </w:style>
  <w:style w:type="character" w:customStyle="1" w:styleId="ListNumber2Char">
    <w:name w:val="List Number 2 Char"/>
    <w:link w:val="ListNumber2"/>
    <w:uiPriority w:val="99"/>
    <w:rsid w:val="00610802"/>
    <w:rPr>
      <w:rFonts w:ascii="Arial" w:eastAsia="Times New Roman" w:hAnsi="Arial" w:cs="Times New Roman"/>
      <w:b/>
      <w:color w:val="0072CE"/>
      <w:spacing w:val="5"/>
      <w:sz w:val="20"/>
      <w:szCs w:val="20"/>
      <w:lang w:eastAsia="en-AU"/>
    </w:rPr>
  </w:style>
  <w:style w:type="character" w:styleId="LineNumber">
    <w:name w:val="line number"/>
    <w:rsid w:val="00610802"/>
  </w:style>
  <w:style w:type="table" w:customStyle="1" w:styleId="Table">
    <w:name w:val="Table"/>
    <w:basedOn w:val="TableNormal"/>
    <w:rsid w:val="00610802"/>
    <w:pPr>
      <w:spacing w:before="200" w:after="20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0">
    <w:name w:val="Plain Table 110"/>
    <w:basedOn w:val="TableNormal"/>
    <w:rsid w:val="00BF735B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Heading1Right">
    <w:name w:val="Style Heading 1 + Right"/>
    <w:basedOn w:val="Heading1"/>
    <w:uiPriority w:val="99"/>
    <w:rsid w:val="00610802"/>
    <w:pPr>
      <w:keepNext w:val="0"/>
      <w:keepLines/>
      <w:tabs>
        <w:tab w:val="clear" w:pos="4678"/>
      </w:tabs>
      <w:spacing w:before="0" w:after="80"/>
      <w:jc w:val="right"/>
    </w:pPr>
    <w:rPr>
      <w:rFonts w:eastAsia="Times New Roman"/>
      <w:bCs/>
      <w:color w:val="auto"/>
      <w:sz w:val="32"/>
      <w:lang w:eastAsia="en-AU"/>
    </w:rPr>
  </w:style>
  <w:style w:type="paragraph" w:styleId="NormalWeb">
    <w:name w:val="Normal (Web)"/>
    <w:basedOn w:val="Normal"/>
    <w:uiPriority w:val="99"/>
    <w:unhideWhenUsed/>
    <w:rsid w:val="0061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yle1">
    <w:name w:val="Style1"/>
    <w:basedOn w:val="Normal"/>
    <w:link w:val="Style1Char"/>
    <w:uiPriority w:val="99"/>
    <w:qFormat/>
    <w:rsid w:val="00610802"/>
    <w:pPr>
      <w:numPr>
        <w:numId w:val="2"/>
      </w:numPr>
      <w:suppressAutoHyphens/>
      <w:spacing w:after="0" w:line="240" w:lineRule="auto"/>
    </w:pPr>
    <w:rPr>
      <w:rFonts w:eastAsia="Times New Roman" w:cs="Times New Roman"/>
      <w:sz w:val="18"/>
      <w:szCs w:val="24"/>
      <w:lang w:eastAsia="en-AU"/>
    </w:rPr>
  </w:style>
  <w:style w:type="character" w:customStyle="1" w:styleId="Style1Char">
    <w:name w:val="Style1 Char"/>
    <w:link w:val="Style1"/>
    <w:uiPriority w:val="99"/>
    <w:rsid w:val="00610802"/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centered">
    <w:name w:val="Footer centered"/>
    <w:basedOn w:val="Footer"/>
    <w:link w:val="FootercenteredChar"/>
    <w:qFormat/>
    <w:rsid w:val="00610802"/>
    <w:pPr>
      <w:tabs>
        <w:tab w:val="clear" w:pos="4513"/>
        <w:tab w:val="clear" w:pos="9026"/>
      </w:tabs>
      <w:suppressAutoHyphens/>
      <w:spacing w:before="200"/>
      <w:jc w:val="center"/>
    </w:pPr>
    <w:rPr>
      <w:rFonts w:eastAsia="Times New Roman" w:cs="Arial"/>
      <w:sz w:val="16"/>
      <w:szCs w:val="16"/>
      <w:lang w:eastAsia="en-AU"/>
    </w:rPr>
  </w:style>
  <w:style w:type="character" w:customStyle="1" w:styleId="FootercenteredChar">
    <w:name w:val="Footer centered Char"/>
    <w:link w:val="Footercentered"/>
    <w:rsid w:val="00610802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SideNote">
    <w:name w:val="Side Note"/>
    <w:basedOn w:val="Normal"/>
    <w:uiPriority w:val="99"/>
    <w:rsid w:val="00610802"/>
    <w:pPr>
      <w:framePr w:w="964" w:h="340" w:hSpace="180" w:vSpace="180" w:wrap="around" w:vAnchor="text" w:hAnchor="page" w:xAlign="outside" w:y="1"/>
      <w:suppressLineNumbers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b/>
      <w:spacing w:val="-10"/>
      <w:sz w:val="16"/>
      <w:szCs w:val="20"/>
    </w:rPr>
  </w:style>
  <w:style w:type="paragraph" w:customStyle="1" w:styleId="Spacerpara">
    <w:name w:val="Spacer para"/>
    <w:basedOn w:val="BodyText"/>
    <w:link w:val="SpacerparaChar"/>
    <w:rsid w:val="00610802"/>
    <w:pPr>
      <w:suppressAutoHyphens/>
      <w:spacing w:before="0" w:after="0" w:line="216" w:lineRule="auto"/>
    </w:pPr>
    <w:rPr>
      <w:rFonts w:eastAsia="Times New Roman" w:cs="Arial"/>
      <w:sz w:val="12"/>
      <w:szCs w:val="12"/>
      <w:lang w:eastAsia="en-AU"/>
    </w:rPr>
  </w:style>
  <w:style w:type="character" w:customStyle="1" w:styleId="SpacerparaChar">
    <w:name w:val="Spacer para Char"/>
    <w:link w:val="Spacerpara"/>
    <w:rsid w:val="00610802"/>
    <w:rPr>
      <w:rFonts w:ascii="Arial" w:eastAsia="Times New Roman" w:hAnsi="Arial" w:cs="Arial"/>
      <w:sz w:val="12"/>
      <w:szCs w:val="12"/>
      <w:lang w:eastAsia="en-AU"/>
    </w:rPr>
  </w:style>
  <w:style w:type="paragraph" w:customStyle="1" w:styleId="DraftHeading1">
    <w:name w:val="Draft Heading 1"/>
    <w:basedOn w:val="Normal"/>
    <w:next w:val="Normal"/>
    <w:link w:val="DraftHeading1Char"/>
    <w:rsid w:val="007F75A7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DraftHeading1Char">
    <w:name w:val="Draft Heading 1 Char"/>
    <w:link w:val="DraftHeading1"/>
    <w:locked/>
    <w:rsid w:val="007F75A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QuestionFormtext">
    <w:name w:val="Question (Form text)"/>
    <w:basedOn w:val="Normal"/>
    <w:uiPriority w:val="99"/>
    <w:rsid w:val="000476A8"/>
    <w:pPr>
      <w:widowControl w:val="0"/>
      <w:tabs>
        <w:tab w:val="right" w:pos="5102"/>
        <w:tab w:val="right" w:pos="5272"/>
        <w:tab w:val="right" w:pos="5329"/>
      </w:tabs>
      <w:suppressAutoHyphens/>
      <w:autoSpaceDE w:val="0"/>
      <w:autoSpaceDN w:val="0"/>
      <w:adjustRightInd w:val="0"/>
      <w:spacing w:before="28" w:after="0" w:line="200" w:lineRule="atLeast"/>
      <w:textAlignment w:val="center"/>
    </w:pPr>
    <w:rPr>
      <w:rFonts w:ascii="ArialNarrow" w:eastAsiaTheme="minorEastAsia" w:hAnsi="ArialNarrow" w:cs="ArialNarrow"/>
      <w:color w:val="000000"/>
      <w:sz w:val="18"/>
      <w:szCs w:val="18"/>
      <w:lang w:val="en-GB" w:eastAsia="ja-JP"/>
    </w:rPr>
  </w:style>
  <w:style w:type="character" w:customStyle="1" w:styleId="bold">
    <w:name w:val="bold"/>
    <w:uiPriority w:val="99"/>
    <w:rsid w:val="000476A8"/>
    <w:rPr>
      <w:rFonts w:ascii="ArialNarrow-Bold" w:hAnsi="ArialNarrow-Bold" w:cs="ArialNarrow-Bold"/>
      <w:b/>
      <w:bCs/>
    </w:rPr>
  </w:style>
  <w:style w:type="paragraph" w:customStyle="1" w:styleId="Listparagraphtext">
    <w:name w:val="List paragraph text"/>
    <w:basedOn w:val="ListParagraph"/>
    <w:qFormat/>
    <w:rsid w:val="00457B73"/>
    <w:pPr>
      <w:spacing w:before="120" w:after="120" w:line="240" w:lineRule="auto"/>
      <w:ind w:left="0"/>
    </w:pPr>
  </w:style>
  <w:style w:type="paragraph" w:customStyle="1" w:styleId="Default">
    <w:name w:val="Default"/>
    <w:uiPriority w:val="99"/>
    <w:rsid w:val="004D40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Light10">
    <w:name w:val="Table Grid Light10"/>
    <w:basedOn w:val="TableNormal"/>
    <w:uiPriority w:val="40"/>
    <w:rsid w:val="00BF73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table" w:customStyle="1" w:styleId="PlainTable210">
    <w:name w:val="Plain Table 210"/>
    <w:basedOn w:val="TableNormal"/>
    <w:rsid w:val="00BF735B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BF735B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BF735B"/>
    <w:rPr>
      <w:i/>
      <w:iCs/>
    </w:rPr>
  </w:style>
  <w:style w:type="paragraph" w:customStyle="1" w:styleId="Caption2-indent">
    <w:name w:val="Caption 2 - indent"/>
    <w:basedOn w:val="Caption2"/>
    <w:qFormat/>
    <w:rsid w:val="00BF735B"/>
    <w:pPr>
      <w:ind w:left="57"/>
    </w:pPr>
  </w:style>
  <w:style w:type="paragraph" w:styleId="Revision">
    <w:name w:val="Revision"/>
    <w:hidden/>
    <w:uiPriority w:val="99"/>
    <w:semiHidden/>
    <w:rsid w:val="00BF735B"/>
    <w:pPr>
      <w:spacing w:after="0" w:line="240" w:lineRule="auto"/>
    </w:pPr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F735B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735B"/>
    <w:rPr>
      <w:rFonts w:ascii="Lucida Grande" w:hAnsi="Lucida Grande" w:cs="Lucida Grande"/>
      <w:sz w:val="24"/>
      <w:szCs w:val="24"/>
    </w:rPr>
  </w:style>
  <w:style w:type="paragraph" w:customStyle="1" w:styleId="Heading1-indent">
    <w:name w:val="Heading 1 - indent"/>
    <w:basedOn w:val="Heading1"/>
    <w:link w:val="Heading1-indentChar"/>
    <w:qFormat/>
    <w:rsid w:val="00BF735B"/>
    <w:pPr>
      <w:spacing w:before="60"/>
      <w:ind w:left="57"/>
    </w:pPr>
    <w:rPr>
      <w:lang w:eastAsia="en-AU"/>
    </w:rPr>
  </w:style>
  <w:style w:type="character" w:customStyle="1" w:styleId="Heading1-indentChar">
    <w:name w:val="Heading 1 - indent Char"/>
    <w:basedOn w:val="Heading1Char"/>
    <w:link w:val="Heading1-indent"/>
    <w:rsid w:val="00BF735B"/>
    <w:rPr>
      <w:rFonts w:ascii="Arial" w:eastAsia="Times" w:hAnsi="Arial" w:cs="Times New Roman"/>
      <w:b/>
      <w:color w:val="0072CE"/>
      <w:sz w:val="28"/>
      <w:szCs w:val="20"/>
      <w:lang w:eastAsia="en-AU"/>
    </w:rPr>
  </w:style>
  <w:style w:type="paragraph" w:customStyle="1" w:styleId="Caption2-indent3ptabove">
    <w:name w:val="Caption 2 - indent 3pt above"/>
    <w:basedOn w:val="Caption2-indent"/>
    <w:qFormat/>
    <w:rsid w:val="00BF735B"/>
    <w:pPr>
      <w:spacing w:before="50"/>
    </w:pPr>
  </w:style>
  <w:style w:type="paragraph" w:customStyle="1" w:styleId="Texfill-3ptabove">
    <w:name w:val="Tex fill - 3pt above"/>
    <w:basedOn w:val="Textfill"/>
    <w:qFormat/>
    <w:rsid w:val="00BF735B"/>
    <w:pPr>
      <w:spacing w:before="60"/>
    </w:pPr>
  </w:style>
  <w:style w:type="character" w:customStyle="1" w:styleId="Checkbox">
    <w:name w:val="Checkbox"/>
    <w:basedOn w:val="DefaultParagraphFont"/>
    <w:uiPriority w:val="1"/>
    <w:rsid w:val="00BF735B"/>
    <w:rPr>
      <w:rFonts w:ascii="Wingdings 2" w:hAnsi="Wingdings 2"/>
      <w:color w:val="FFFFFF" w:themeColor="background1"/>
      <w:sz w:val="24"/>
      <w:bdr w:val="single" w:sz="2" w:space="0" w:color="auto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msonormal0">
    <w:name w:val="msonormal"/>
    <w:basedOn w:val="Normal"/>
    <w:uiPriority w:val="99"/>
    <w:rsid w:val="0081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B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E2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5A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50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6C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6C8"/>
    <w:rPr>
      <w:rFonts w:ascii="Arial" w:hAnsi="Arial"/>
      <w:b/>
      <w:bCs/>
      <w:sz w:val="20"/>
      <w:szCs w:val="20"/>
    </w:rPr>
  </w:style>
  <w:style w:type="table" w:customStyle="1" w:styleId="PlainTable1100">
    <w:name w:val="Plain Table 1100"/>
    <w:basedOn w:val="TableNormal"/>
    <w:rsid w:val="00945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00">
    <w:name w:val="Table Grid Light100"/>
    <w:basedOn w:val="TableNormal"/>
    <w:uiPriority w:val="40"/>
    <w:rsid w:val="009454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table" w:customStyle="1" w:styleId="PlainTable2100">
    <w:name w:val="Plain Table 2100"/>
    <w:basedOn w:val="TableNormal"/>
    <w:rsid w:val="00945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00">
    <w:name w:val="Unresolved Mention100"/>
    <w:basedOn w:val="DefaultParagraphFont"/>
    <w:uiPriority w:val="99"/>
    <w:semiHidden/>
    <w:unhideWhenUsed/>
    <w:rsid w:val="00945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sumer.vic.gov.au/renting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/renting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3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SharedWithUsers xmlns="3476b55d-422e-4664-905d-7ecd8c5cbb88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7" ma:contentTypeDescription="Create a new document." ma:contentTypeScope="" ma:versionID="6021f32cbb76587fdb9064bbba508f3b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b76093b402a613e49f8dcb6c9493481b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4520A-91A5-4BF3-BF6C-49D93F5E4198}">
  <ds:schemaRefs>
    <ds:schemaRef ds:uri="http://purl.org/dc/terms/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e03c794-9f37-4a11-9bac-c837e4667ea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42DF27-CFCA-4205-8A77-5D25B8C1A0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F9D645-9D1E-4F28-950B-99A9AF2D3C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98B156-9D86-4332-B202-5761467AE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50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22099</CharactersWithSpaces>
  <SharedDoc>false</SharedDoc>
  <HLinks>
    <vt:vector size="12" baseType="variant">
      <vt:variant>
        <vt:i4>7929958</vt:i4>
      </vt:variant>
      <vt:variant>
        <vt:i4>3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B4 - Condition report.docx</dc:title>
  <dc:subject/>
  <dc:creator>PerformPC</dc:creator>
  <cp:keywords/>
  <dc:description/>
  <cp:lastModifiedBy>Jen A Johnson (DJCS)</cp:lastModifiedBy>
  <cp:revision>4</cp:revision>
  <cp:lastPrinted>2019-10-15T17:01:00Z</cp:lastPrinted>
  <dcterms:created xsi:type="dcterms:W3CDTF">2021-06-17T01:16:00Z</dcterms:created>
  <dcterms:modified xsi:type="dcterms:W3CDTF">2021-06-17T05:46:00Z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SharedWithUsers">
    <vt:lpwstr/>
  </property>
</Properties>
</file>