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9666" w14:textId="77777777" w:rsidR="000512AB" w:rsidRDefault="000512AB" w:rsidP="000512AB">
      <w:pPr>
        <w:pStyle w:val="Heading1"/>
      </w:pPr>
      <w:r w:rsidRPr="000512AB">
        <w:t>Sample two-lot owners corporation certificate</w:t>
      </w:r>
    </w:p>
    <w:p w14:paraId="55799667" w14:textId="77777777" w:rsidR="0042520C" w:rsidRPr="002C41AC" w:rsidRDefault="0042520C" w:rsidP="0042520C">
      <w:r w:rsidRPr="002C41AC">
        <w:rPr>
          <w:i/>
        </w:rPr>
        <w:t>Owners Corporation Act 2006</w:t>
      </w:r>
      <w:r w:rsidRPr="002C41AC">
        <w:t xml:space="preserve"> </w:t>
      </w:r>
      <w:r w:rsidR="00BC6A49">
        <w:t xml:space="preserve">Section 151, </w:t>
      </w:r>
      <w:r w:rsidRPr="002C41AC">
        <w:t>Owners Corporations Regulations 20</w:t>
      </w:r>
      <w:r w:rsidR="00BC6A49">
        <w:t>18 Regulation 1</w:t>
      </w:r>
      <w:r w:rsidR="0011362B"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2702"/>
        <w:gridCol w:w="2932"/>
      </w:tblGrid>
      <w:tr w:rsidR="007D11F6" w:rsidRPr="0042520C" w14:paraId="5579966A" w14:textId="77777777" w:rsidTr="007D11F6">
        <w:trPr>
          <w:cantSplit/>
        </w:trPr>
        <w:tc>
          <w:tcPr>
            <w:tcW w:w="3510" w:type="dxa"/>
          </w:tcPr>
          <w:p w14:paraId="55799668" w14:textId="77777777" w:rsidR="007D11F6" w:rsidRPr="0042520C" w:rsidRDefault="007D11F6" w:rsidP="00DF1501">
            <w:proofErr w:type="gramStart"/>
            <w:r>
              <w:t>Owners</w:t>
            </w:r>
            <w:proofErr w:type="gramEnd"/>
            <w:r>
              <w:t xml:space="preserve"> c</w:t>
            </w:r>
            <w:r w:rsidRPr="0042520C">
              <w:t xml:space="preserve">orporation </w:t>
            </w:r>
            <w:r>
              <w:t>number</w:t>
            </w:r>
          </w:p>
        </w:tc>
        <w:tc>
          <w:tcPr>
            <w:tcW w:w="6910" w:type="dxa"/>
            <w:gridSpan w:val="3"/>
            <w:tcBorders>
              <w:bottom w:val="single" w:sz="4" w:space="0" w:color="auto"/>
            </w:tcBorders>
          </w:tcPr>
          <w:p w14:paraId="55799669" w14:textId="77777777" w:rsidR="007D11F6" w:rsidRPr="0042520C" w:rsidRDefault="007D11F6" w:rsidP="00DF1501"/>
        </w:tc>
      </w:tr>
      <w:tr w:rsidR="007D11F6" w:rsidRPr="0042520C" w14:paraId="5579966D" w14:textId="77777777" w:rsidTr="007D11F6">
        <w:trPr>
          <w:cantSplit/>
        </w:trPr>
        <w:tc>
          <w:tcPr>
            <w:tcW w:w="3510" w:type="dxa"/>
          </w:tcPr>
          <w:p w14:paraId="5579966B" w14:textId="77777777" w:rsidR="007D11F6" w:rsidRPr="0042520C" w:rsidRDefault="007D11F6" w:rsidP="00DF1501">
            <w:r>
              <w:t>Address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9966C" w14:textId="77777777" w:rsidR="007D11F6" w:rsidRPr="0042520C" w:rsidRDefault="007D11F6" w:rsidP="00DF1501"/>
        </w:tc>
      </w:tr>
      <w:tr w:rsidR="007D11F6" w:rsidRPr="0042520C" w14:paraId="55799672" w14:textId="77777777" w:rsidTr="007D11F6">
        <w:trPr>
          <w:cantSplit/>
        </w:trPr>
        <w:tc>
          <w:tcPr>
            <w:tcW w:w="3510" w:type="dxa"/>
          </w:tcPr>
          <w:p w14:paraId="5579966E" w14:textId="77777777" w:rsidR="007D11F6" w:rsidRPr="0042520C" w:rsidRDefault="007D11F6" w:rsidP="00DF1501">
            <w:r>
              <w:t>This certificate is issued for l</w:t>
            </w:r>
            <w:r w:rsidRPr="0042520C">
              <w:t>ot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79966F" w14:textId="77777777" w:rsidR="007D11F6" w:rsidRPr="0042520C" w:rsidRDefault="007D11F6" w:rsidP="00DF1501"/>
        </w:tc>
        <w:tc>
          <w:tcPr>
            <w:tcW w:w="2702" w:type="dxa"/>
            <w:tcBorders>
              <w:top w:val="single" w:sz="4" w:space="0" w:color="auto"/>
            </w:tcBorders>
          </w:tcPr>
          <w:p w14:paraId="55799670" w14:textId="77777777" w:rsidR="007D11F6" w:rsidRPr="0042520C" w:rsidRDefault="007D11F6" w:rsidP="00DF1501">
            <w:r>
              <w:t>on p</w:t>
            </w:r>
            <w:r w:rsidRPr="0042520C">
              <w:t xml:space="preserve">lan of </w:t>
            </w:r>
            <w:r>
              <w:t>s</w:t>
            </w:r>
            <w:r w:rsidRPr="0042520C">
              <w:t xml:space="preserve">ubdivision </w:t>
            </w:r>
            <w:r>
              <w:t>number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14:paraId="55799671" w14:textId="77777777" w:rsidR="007D11F6" w:rsidRPr="0042520C" w:rsidRDefault="007D11F6" w:rsidP="00DF1501"/>
        </w:tc>
      </w:tr>
      <w:tr w:rsidR="007D11F6" w:rsidRPr="0042520C" w14:paraId="55799675" w14:textId="77777777" w:rsidTr="007D11F6">
        <w:trPr>
          <w:cantSplit/>
        </w:trPr>
        <w:tc>
          <w:tcPr>
            <w:tcW w:w="3510" w:type="dxa"/>
          </w:tcPr>
          <w:p w14:paraId="55799673" w14:textId="77777777" w:rsidR="007D11F6" w:rsidRPr="0042520C" w:rsidRDefault="007D11F6" w:rsidP="00DF1501">
            <w:r>
              <w:t>Postal address</w:t>
            </w:r>
          </w:p>
        </w:tc>
        <w:tc>
          <w:tcPr>
            <w:tcW w:w="6910" w:type="dxa"/>
            <w:gridSpan w:val="3"/>
            <w:tcBorders>
              <w:bottom w:val="single" w:sz="4" w:space="0" w:color="auto"/>
            </w:tcBorders>
          </w:tcPr>
          <w:p w14:paraId="55799674" w14:textId="77777777" w:rsidR="007D11F6" w:rsidRPr="0042520C" w:rsidRDefault="007D11F6" w:rsidP="00DF1501"/>
        </w:tc>
      </w:tr>
      <w:tr w:rsidR="007D11F6" w:rsidRPr="0042520C" w14:paraId="55799678" w14:textId="77777777" w:rsidTr="007D11F6">
        <w:trPr>
          <w:cantSplit/>
        </w:trPr>
        <w:tc>
          <w:tcPr>
            <w:tcW w:w="3510" w:type="dxa"/>
          </w:tcPr>
          <w:p w14:paraId="55799676" w14:textId="77777777" w:rsidR="007D11F6" w:rsidRPr="0042520C" w:rsidRDefault="007D11F6" w:rsidP="00DF1501">
            <w:r w:rsidRPr="0042520C">
              <w:t>Applicant fo</w:t>
            </w:r>
            <w:r>
              <w:t>r the certificate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99677" w14:textId="77777777" w:rsidR="007D11F6" w:rsidRPr="0042520C" w:rsidRDefault="007D11F6" w:rsidP="00DF1501"/>
        </w:tc>
      </w:tr>
      <w:tr w:rsidR="007D11F6" w:rsidRPr="0042520C" w14:paraId="5579967B" w14:textId="77777777" w:rsidTr="007D11F6">
        <w:trPr>
          <w:cantSplit/>
        </w:trPr>
        <w:tc>
          <w:tcPr>
            <w:tcW w:w="3510" w:type="dxa"/>
          </w:tcPr>
          <w:p w14:paraId="55799679" w14:textId="77777777" w:rsidR="007D11F6" w:rsidRPr="0042520C" w:rsidRDefault="007D11F6" w:rsidP="00DF1501">
            <w:r w:rsidRPr="0042520C">
              <w:t>Address for delivery of certificate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9967A" w14:textId="77777777" w:rsidR="007D11F6" w:rsidRPr="0042520C" w:rsidRDefault="007D11F6" w:rsidP="00DF1501"/>
        </w:tc>
      </w:tr>
      <w:tr w:rsidR="007D11F6" w:rsidRPr="0042520C" w14:paraId="5579967E" w14:textId="77777777" w:rsidTr="007D11F6">
        <w:trPr>
          <w:cantSplit/>
        </w:trPr>
        <w:tc>
          <w:tcPr>
            <w:tcW w:w="3510" w:type="dxa"/>
          </w:tcPr>
          <w:p w14:paraId="5579967C" w14:textId="77777777" w:rsidR="007D11F6" w:rsidRPr="0042520C" w:rsidRDefault="007D11F6" w:rsidP="00DF1501">
            <w:r w:rsidRPr="0042520C">
              <w:t>Date that the application was received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9967D" w14:textId="77777777" w:rsidR="007D11F6" w:rsidRPr="0042520C" w:rsidRDefault="007D11F6" w:rsidP="00DF1501"/>
        </w:tc>
      </w:tr>
    </w:tbl>
    <w:p w14:paraId="5579967F" w14:textId="77777777" w:rsidR="0042520C" w:rsidRDefault="0042520C" w:rsidP="002C41AC">
      <w:pPr>
        <w:pStyle w:val="Heading2"/>
      </w:pPr>
      <w:r>
        <w:t>Important: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308"/>
        <w:gridCol w:w="1032"/>
        <w:gridCol w:w="5452"/>
      </w:tblGrid>
      <w:tr w:rsidR="007D11F6" w:rsidRPr="0042520C" w14:paraId="55799682" w14:textId="77777777" w:rsidTr="007D11F6">
        <w:trPr>
          <w:cantSplit/>
        </w:trPr>
        <w:tc>
          <w:tcPr>
            <w:tcW w:w="4968" w:type="dxa"/>
            <w:gridSpan w:val="3"/>
          </w:tcPr>
          <w:p w14:paraId="55799680" w14:textId="77777777" w:rsidR="007D11F6" w:rsidRPr="0042520C" w:rsidRDefault="007D11F6" w:rsidP="00DF1501">
            <w:r w:rsidRPr="0042520C">
              <w:t>The information in this certificate is issued on</w:t>
            </w:r>
            <w:r>
              <w:t xml:space="preserve"> </w:t>
            </w:r>
            <w:r w:rsidRPr="0042520C">
              <w:t>(insert date)</w:t>
            </w:r>
          </w:p>
        </w:tc>
        <w:tc>
          <w:tcPr>
            <w:tcW w:w="5452" w:type="dxa"/>
            <w:tcBorders>
              <w:bottom w:val="single" w:sz="4" w:space="0" w:color="auto"/>
            </w:tcBorders>
          </w:tcPr>
          <w:p w14:paraId="55799681" w14:textId="77777777" w:rsidR="007D11F6" w:rsidRPr="0042520C" w:rsidRDefault="007D11F6" w:rsidP="00DF1501"/>
        </w:tc>
      </w:tr>
      <w:tr w:rsidR="0042520C" w:rsidRPr="0042520C" w14:paraId="55799686" w14:textId="77777777" w:rsidTr="007D11F6">
        <w:tc>
          <w:tcPr>
            <w:tcW w:w="2628" w:type="dxa"/>
          </w:tcPr>
          <w:p w14:paraId="55799683" w14:textId="77777777" w:rsidR="0042520C" w:rsidRPr="0042520C" w:rsidRDefault="0042520C" w:rsidP="0042520C">
            <w:r w:rsidRPr="0042520C">
              <w:t xml:space="preserve">Plan of </w:t>
            </w:r>
            <w:r w:rsidR="007D11F6">
              <w:t>s</w:t>
            </w:r>
            <w:r w:rsidRPr="0042520C">
              <w:t xml:space="preserve">ubdivision </w:t>
            </w:r>
            <w:r w:rsidR="007D11F6">
              <w:t>number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55799684" w14:textId="77777777" w:rsidR="0042520C" w:rsidRPr="0042520C" w:rsidRDefault="0042520C" w:rsidP="0042520C"/>
        </w:tc>
        <w:tc>
          <w:tcPr>
            <w:tcW w:w="6484" w:type="dxa"/>
            <w:gridSpan w:val="2"/>
          </w:tcPr>
          <w:p w14:paraId="55799685" w14:textId="77777777" w:rsidR="0042520C" w:rsidRPr="0042520C" w:rsidRDefault="0042520C" w:rsidP="0042520C">
            <w:r w:rsidRPr="0042520C">
              <w:t>is a two-lot subdivision.</w:t>
            </w:r>
          </w:p>
        </w:tc>
      </w:tr>
    </w:tbl>
    <w:p w14:paraId="55799687" w14:textId="77777777" w:rsidR="0042520C" w:rsidRDefault="0042520C" w:rsidP="0042520C">
      <w:r w:rsidRPr="0042520C">
        <w:t>Section 7</w:t>
      </w:r>
      <w:r w:rsidR="00337A91">
        <w:t>A</w:t>
      </w:r>
      <w:r w:rsidRPr="0042520C">
        <w:t xml:space="preserve"> of the </w:t>
      </w:r>
      <w:r w:rsidRPr="007D11F6">
        <w:rPr>
          <w:i/>
        </w:rPr>
        <w:t xml:space="preserve">Owners </w:t>
      </w:r>
      <w:r w:rsidR="00715566">
        <w:rPr>
          <w:i/>
        </w:rPr>
        <w:t>C</w:t>
      </w:r>
      <w:r w:rsidRPr="007D11F6">
        <w:rPr>
          <w:i/>
        </w:rPr>
        <w:t>orporations Act 2006</w:t>
      </w:r>
      <w:r w:rsidRPr="0042520C">
        <w:t xml:space="preserve"> provides that an </w:t>
      </w:r>
      <w:proofErr w:type="gramStart"/>
      <w:r w:rsidRPr="0042520C">
        <w:t>owners</w:t>
      </w:r>
      <w:proofErr w:type="gramEnd"/>
      <w:r w:rsidRPr="0042520C">
        <w:t xml:space="preserve"> corporation for a two</w:t>
      </w:r>
      <w:r w:rsidR="00715566">
        <w:t>-</w:t>
      </w:r>
      <w:r w:rsidRPr="0042520C">
        <w:t>lot subdivision is exempt from compliance with</w:t>
      </w:r>
      <w:r w:rsidR="00715566">
        <w:t>:</w:t>
      </w:r>
    </w:p>
    <w:p w14:paraId="55799688" w14:textId="77777777" w:rsidR="0042520C" w:rsidRPr="0042520C" w:rsidRDefault="0042520C" w:rsidP="000C70D8">
      <w:pPr>
        <w:pStyle w:val="ListBullet"/>
      </w:pPr>
      <w:r w:rsidRPr="0042520C">
        <w:t>sections 18, 31, 32, 59, 60, 61, 62, 65, 93, 94, 95, 96 and 97; and</w:t>
      </w:r>
    </w:p>
    <w:p w14:paraId="55799689" w14:textId="77777777" w:rsidR="0042520C" w:rsidRPr="0042520C" w:rsidRDefault="0042520C" w:rsidP="000C70D8">
      <w:pPr>
        <w:pStyle w:val="ListBullet"/>
      </w:pPr>
      <w:r w:rsidRPr="0042520C">
        <w:t>Divisions 2, 3 and 4 of Part 3; and</w:t>
      </w:r>
    </w:p>
    <w:p w14:paraId="5579968A" w14:textId="77777777" w:rsidR="0042520C" w:rsidRPr="0042520C" w:rsidRDefault="0042520C" w:rsidP="000C70D8">
      <w:pPr>
        <w:pStyle w:val="ListBullet"/>
      </w:pPr>
      <w:r w:rsidRPr="0042520C">
        <w:t>Divisions 1, 2, 3, 4 and 5 of Part 4; and</w:t>
      </w:r>
    </w:p>
    <w:p w14:paraId="5579968B" w14:textId="77777777" w:rsidR="0042520C" w:rsidRPr="0042520C" w:rsidRDefault="0042520C" w:rsidP="000C70D8">
      <w:pPr>
        <w:pStyle w:val="ListBullet"/>
      </w:pPr>
      <w:r w:rsidRPr="0042520C">
        <w:t>Divisions 1 and 2 of Part 9; and</w:t>
      </w:r>
    </w:p>
    <w:p w14:paraId="5579968C" w14:textId="77777777" w:rsidR="0042520C" w:rsidRDefault="0042520C" w:rsidP="000C70D8">
      <w:pPr>
        <w:pStyle w:val="ListBullet"/>
      </w:pPr>
      <w:r w:rsidRPr="0042520C">
        <w:t>Division 1 of Part 10.</w:t>
      </w:r>
    </w:p>
    <w:p w14:paraId="5579968D" w14:textId="77777777" w:rsidR="0042520C" w:rsidRDefault="0042520C" w:rsidP="0042520C">
      <w:proofErr w:type="gramStart"/>
      <w:r>
        <w:t>Therefore</w:t>
      </w:r>
      <w:proofErr w:type="gramEnd"/>
      <w:r>
        <w:t xml:space="preserve"> this subdivision is exempt from the requirement to prepare or maintain an </w:t>
      </w:r>
      <w:proofErr w:type="gramStart"/>
      <w:r>
        <w:t>owners</w:t>
      </w:r>
      <w:proofErr w:type="gramEnd"/>
      <w:r>
        <w:t xml:space="preserve"> corporation register and hold an annual general meeting.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644"/>
        <w:gridCol w:w="1494"/>
        <w:gridCol w:w="79"/>
        <w:gridCol w:w="911"/>
        <w:gridCol w:w="706"/>
        <w:gridCol w:w="711"/>
        <w:gridCol w:w="81"/>
        <w:gridCol w:w="1334"/>
        <w:gridCol w:w="850"/>
        <w:gridCol w:w="429"/>
        <w:gridCol w:w="1090"/>
      </w:tblGrid>
      <w:tr w:rsidR="0042520C" w:rsidRPr="00A43FA7" w14:paraId="55799690" w14:textId="77777777" w:rsidTr="000C70D8">
        <w:tc>
          <w:tcPr>
            <w:tcW w:w="523" w:type="pct"/>
          </w:tcPr>
          <w:p w14:paraId="5579968E" w14:textId="77777777" w:rsidR="0042520C" w:rsidRPr="00A43FA7" w:rsidRDefault="0042520C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8F" w14:textId="77777777" w:rsidR="0042520C" w:rsidRPr="00A43FA7" w:rsidRDefault="0042520C" w:rsidP="00745AC1">
            <w:r w:rsidRPr="00A43FA7">
              <w:t>The current annual fees for the lot *</w:t>
            </w:r>
            <w:r w:rsidR="00745AC1">
              <w:t xml:space="preserve">per </w:t>
            </w:r>
            <w:r w:rsidRPr="00A43FA7">
              <w:t>quarter or *annually (*strike out if not applicable) are:</w:t>
            </w:r>
          </w:p>
        </w:tc>
      </w:tr>
      <w:tr w:rsidR="0042520C" w14:paraId="55799694" w14:textId="77777777" w:rsidTr="000C70D8">
        <w:tc>
          <w:tcPr>
            <w:tcW w:w="523" w:type="pct"/>
          </w:tcPr>
          <w:p w14:paraId="55799691" w14:textId="77777777" w:rsidR="0042520C" w:rsidRDefault="0042520C" w:rsidP="0042520C"/>
        </w:tc>
        <w:tc>
          <w:tcPr>
            <w:tcW w:w="4477" w:type="pct"/>
            <w:gridSpan w:val="11"/>
          </w:tcPr>
          <w:p w14:paraId="55799692" w14:textId="77777777" w:rsidR="0042520C" w:rsidRPr="00862986" w:rsidRDefault="0042520C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693" w14:textId="77777777" w:rsidR="0042520C" w:rsidRPr="0042520C" w:rsidRDefault="0042520C" w:rsidP="00745AC1">
            <w:r w:rsidRPr="0042520C">
              <w:t>$600 annually</w:t>
            </w:r>
          </w:p>
        </w:tc>
      </w:tr>
      <w:tr w:rsidR="0042520C" w14:paraId="55799697" w14:textId="77777777" w:rsidTr="000C70D8">
        <w:tc>
          <w:tcPr>
            <w:tcW w:w="523" w:type="pct"/>
          </w:tcPr>
          <w:p w14:paraId="55799695" w14:textId="77777777" w:rsidR="0042520C" w:rsidRDefault="0042520C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96" w14:textId="77777777" w:rsidR="0042520C" w:rsidRPr="0042520C" w:rsidRDefault="0042520C" w:rsidP="00715566">
            <w:r w:rsidRPr="0042520C">
              <w:t>The date which the fees for the lot have been paid up to is:</w:t>
            </w:r>
          </w:p>
        </w:tc>
      </w:tr>
      <w:tr w:rsidR="0042520C" w:rsidRPr="0042520C" w14:paraId="5579969B" w14:textId="77777777" w:rsidTr="000C70D8">
        <w:tc>
          <w:tcPr>
            <w:tcW w:w="523" w:type="pct"/>
          </w:tcPr>
          <w:p w14:paraId="55799698" w14:textId="77777777" w:rsidR="0042520C" w:rsidRPr="0042520C" w:rsidRDefault="0042520C" w:rsidP="0042520C"/>
        </w:tc>
        <w:tc>
          <w:tcPr>
            <w:tcW w:w="4477" w:type="pct"/>
            <w:gridSpan w:val="11"/>
          </w:tcPr>
          <w:p w14:paraId="55799699" w14:textId="77777777" w:rsidR="0042520C" w:rsidRPr="00862986" w:rsidRDefault="0042520C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69A" w14:textId="77777777" w:rsidR="0042520C" w:rsidRPr="0042520C" w:rsidRDefault="0042520C" w:rsidP="00745AC1">
            <w:r w:rsidRPr="0042520C">
              <w:t xml:space="preserve">The fees are paid up to 31 December </w:t>
            </w:r>
            <w:r w:rsidR="00745AC1">
              <w:t>2017</w:t>
            </w:r>
            <w:r w:rsidRPr="0042520C">
              <w:t>.</w:t>
            </w:r>
          </w:p>
        </w:tc>
      </w:tr>
      <w:tr w:rsidR="0042520C" w:rsidRPr="0042520C" w14:paraId="5579969E" w14:textId="77777777" w:rsidTr="000C70D8">
        <w:tc>
          <w:tcPr>
            <w:tcW w:w="523" w:type="pct"/>
          </w:tcPr>
          <w:p w14:paraId="5579969C" w14:textId="77777777" w:rsidR="0042520C" w:rsidRPr="0042520C" w:rsidRDefault="0042520C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9D" w14:textId="77777777" w:rsidR="0042520C" w:rsidRPr="0042520C" w:rsidRDefault="0042520C" w:rsidP="00715566">
            <w:r w:rsidRPr="0042520C">
              <w:t xml:space="preserve">The total of any unpaid fees or charges for the lot </w:t>
            </w:r>
            <w:r w:rsidR="00715566">
              <w:t>is</w:t>
            </w:r>
            <w:r w:rsidRPr="0042520C">
              <w:t>:</w:t>
            </w:r>
          </w:p>
        </w:tc>
      </w:tr>
      <w:tr w:rsidR="0042520C" w:rsidRPr="0042520C" w14:paraId="557996A2" w14:textId="77777777" w:rsidTr="000C70D8">
        <w:tc>
          <w:tcPr>
            <w:tcW w:w="523" w:type="pct"/>
          </w:tcPr>
          <w:p w14:paraId="5579969F" w14:textId="77777777" w:rsidR="0042520C" w:rsidRPr="0042520C" w:rsidRDefault="0042520C" w:rsidP="0042520C"/>
        </w:tc>
        <w:tc>
          <w:tcPr>
            <w:tcW w:w="4477" w:type="pct"/>
            <w:gridSpan w:val="11"/>
          </w:tcPr>
          <w:p w14:paraId="557996A0" w14:textId="77777777" w:rsidR="0042520C" w:rsidRPr="00862986" w:rsidRDefault="0042520C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6A1" w14:textId="77777777" w:rsidR="0042520C" w:rsidRPr="0042520C" w:rsidRDefault="0042520C" w:rsidP="0042520C">
            <w:r w:rsidRPr="0042520C">
              <w:t>NIL</w:t>
            </w:r>
          </w:p>
        </w:tc>
      </w:tr>
      <w:tr w:rsidR="0042520C" w:rsidRPr="0042520C" w14:paraId="557996A5" w14:textId="77777777" w:rsidTr="000C70D8">
        <w:tc>
          <w:tcPr>
            <w:tcW w:w="523" w:type="pct"/>
          </w:tcPr>
          <w:p w14:paraId="557996A3" w14:textId="77777777" w:rsidR="0042520C" w:rsidRPr="0042520C" w:rsidRDefault="0042520C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A4" w14:textId="77777777" w:rsidR="0042520C" w:rsidRPr="0042520C" w:rsidRDefault="0042520C" w:rsidP="0042520C">
            <w:r w:rsidRPr="0042520C">
              <w:t>The special fees or levies which have been struck, and the dates on which they were struck and are payable are:</w:t>
            </w:r>
          </w:p>
        </w:tc>
      </w:tr>
      <w:tr w:rsidR="0042520C" w:rsidRPr="0042520C" w14:paraId="557996A9" w14:textId="77777777" w:rsidTr="000C70D8">
        <w:tc>
          <w:tcPr>
            <w:tcW w:w="523" w:type="pct"/>
          </w:tcPr>
          <w:p w14:paraId="557996A6" w14:textId="77777777" w:rsidR="0042520C" w:rsidRPr="0042520C" w:rsidRDefault="0042520C" w:rsidP="0042520C"/>
        </w:tc>
        <w:tc>
          <w:tcPr>
            <w:tcW w:w="4477" w:type="pct"/>
            <w:gridSpan w:val="11"/>
          </w:tcPr>
          <w:p w14:paraId="557996A7" w14:textId="77777777" w:rsidR="0042520C" w:rsidRPr="00862986" w:rsidRDefault="0042520C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6A8" w14:textId="77777777" w:rsidR="0042520C" w:rsidRPr="0042520C" w:rsidRDefault="0042520C" w:rsidP="008A2C58">
            <w:r w:rsidRPr="0042520C">
              <w:t xml:space="preserve">A levy of $3,500 to cover the cost of </w:t>
            </w:r>
            <w:r w:rsidR="00745AC1">
              <w:t xml:space="preserve">a </w:t>
            </w:r>
            <w:r w:rsidRPr="0042520C">
              <w:t xml:space="preserve">new fence was struck on 5 </w:t>
            </w:r>
            <w:r w:rsidR="008A2C58">
              <w:t>May</w:t>
            </w:r>
            <w:r w:rsidR="008A2C58" w:rsidRPr="0042520C">
              <w:t xml:space="preserve"> </w:t>
            </w:r>
            <w:r w:rsidR="00745AC1">
              <w:t>201</w:t>
            </w:r>
            <w:r w:rsidR="008A2C58">
              <w:t>7</w:t>
            </w:r>
            <w:r w:rsidR="00745AC1" w:rsidRPr="0042520C">
              <w:t xml:space="preserve"> </w:t>
            </w:r>
            <w:r w:rsidRPr="0042520C">
              <w:t xml:space="preserve">and is due on 5 December </w:t>
            </w:r>
            <w:r w:rsidR="00745AC1">
              <w:t>201</w:t>
            </w:r>
            <w:r w:rsidR="008A2C58">
              <w:t>7</w:t>
            </w:r>
          </w:p>
        </w:tc>
      </w:tr>
      <w:tr w:rsidR="0042520C" w:rsidRPr="0042520C" w14:paraId="557996AC" w14:textId="77777777" w:rsidTr="000C70D8">
        <w:tc>
          <w:tcPr>
            <w:tcW w:w="523" w:type="pct"/>
          </w:tcPr>
          <w:p w14:paraId="557996AA" w14:textId="77777777" w:rsidR="0042520C" w:rsidRPr="0042520C" w:rsidRDefault="0042520C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AB" w14:textId="77777777" w:rsidR="0042520C" w:rsidRPr="0042520C" w:rsidRDefault="00C254EE" w:rsidP="00C254EE">
            <w:r>
              <w:t>R</w:t>
            </w:r>
            <w:r w:rsidR="0042520C" w:rsidRPr="0042520C">
              <w:t>epairs, maintenance or other work which has been or is about to be performed</w:t>
            </w:r>
            <w:r w:rsidR="00715566">
              <w:t>, and</w:t>
            </w:r>
            <w:r w:rsidR="0042520C" w:rsidRPr="0042520C">
              <w:t xml:space="preserve"> which may incur additional charges not included </w:t>
            </w:r>
            <w:r w:rsidR="00715566">
              <w:t>in</w:t>
            </w:r>
            <w:r w:rsidR="00715566" w:rsidRPr="0042520C">
              <w:t xml:space="preserve"> </w:t>
            </w:r>
            <w:r w:rsidR="0042520C" w:rsidRPr="0042520C">
              <w:t>annual fees and special fees</w:t>
            </w:r>
            <w:r>
              <w:t xml:space="preserve"> as set out </w:t>
            </w:r>
            <w:proofErr w:type="gramStart"/>
            <w:r>
              <w:t>above</w:t>
            </w:r>
            <w:r w:rsidR="0042520C" w:rsidRPr="0042520C">
              <w:t xml:space="preserve"> :</w:t>
            </w:r>
            <w:proofErr w:type="gramEnd"/>
          </w:p>
        </w:tc>
      </w:tr>
      <w:tr w:rsidR="0042520C" w:rsidRPr="0042520C" w14:paraId="557996B0" w14:textId="77777777" w:rsidTr="000C70D8">
        <w:tc>
          <w:tcPr>
            <w:tcW w:w="523" w:type="pct"/>
          </w:tcPr>
          <w:p w14:paraId="557996AD" w14:textId="77777777" w:rsidR="0042520C" w:rsidRPr="0042520C" w:rsidRDefault="0042520C" w:rsidP="0042520C"/>
        </w:tc>
        <w:tc>
          <w:tcPr>
            <w:tcW w:w="4477" w:type="pct"/>
            <w:gridSpan w:val="11"/>
          </w:tcPr>
          <w:p w14:paraId="557996AE" w14:textId="77777777" w:rsidR="0042520C" w:rsidRPr="00862986" w:rsidRDefault="0042520C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6AF" w14:textId="77777777" w:rsidR="0042520C" w:rsidRPr="0042520C" w:rsidRDefault="0042520C" w:rsidP="0042520C">
            <w:r w:rsidRPr="0042520C">
              <w:t>Quotations are being obtained to paint the fence. The quotes and scope of the work will be considered at the next general meeting of the owners.</w:t>
            </w:r>
          </w:p>
        </w:tc>
      </w:tr>
      <w:tr w:rsidR="0042520C" w:rsidRPr="004814E8" w14:paraId="557996B3" w14:textId="77777777" w:rsidTr="000C70D8">
        <w:tc>
          <w:tcPr>
            <w:tcW w:w="523" w:type="pct"/>
          </w:tcPr>
          <w:p w14:paraId="557996B1" w14:textId="77777777" w:rsidR="0042520C" w:rsidRPr="004814E8" w:rsidRDefault="0042520C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B2" w14:textId="77777777" w:rsidR="0042520C" w:rsidRPr="004814E8" w:rsidRDefault="00851414" w:rsidP="004814E8">
            <w:r w:rsidRPr="004814E8">
              <w:t>Insurance details</w:t>
            </w:r>
          </w:p>
        </w:tc>
      </w:tr>
      <w:tr w:rsidR="0042520C" w:rsidRPr="004814E8" w14:paraId="557996B7" w14:textId="77777777" w:rsidTr="000C70D8">
        <w:tc>
          <w:tcPr>
            <w:tcW w:w="523" w:type="pct"/>
          </w:tcPr>
          <w:p w14:paraId="557996B4" w14:textId="77777777" w:rsidR="0042520C" w:rsidRPr="004814E8" w:rsidRDefault="0042520C" w:rsidP="004814E8"/>
        </w:tc>
        <w:tc>
          <w:tcPr>
            <w:tcW w:w="4477" w:type="pct"/>
            <w:gridSpan w:val="11"/>
          </w:tcPr>
          <w:p w14:paraId="557996B5" w14:textId="77777777" w:rsidR="00851414" w:rsidRPr="00862986" w:rsidRDefault="00851414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6B6" w14:textId="77777777" w:rsidR="0042520C" w:rsidRPr="004814E8" w:rsidRDefault="00851414" w:rsidP="008A2C58">
            <w:r w:rsidRPr="004814E8">
              <w:t xml:space="preserve">The plan of subdivision contains </w:t>
            </w:r>
            <w:r w:rsidR="008A2C58">
              <w:t>two</w:t>
            </w:r>
            <w:r w:rsidR="008A2C58" w:rsidRPr="004814E8">
              <w:t xml:space="preserve"> </w:t>
            </w:r>
            <w:r w:rsidRPr="004814E8">
              <w:t xml:space="preserve">lots and is exempt under </w:t>
            </w:r>
            <w:r w:rsidR="00BC6A49">
              <w:t>S</w:t>
            </w:r>
            <w:r w:rsidRPr="004814E8">
              <w:t xml:space="preserve">ection 7 of the </w:t>
            </w:r>
            <w:r w:rsidRPr="000C70D8">
              <w:rPr>
                <w:i/>
              </w:rPr>
              <w:t>Owners</w:t>
            </w:r>
            <w:r w:rsidR="004814E8" w:rsidRPr="000C70D8">
              <w:rPr>
                <w:i/>
              </w:rPr>
              <w:t xml:space="preserve"> </w:t>
            </w:r>
            <w:r w:rsidRPr="000C70D8">
              <w:rPr>
                <w:i/>
              </w:rPr>
              <w:t>Corporations Act 2006</w:t>
            </w:r>
            <w:r w:rsidRPr="004814E8">
              <w:t xml:space="preserve"> </w:t>
            </w:r>
            <w:r w:rsidR="00715566">
              <w:t>from</w:t>
            </w:r>
            <w:r w:rsidR="00715566" w:rsidRPr="004814E8">
              <w:t xml:space="preserve"> </w:t>
            </w:r>
            <w:r w:rsidRPr="004814E8">
              <w:t>hav</w:t>
            </w:r>
            <w:r w:rsidR="00715566">
              <w:t>ing</w:t>
            </w:r>
            <w:r w:rsidRPr="004814E8">
              <w:t xml:space="preserve"> insurance required under </w:t>
            </w:r>
            <w:r w:rsidR="00BC6A49">
              <w:t>S</w:t>
            </w:r>
            <w:r w:rsidRPr="004814E8">
              <w:t>ections 59, 60, 61, 62 of the</w:t>
            </w:r>
            <w:r w:rsidR="004814E8">
              <w:t xml:space="preserve"> </w:t>
            </w:r>
            <w:r w:rsidRPr="000C70D8">
              <w:rPr>
                <w:i/>
              </w:rPr>
              <w:t>Owners Corporations Act 2006</w:t>
            </w:r>
            <w:r w:rsidR="008A2C58">
              <w:rPr>
                <w:i/>
              </w:rPr>
              <w:t>.</w:t>
            </w:r>
          </w:p>
        </w:tc>
      </w:tr>
      <w:tr w:rsidR="0042520C" w:rsidRPr="004814E8" w14:paraId="557996BA" w14:textId="77777777" w:rsidTr="000C70D8">
        <w:tc>
          <w:tcPr>
            <w:tcW w:w="523" w:type="pct"/>
          </w:tcPr>
          <w:p w14:paraId="557996B8" w14:textId="77777777" w:rsidR="0042520C" w:rsidRPr="004814E8" w:rsidRDefault="0042520C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B9" w14:textId="77777777" w:rsidR="0042520C" w:rsidRPr="004814E8" w:rsidRDefault="00851414" w:rsidP="008A2C58">
            <w:r w:rsidRPr="004814E8">
              <w:t xml:space="preserve">Has the </w:t>
            </w:r>
            <w:proofErr w:type="gramStart"/>
            <w:r w:rsidRPr="004814E8">
              <w:t>owners</w:t>
            </w:r>
            <w:proofErr w:type="gramEnd"/>
            <w:r w:rsidRPr="004814E8">
              <w:t xml:space="preserve"> corporation resolved that the members may arrange their own insurance</w:t>
            </w:r>
            <w:r w:rsidR="004814E8">
              <w:t xml:space="preserve"> </w:t>
            </w:r>
            <w:r w:rsidRPr="004814E8">
              <w:t xml:space="preserve">under </w:t>
            </w:r>
            <w:r w:rsidR="00BC6A49">
              <w:t>S</w:t>
            </w:r>
            <w:r w:rsidRPr="004814E8">
              <w:t>ection 63 of the Act? If so</w:t>
            </w:r>
            <w:r w:rsidR="008A2C58">
              <w:t>,</w:t>
            </w:r>
            <w:r w:rsidRPr="004814E8">
              <w:t xml:space="preserve"> provide the date of that resolution:</w:t>
            </w:r>
          </w:p>
        </w:tc>
      </w:tr>
      <w:tr w:rsidR="0042520C" w:rsidRPr="004814E8" w14:paraId="557996BE" w14:textId="77777777" w:rsidTr="000C70D8">
        <w:tc>
          <w:tcPr>
            <w:tcW w:w="523" w:type="pct"/>
          </w:tcPr>
          <w:p w14:paraId="557996BB" w14:textId="77777777" w:rsidR="0042520C" w:rsidRPr="004814E8" w:rsidRDefault="0042520C" w:rsidP="004814E8"/>
        </w:tc>
        <w:tc>
          <w:tcPr>
            <w:tcW w:w="4477" w:type="pct"/>
            <w:gridSpan w:val="11"/>
          </w:tcPr>
          <w:p w14:paraId="557996BC" w14:textId="77777777" w:rsidR="00851414" w:rsidRPr="00862986" w:rsidRDefault="00851414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6BD" w14:textId="77777777" w:rsidR="0042520C" w:rsidRPr="004814E8" w:rsidRDefault="00851414" w:rsidP="00745AC1">
            <w:r w:rsidRPr="004814E8">
              <w:t xml:space="preserve">The members resolved to take out their own insurance on 15 November </w:t>
            </w:r>
            <w:r w:rsidR="00745AC1">
              <w:t>2016</w:t>
            </w:r>
          </w:p>
        </w:tc>
      </w:tr>
      <w:tr w:rsidR="00715566" w14:paraId="557996C1" w14:textId="77777777" w:rsidTr="000C70D8">
        <w:trPr>
          <w:trHeight w:val="734"/>
        </w:trPr>
        <w:tc>
          <w:tcPr>
            <w:tcW w:w="523" w:type="pct"/>
          </w:tcPr>
          <w:p w14:paraId="557996BF" w14:textId="77777777" w:rsidR="00715566" w:rsidRDefault="00715566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  <w:tcBorders>
              <w:bottom w:val="nil"/>
            </w:tcBorders>
          </w:tcPr>
          <w:p w14:paraId="557996C0" w14:textId="77777777" w:rsidR="00715566" w:rsidRPr="00A537A8" w:rsidRDefault="00715566" w:rsidP="00715566">
            <w:r w:rsidRPr="00A537A8">
              <w:t xml:space="preserve">The total funds held by the </w:t>
            </w:r>
            <w:proofErr w:type="gramStart"/>
            <w:r w:rsidRPr="00A537A8">
              <w:t>owners</w:t>
            </w:r>
            <w:proofErr w:type="gramEnd"/>
            <w:r w:rsidRPr="00A537A8">
              <w:t xml:space="preserve"> corporation:</w:t>
            </w:r>
          </w:p>
        </w:tc>
      </w:tr>
      <w:tr w:rsidR="002C5622" w14:paraId="557996C6" w14:textId="77777777" w:rsidTr="000C70D8">
        <w:trPr>
          <w:trHeight w:val="1542"/>
        </w:trPr>
        <w:tc>
          <w:tcPr>
            <w:tcW w:w="523" w:type="pct"/>
            <w:vMerge w:val="restart"/>
          </w:tcPr>
          <w:p w14:paraId="557996C2" w14:textId="77777777" w:rsidR="002C5622" w:rsidRDefault="002C5622" w:rsidP="000C70D8"/>
        </w:tc>
        <w:tc>
          <w:tcPr>
            <w:tcW w:w="4477" w:type="pct"/>
            <w:gridSpan w:val="11"/>
            <w:tcBorders>
              <w:bottom w:val="nil"/>
            </w:tcBorders>
          </w:tcPr>
          <w:p w14:paraId="557996C3" w14:textId="77777777" w:rsidR="002C5622" w:rsidRPr="004814E8" w:rsidRDefault="002C5622" w:rsidP="00862986">
            <w:r w:rsidRPr="004814E8">
              <w:t>The total funds should report the best available statement of financial position of the</w:t>
            </w:r>
            <w:r>
              <w:t xml:space="preserve"> </w:t>
            </w:r>
            <w:proofErr w:type="gramStart"/>
            <w:r w:rsidRPr="004814E8">
              <w:t>owners</w:t>
            </w:r>
            <w:proofErr w:type="gramEnd"/>
            <w:r w:rsidRPr="004814E8">
              <w:t xml:space="preserve"> corporation</w:t>
            </w:r>
          </w:p>
          <w:p w14:paraId="557996C4" w14:textId="77777777" w:rsidR="002C5622" w:rsidRPr="00862986" w:rsidRDefault="002C5622" w:rsidP="0042520C">
            <w:pPr>
              <w:rPr>
                <w:i/>
              </w:rPr>
            </w:pPr>
            <w:r w:rsidRPr="00862986">
              <w:rPr>
                <w:i/>
              </w:rPr>
              <w:t>Sample 1</w:t>
            </w:r>
          </w:p>
          <w:p w14:paraId="557996C5" w14:textId="77777777" w:rsidR="002C5622" w:rsidRPr="004814E8" w:rsidRDefault="002C5622" w:rsidP="0042520C">
            <w:r w:rsidRPr="004814E8">
              <w:t xml:space="preserve">The statement of financial position at the end of the last financial year of the </w:t>
            </w:r>
            <w:proofErr w:type="gramStart"/>
            <w:r w:rsidRPr="004814E8">
              <w:t>owners</w:t>
            </w:r>
            <w:proofErr w:type="gramEnd"/>
            <w:r>
              <w:t xml:space="preserve"> </w:t>
            </w:r>
            <w:r w:rsidRPr="004814E8">
              <w:t>corporation</w:t>
            </w:r>
            <w:r w:rsidR="00ED150F" w:rsidRPr="004814E8">
              <w:t xml:space="preserve"> on</w:t>
            </w:r>
            <w:r w:rsidR="00ED150F">
              <w:t xml:space="preserve"> </w:t>
            </w:r>
            <w:r w:rsidR="00ED150F" w:rsidRPr="004814E8">
              <w:t>(insert date)</w:t>
            </w:r>
          </w:p>
        </w:tc>
      </w:tr>
      <w:tr w:rsidR="00ED150F" w14:paraId="557996CA" w14:textId="77777777" w:rsidTr="000C70D8">
        <w:tc>
          <w:tcPr>
            <w:tcW w:w="523" w:type="pct"/>
            <w:vMerge/>
          </w:tcPr>
          <w:p w14:paraId="557996C7" w14:textId="77777777" w:rsidR="00ED150F" w:rsidRDefault="00ED150F" w:rsidP="0042520C"/>
        </w:tc>
        <w:tc>
          <w:tcPr>
            <w:tcW w:w="1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6C8" w14:textId="77777777" w:rsidR="00ED150F" w:rsidRDefault="00ED150F" w:rsidP="0042520C"/>
        </w:tc>
        <w:tc>
          <w:tcPr>
            <w:tcW w:w="2934" w:type="pct"/>
            <w:gridSpan w:val="8"/>
            <w:tcBorders>
              <w:top w:val="nil"/>
              <w:left w:val="nil"/>
              <w:bottom w:val="nil"/>
            </w:tcBorders>
          </w:tcPr>
          <w:p w14:paraId="557996C9" w14:textId="77777777" w:rsidR="00ED150F" w:rsidRDefault="00ED150F" w:rsidP="0042520C">
            <w:r w:rsidRPr="004814E8">
              <w:t>was:</w:t>
            </w:r>
          </w:p>
        </w:tc>
      </w:tr>
      <w:tr w:rsidR="002C5622" w14:paraId="557996CF" w14:textId="77777777" w:rsidTr="000C70D8">
        <w:tc>
          <w:tcPr>
            <w:tcW w:w="523" w:type="pct"/>
            <w:vMerge/>
          </w:tcPr>
          <w:p w14:paraId="557996CB" w14:textId="77777777" w:rsidR="002C5622" w:rsidRDefault="002C5622" w:rsidP="0042520C"/>
        </w:tc>
        <w:tc>
          <w:tcPr>
            <w:tcW w:w="2700" w:type="pct"/>
            <w:gridSpan w:val="7"/>
            <w:tcBorders>
              <w:top w:val="nil"/>
              <w:bottom w:val="nil"/>
              <w:right w:val="nil"/>
            </w:tcBorders>
          </w:tcPr>
          <w:p w14:paraId="557996CC" w14:textId="77777777" w:rsidR="002C5622" w:rsidRDefault="002C5622" w:rsidP="00862986">
            <w:r w:rsidRPr="004814E8">
              <w:t>Assets:</w:t>
            </w:r>
          </w:p>
        </w:tc>
        <w:tc>
          <w:tcPr>
            <w:tcW w:w="12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6CD" w14:textId="77777777" w:rsidR="002C5622" w:rsidRDefault="002C5622" w:rsidP="0042520C">
            <w:r>
              <w:t>$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</w:tcBorders>
          </w:tcPr>
          <w:p w14:paraId="557996CE" w14:textId="77777777" w:rsidR="002C5622" w:rsidRDefault="002C5622" w:rsidP="0042520C"/>
        </w:tc>
      </w:tr>
      <w:tr w:rsidR="002C5622" w14:paraId="557996D4" w14:textId="77777777" w:rsidTr="000C70D8">
        <w:tc>
          <w:tcPr>
            <w:tcW w:w="523" w:type="pct"/>
            <w:vMerge/>
          </w:tcPr>
          <w:p w14:paraId="557996D0" w14:textId="77777777" w:rsidR="002C5622" w:rsidRDefault="002C5622" w:rsidP="0042520C"/>
        </w:tc>
        <w:tc>
          <w:tcPr>
            <w:tcW w:w="2700" w:type="pct"/>
            <w:gridSpan w:val="7"/>
            <w:tcBorders>
              <w:top w:val="nil"/>
              <w:bottom w:val="nil"/>
              <w:right w:val="nil"/>
            </w:tcBorders>
          </w:tcPr>
          <w:p w14:paraId="557996D1" w14:textId="77777777" w:rsidR="002C5622" w:rsidRDefault="002C5622" w:rsidP="00862986">
            <w:r w:rsidRPr="004814E8">
              <w:t>Liabilities:</w:t>
            </w:r>
          </w:p>
        </w:tc>
        <w:tc>
          <w:tcPr>
            <w:tcW w:w="1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996D2" w14:textId="77777777" w:rsidR="002C5622" w:rsidRDefault="002C5622" w:rsidP="0042520C">
            <w:r>
              <w:t>$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</w:tcBorders>
          </w:tcPr>
          <w:p w14:paraId="557996D3" w14:textId="77777777" w:rsidR="002C5622" w:rsidRDefault="002C5622" w:rsidP="0042520C"/>
        </w:tc>
      </w:tr>
      <w:tr w:rsidR="002C5622" w14:paraId="557996D9" w14:textId="77777777" w:rsidTr="000C70D8">
        <w:tc>
          <w:tcPr>
            <w:tcW w:w="523" w:type="pct"/>
            <w:vMerge/>
          </w:tcPr>
          <w:p w14:paraId="557996D5" w14:textId="77777777" w:rsidR="002C5622" w:rsidRDefault="002C5622" w:rsidP="0042520C"/>
        </w:tc>
        <w:tc>
          <w:tcPr>
            <w:tcW w:w="789" w:type="pct"/>
            <w:tcBorders>
              <w:top w:val="nil"/>
              <w:bottom w:val="nil"/>
              <w:right w:val="nil"/>
            </w:tcBorders>
          </w:tcPr>
          <w:p w14:paraId="557996D6" w14:textId="77777777" w:rsidR="002C5622" w:rsidRDefault="002C5622" w:rsidP="0042520C">
            <w:r w:rsidRPr="004814E8">
              <w:t>Total funds</w:t>
            </w:r>
            <w:r w:rsidR="00745AC1">
              <w:t xml:space="preserve"> </w:t>
            </w:r>
            <w:r w:rsidRPr="004814E8">
              <w:t>=</w:t>
            </w:r>
          </w:p>
        </w:tc>
        <w:tc>
          <w:tcPr>
            <w:tcW w:w="11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6D7" w14:textId="77777777" w:rsidR="002C5622" w:rsidRDefault="002C5622" w:rsidP="0042520C">
            <w:r>
              <w:t>$</w:t>
            </w:r>
          </w:p>
        </w:tc>
        <w:tc>
          <w:tcPr>
            <w:tcW w:w="2497" w:type="pct"/>
            <w:gridSpan w:val="7"/>
            <w:tcBorders>
              <w:top w:val="nil"/>
              <w:left w:val="nil"/>
              <w:bottom w:val="nil"/>
            </w:tcBorders>
          </w:tcPr>
          <w:p w14:paraId="557996D8" w14:textId="77777777" w:rsidR="002C5622" w:rsidRDefault="002C5622" w:rsidP="0042520C"/>
        </w:tc>
      </w:tr>
      <w:tr w:rsidR="002C5622" w14:paraId="557996DD" w14:textId="77777777" w:rsidTr="000C70D8">
        <w:tc>
          <w:tcPr>
            <w:tcW w:w="523" w:type="pct"/>
            <w:vMerge/>
          </w:tcPr>
          <w:p w14:paraId="557996DA" w14:textId="77777777" w:rsidR="002C5622" w:rsidRDefault="002C5622" w:rsidP="0042520C"/>
        </w:tc>
        <w:tc>
          <w:tcPr>
            <w:tcW w:w="4477" w:type="pct"/>
            <w:gridSpan w:val="11"/>
            <w:tcBorders>
              <w:top w:val="nil"/>
              <w:bottom w:val="nil"/>
            </w:tcBorders>
          </w:tcPr>
          <w:p w14:paraId="557996DB" w14:textId="77777777" w:rsidR="002C5622" w:rsidRPr="00862986" w:rsidRDefault="002C5622" w:rsidP="00862986">
            <w:pPr>
              <w:rPr>
                <w:i/>
              </w:rPr>
            </w:pPr>
            <w:r w:rsidRPr="00862986">
              <w:rPr>
                <w:i/>
              </w:rPr>
              <w:t>Sample 2</w:t>
            </w:r>
          </w:p>
          <w:p w14:paraId="557996DC" w14:textId="77777777" w:rsidR="002C5622" w:rsidRDefault="002C5622" w:rsidP="0042520C">
            <w:r w:rsidRPr="004814E8">
              <w:t xml:space="preserve">The total funds held by the </w:t>
            </w:r>
            <w:proofErr w:type="gramStart"/>
            <w:r w:rsidRPr="004814E8">
              <w:t>owners</w:t>
            </w:r>
            <w:proofErr w:type="gramEnd"/>
            <w:r w:rsidRPr="004814E8">
              <w:t xml:space="preserve"> corporation as set out in the financial statements</w:t>
            </w:r>
            <w:r>
              <w:t xml:space="preserve"> </w:t>
            </w:r>
            <w:r w:rsidRPr="004814E8">
              <w:t xml:space="preserve">prepared for the </w:t>
            </w:r>
            <w:proofErr w:type="gramStart"/>
            <w:r w:rsidRPr="004814E8">
              <w:t>owners</w:t>
            </w:r>
            <w:proofErr w:type="gramEnd"/>
            <w:r w:rsidR="00ED150F" w:rsidRPr="004814E8">
              <w:t xml:space="preserve"> corporation prepared on</w:t>
            </w:r>
            <w:r w:rsidR="00ED150F">
              <w:t xml:space="preserve"> </w:t>
            </w:r>
            <w:r w:rsidR="00ED150F" w:rsidRPr="004814E8">
              <w:t>(insert date)</w:t>
            </w:r>
          </w:p>
        </w:tc>
      </w:tr>
      <w:tr w:rsidR="00ED150F" w14:paraId="557996E1" w14:textId="77777777" w:rsidTr="00ED150F">
        <w:tc>
          <w:tcPr>
            <w:tcW w:w="523" w:type="pct"/>
            <w:vMerge/>
          </w:tcPr>
          <w:p w14:paraId="557996DE" w14:textId="77777777" w:rsidR="00ED150F" w:rsidRDefault="00ED150F" w:rsidP="0042520C"/>
        </w:tc>
        <w:tc>
          <w:tcPr>
            <w:tcW w:w="15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6DF" w14:textId="77777777" w:rsidR="00ED150F" w:rsidRDefault="00ED150F" w:rsidP="0042520C"/>
        </w:tc>
        <w:tc>
          <w:tcPr>
            <w:tcW w:w="2972" w:type="pct"/>
            <w:gridSpan w:val="9"/>
            <w:tcBorders>
              <w:top w:val="nil"/>
              <w:left w:val="nil"/>
              <w:bottom w:val="nil"/>
            </w:tcBorders>
          </w:tcPr>
          <w:p w14:paraId="557996E0" w14:textId="77777777" w:rsidR="00ED150F" w:rsidRDefault="00ED150F" w:rsidP="0042520C">
            <w:r w:rsidRPr="004814E8">
              <w:t>are as follows:</w:t>
            </w:r>
          </w:p>
        </w:tc>
      </w:tr>
      <w:tr w:rsidR="002C5622" w14:paraId="557996E6" w14:textId="77777777" w:rsidTr="000C70D8">
        <w:tc>
          <w:tcPr>
            <w:tcW w:w="523" w:type="pct"/>
            <w:vMerge/>
          </w:tcPr>
          <w:p w14:paraId="557996E2" w14:textId="77777777" w:rsidR="002C5622" w:rsidRDefault="002C5622" w:rsidP="0042520C"/>
        </w:tc>
        <w:tc>
          <w:tcPr>
            <w:tcW w:w="2661" w:type="pct"/>
            <w:gridSpan w:val="6"/>
            <w:tcBorders>
              <w:top w:val="nil"/>
              <w:bottom w:val="nil"/>
              <w:right w:val="nil"/>
            </w:tcBorders>
          </w:tcPr>
          <w:p w14:paraId="557996E3" w14:textId="77777777" w:rsidR="002C5622" w:rsidRDefault="002C5622" w:rsidP="0042520C">
            <w:r w:rsidRPr="004814E8">
              <w:t>Assets:</w:t>
            </w:r>
          </w:p>
        </w:tc>
        <w:tc>
          <w:tcPr>
            <w:tcW w:w="12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6E4" w14:textId="77777777" w:rsidR="002C5622" w:rsidRDefault="002C5622" w:rsidP="0042520C">
            <w:r>
              <w:t>$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</w:tcBorders>
          </w:tcPr>
          <w:p w14:paraId="557996E5" w14:textId="77777777" w:rsidR="002C5622" w:rsidRDefault="002C5622" w:rsidP="0042520C"/>
        </w:tc>
      </w:tr>
      <w:tr w:rsidR="002C5622" w14:paraId="557996EB" w14:textId="77777777" w:rsidTr="000C70D8">
        <w:tc>
          <w:tcPr>
            <w:tcW w:w="523" w:type="pct"/>
            <w:vMerge/>
          </w:tcPr>
          <w:p w14:paraId="557996E7" w14:textId="77777777" w:rsidR="002C5622" w:rsidRDefault="002C5622" w:rsidP="0042520C"/>
        </w:tc>
        <w:tc>
          <w:tcPr>
            <w:tcW w:w="2661" w:type="pct"/>
            <w:gridSpan w:val="6"/>
            <w:tcBorders>
              <w:top w:val="nil"/>
              <w:bottom w:val="nil"/>
              <w:right w:val="nil"/>
            </w:tcBorders>
          </w:tcPr>
          <w:p w14:paraId="557996E8" w14:textId="77777777" w:rsidR="002C5622" w:rsidRDefault="002C5622" w:rsidP="0042520C">
            <w:r w:rsidRPr="004814E8">
              <w:t>Liabilities including any items in special fees (item 5) and liabilities (item 10):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996E9" w14:textId="77777777" w:rsidR="002C5622" w:rsidRDefault="002C5622" w:rsidP="0042520C">
            <w:r>
              <w:t>$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</w:tcBorders>
          </w:tcPr>
          <w:p w14:paraId="557996EA" w14:textId="77777777" w:rsidR="002C5622" w:rsidRDefault="002C5622" w:rsidP="0042520C"/>
        </w:tc>
      </w:tr>
      <w:tr w:rsidR="002C5622" w14:paraId="557996F0" w14:textId="77777777" w:rsidTr="000C70D8">
        <w:tc>
          <w:tcPr>
            <w:tcW w:w="523" w:type="pct"/>
            <w:vMerge/>
            <w:tcBorders>
              <w:bottom w:val="nil"/>
            </w:tcBorders>
          </w:tcPr>
          <w:p w14:paraId="557996EC" w14:textId="77777777" w:rsidR="002C5622" w:rsidRDefault="002C5622" w:rsidP="0042520C"/>
        </w:tc>
        <w:tc>
          <w:tcPr>
            <w:tcW w:w="789" w:type="pct"/>
            <w:tcBorders>
              <w:top w:val="nil"/>
              <w:bottom w:val="nil"/>
              <w:right w:val="nil"/>
            </w:tcBorders>
          </w:tcPr>
          <w:p w14:paraId="557996ED" w14:textId="77777777" w:rsidR="002C5622" w:rsidRDefault="002C5622" w:rsidP="00862986">
            <w:r w:rsidRPr="004814E8">
              <w:t>Total funds</w:t>
            </w:r>
            <w:r w:rsidR="00745AC1">
              <w:t xml:space="preserve"> </w:t>
            </w:r>
            <w:r w:rsidRPr="004814E8">
              <w:t>=</w:t>
            </w:r>
          </w:p>
        </w:tc>
        <w:tc>
          <w:tcPr>
            <w:tcW w:w="11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6EE" w14:textId="77777777" w:rsidR="002C5622" w:rsidRDefault="002C5622" w:rsidP="0042520C">
            <w:r>
              <w:t>$</w:t>
            </w:r>
          </w:p>
        </w:tc>
        <w:tc>
          <w:tcPr>
            <w:tcW w:w="2497" w:type="pct"/>
            <w:gridSpan w:val="7"/>
            <w:tcBorders>
              <w:top w:val="nil"/>
              <w:left w:val="nil"/>
              <w:bottom w:val="nil"/>
            </w:tcBorders>
          </w:tcPr>
          <w:p w14:paraId="557996EF" w14:textId="77777777" w:rsidR="002C5622" w:rsidRDefault="002C5622" w:rsidP="0042520C"/>
        </w:tc>
      </w:tr>
      <w:tr w:rsidR="002C5622" w14:paraId="557996F5" w14:textId="77777777" w:rsidTr="000C70D8">
        <w:tc>
          <w:tcPr>
            <w:tcW w:w="523" w:type="pct"/>
            <w:vMerge/>
            <w:tcBorders>
              <w:top w:val="nil"/>
            </w:tcBorders>
          </w:tcPr>
          <w:p w14:paraId="557996F1" w14:textId="77777777" w:rsidR="002C5622" w:rsidRDefault="002C5622" w:rsidP="0042520C"/>
        </w:tc>
        <w:tc>
          <w:tcPr>
            <w:tcW w:w="789" w:type="pct"/>
            <w:tcBorders>
              <w:top w:val="nil"/>
              <w:right w:val="nil"/>
            </w:tcBorders>
          </w:tcPr>
          <w:p w14:paraId="557996F2" w14:textId="77777777" w:rsidR="002C5622" w:rsidRPr="004814E8" w:rsidRDefault="002C5622" w:rsidP="00862986"/>
        </w:tc>
        <w:tc>
          <w:tcPr>
            <w:tcW w:w="1192" w:type="pct"/>
            <w:gridSpan w:val="3"/>
            <w:tcBorders>
              <w:top w:val="nil"/>
              <w:left w:val="nil"/>
              <w:right w:val="nil"/>
            </w:tcBorders>
          </w:tcPr>
          <w:p w14:paraId="557996F3" w14:textId="77777777" w:rsidR="002C5622" w:rsidRDefault="002C5622" w:rsidP="0042520C"/>
        </w:tc>
        <w:tc>
          <w:tcPr>
            <w:tcW w:w="2497" w:type="pct"/>
            <w:gridSpan w:val="7"/>
            <w:tcBorders>
              <w:top w:val="nil"/>
              <w:left w:val="nil"/>
            </w:tcBorders>
          </w:tcPr>
          <w:p w14:paraId="557996F4" w14:textId="77777777" w:rsidR="002C5622" w:rsidRDefault="002C5622" w:rsidP="0042520C"/>
        </w:tc>
      </w:tr>
      <w:tr w:rsidR="00A609D6" w:rsidRPr="008B2DC0" w14:paraId="557996F8" w14:textId="77777777" w:rsidTr="000C70D8">
        <w:tc>
          <w:tcPr>
            <w:tcW w:w="523" w:type="pct"/>
          </w:tcPr>
          <w:p w14:paraId="557996F6" w14:textId="77777777" w:rsidR="00A609D6" w:rsidRPr="008B2DC0" w:rsidRDefault="00A609D6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F7" w14:textId="77777777" w:rsidR="00A609D6" w:rsidRPr="008B2DC0" w:rsidRDefault="00A609D6" w:rsidP="008A2C58">
            <w:r w:rsidRPr="008B2DC0">
              <w:t xml:space="preserve">Are there any liabilities of the </w:t>
            </w:r>
            <w:proofErr w:type="gramStart"/>
            <w:r w:rsidRPr="008B2DC0">
              <w:t>owners</w:t>
            </w:r>
            <w:proofErr w:type="gramEnd"/>
            <w:r w:rsidRPr="008B2DC0">
              <w:t xml:space="preserve"> corporation that </w:t>
            </w:r>
            <w:r w:rsidR="00715566">
              <w:t xml:space="preserve">are </w:t>
            </w:r>
            <w:r w:rsidRPr="008B2DC0">
              <w:t>not covered by annual fees,</w:t>
            </w:r>
            <w:r w:rsidR="008B2DC0" w:rsidRPr="008B2DC0">
              <w:t xml:space="preserve"> </w:t>
            </w:r>
            <w:r w:rsidRPr="008B2DC0">
              <w:t>special levies and repairs and maintenance as set out above? If so, provide details:</w:t>
            </w:r>
          </w:p>
        </w:tc>
      </w:tr>
      <w:tr w:rsidR="00A609D6" w:rsidRPr="008B2DC0" w14:paraId="557996FC" w14:textId="77777777" w:rsidTr="000C70D8">
        <w:tc>
          <w:tcPr>
            <w:tcW w:w="523" w:type="pct"/>
          </w:tcPr>
          <w:p w14:paraId="557996F9" w14:textId="77777777" w:rsidR="00A609D6" w:rsidRPr="008B2DC0" w:rsidRDefault="00A609D6" w:rsidP="008B2DC0"/>
        </w:tc>
        <w:tc>
          <w:tcPr>
            <w:tcW w:w="4477" w:type="pct"/>
            <w:gridSpan w:val="11"/>
          </w:tcPr>
          <w:p w14:paraId="557996FA" w14:textId="77777777" w:rsidR="00A609D6" w:rsidRPr="00862986" w:rsidRDefault="00A609D6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6FB" w14:textId="77777777" w:rsidR="00A609D6" w:rsidRPr="008B2DC0" w:rsidRDefault="00A609D6" w:rsidP="008B2DC0">
            <w:r w:rsidRPr="008B2DC0">
              <w:t>NIL</w:t>
            </w:r>
          </w:p>
        </w:tc>
      </w:tr>
      <w:tr w:rsidR="00A609D6" w:rsidRPr="008B2DC0" w14:paraId="557996FF" w14:textId="77777777" w:rsidTr="000C70D8">
        <w:tc>
          <w:tcPr>
            <w:tcW w:w="523" w:type="pct"/>
          </w:tcPr>
          <w:p w14:paraId="557996FD" w14:textId="77777777" w:rsidR="00A609D6" w:rsidRPr="008B2DC0" w:rsidRDefault="00A609D6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6FE" w14:textId="77777777" w:rsidR="00A609D6" w:rsidRPr="008B2DC0" w:rsidRDefault="00B57A0C" w:rsidP="008A2C58">
            <w:r w:rsidRPr="008B2DC0">
              <w:t>Are there any current contracts, leases, licences or agreements affecting the common</w:t>
            </w:r>
            <w:r w:rsidR="008B2DC0" w:rsidRPr="008B2DC0">
              <w:t xml:space="preserve"> </w:t>
            </w:r>
            <w:r w:rsidRPr="008B2DC0">
              <w:t>property</w:t>
            </w:r>
            <w:r w:rsidR="00715566">
              <w:t>?</w:t>
            </w:r>
            <w:r w:rsidRPr="008B2DC0">
              <w:t xml:space="preserve"> If so, provide details:</w:t>
            </w:r>
          </w:p>
        </w:tc>
      </w:tr>
      <w:tr w:rsidR="002C5622" w:rsidRPr="008B2DC0" w14:paraId="55799702" w14:textId="77777777" w:rsidTr="000C70D8">
        <w:tc>
          <w:tcPr>
            <w:tcW w:w="523" w:type="pct"/>
            <w:vMerge w:val="restart"/>
          </w:tcPr>
          <w:p w14:paraId="55799700" w14:textId="77777777" w:rsidR="002C5622" w:rsidRPr="008B2DC0" w:rsidRDefault="002C5622" w:rsidP="008B2DC0"/>
        </w:tc>
        <w:tc>
          <w:tcPr>
            <w:tcW w:w="4477" w:type="pct"/>
            <w:gridSpan w:val="11"/>
            <w:tcBorders>
              <w:bottom w:val="nil"/>
            </w:tcBorders>
          </w:tcPr>
          <w:p w14:paraId="55799701" w14:textId="77777777" w:rsidR="002C5622" w:rsidRPr="002C5622" w:rsidRDefault="002C5622" w:rsidP="008B2DC0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</w:tc>
      </w:tr>
      <w:tr w:rsidR="002C5622" w:rsidRPr="008B2DC0" w14:paraId="55799707" w14:textId="77777777" w:rsidTr="000C70D8">
        <w:tc>
          <w:tcPr>
            <w:tcW w:w="523" w:type="pct"/>
            <w:vMerge/>
            <w:tcBorders>
              <w:bottom w:val="nil"/>
            </w:tcBorders>
          </w:tcPr>
          <w:p w14:paraId="55799703" w14:textId="77777777" w:rsidR="002C5622" w:rsidRPr="008B2DC0" w:rsidRDefault="002C5622" w:rsidP="008B2DC0"/>
        </w:tc>
        <w:tc>
          <w:tcPr>
            <w:tcW w:w="1981" w:type="pct"/>
            <w:gridSpan w:val="4"/>
            <w:tcBorders>
              <w:top w:val="nil"/>
              <w:bottom w:val="nil"/>
              <w:right w:val="nil"/>
            </w:tcBorders>
          </w:tcPr>
          <w:p w14:paraId="55799704" w14:textId="77777777" w:rsidR="002C5622" w:rsidRDefault="002C5622" w:rsidP="00862986">
            <w:r w:rsidRPr="008B2DC0">
              <w:t>Uncle Peter’s Mowing Service Pty Ltd dated</w:t>
            </w:r>
          </w:p>
        </w:tc>
        <w:tc>
          <w:tcPr>
            <w:tcW w:w="13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705" w14:textId="77777777" w:rsidR="002C5622" w:rsidRDefault="002C5622" w:rsidP="00862986"/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</w:tcBorders>
          </w:tcPr>
          <w:p w14:paraId="55799706" w14:textId="77777777" w:rsidR="002C5622" w:rsidRDefault="002C5622" w:rsidP="00862986">
            <w:r w:rsidRPr="008B2DC0">
              <w:t>for 1 year for lawn mowing services</w:t>
            </w:r>
          </w:p>
        </w:tc>
      </w:tr>
      <w:tr w:rsidR="002C5622" w:rsidRPr="008B2DC0" w14:paraId="5579970C" w14:textId="77777777" w:rsidTr="000C70D8">
        <w:tc>
          <w:tcPr>
            <w:tcW w:w="523" w:type="pct"/>
            <w:vMerge/>
            <w:tcBorders>
              <w:top w:val="nil"/>
            </w:tcBorders>
          </w:tcPr>
          <w:p w14:paraId="55799708" w14:textId="77777777" w:rsidR="002C5622" w:rsidRPr="008B2DC0" w:rsidRDefault="002C5622" w:rsidP="008B2DC0"/>
        </w:tc>
        <w:tc>
          <w:tcPr>
            <w:tcW w:w="1981" w:type="pct"/>
            <w:gridSpan w:val="4"/>
            <w:tcBorders>
              <w:top w:val="nil"/>
              <w:right w:val="nil"/>
            </w:tcBorders>
          </w:tcPr>
          <w:p w14:paraId="55799709" w14:textId="77777777" w:rsidR="002C5622" w:rsidRPr="008B2DC0" w:rsidRDefault="002C5622" w:rsidP="00862986"/>
        </w:tc>
        <w:tc>
          <w:tcPr>
            <w:tcW w:w="1359" w:type="pct"/>
            <w:gridSpan w:val="4"/>
            <w:tcBorders>
              <w:top w:val="nil"/>
              <w:left w:val="nil"/>
              <w:right w:val="nil"/>
            </w:tcBorders>
          </w:tcPr>
          <w:p w14:paraId="5579970A" w14:textId="77777777" w:rsidR="002C5622" w:rsidRDefault="002C5622" w:rsidP="00862986"/>
        </w:tc>
        <w:tc>
          <w:tcPr>
            <w:tcW w:w="1138" w:type="pct"/>
            <w:gridSpan w:val="3"/>
            <w:tcBorders>
              <w:top w:val="nil"/>
              <w:left w:val="nil"/>
            </w:tcBorders>
          </w:tcPr>
          <w:p w14:paraId="5579970B" w14:textId="77777777" w:rsidR="002C5622" w:rsidRPr="008B2DC0" w:rsidRDefault="002C5622" w:rsidP="00862986"/>
        </w:tc>
      </w:tr>
      <w:tr w:rsidR="008B2DC0" w:rsidRPr="008B2DC0" w14:paraId="5579970F" w14:textId="77777777" w:rsidTr="000C70D8">
        <w:tc>
          <w:tcPr>
            <w:tcW w:w="523" w:type="pct"/>
          </w:tcPr>
          <w:p w14:paraId="5579970D" w14:textId="77777777" w:rsidR="008B2DC0" w:rsidRPr="008B2DC0" w:rsidRDefault="008B2DC0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70E" w14:textId="77777777" w:rsidR="008B2DC0" w:rsidRPr="008B2DC0" w:rsidRDefault="008B2DC0" w:rsidP="008A2C58">
            <w:r w:rsidRPr="008B2DC0">
              <w:t>Are there any current agreements to provide services to lot owners, occupiers or the public? If so, provide details:</w:t>
            </w:r>
          </w:p>
        </w:tc>
      </w:tr>
      <w:tr w:rsidR="008B2DC0" w:rsidRPr="008B2DC0" w14:paraId="55799713" w14:textId="77777777" w:rsidTr="000C70D8">
        <w:tc>
          <w:tcPr>
            <w:tcW w:w="523" w:type="pct"/>
          </w:tcPr>
          <w:p w14:paraId="55799710" w14:textId="77777777" w:rsidR="008B2DC0" w:rsidRPr="008B2DC0" w:rsidRDefault="008B2DC0" w:rsidP="008B2DC0"/>
        </w:tc>
        <w:tc>
          <w:tcPr>
            <w:tcW w:w="4477" w:type="pct"/>
            <w:gridSpan w:val="11"/>
          </w:tcPr>
          <w:p w14:paraId="55799711" w14:textId="77777777" w:rsidR="008B2DC0" w:rsidRPr="00862986" w:rsidRDefault="008B2DC0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712" w14:textId="77777777" w:rsidR="008B2DC0" w:rsidRPr="008B2DC0" w:rsidRDefault="008B2DC0" w:rsidP="00745AC1">
            <w:r w:rsidRPr="008B2DC0">
              <w:t xml:space="preserve">The lot owners on 16 March </w:t>
            </w:r>
            <w:r w:rsidR="00745AC1" w:rsidRPr="008B2DC0">
              <w:t>20</w:t>
            </w:r>
            <w:r w:rsidR="00745AC1">
              <w:t>17</w:t>
            </w:r>
            <w:r w:rsidR="00745AC1" w:rsidRPr="008B2DC0">
              <w:t xml:space="preserve"> </w:t>
            </w:r>
            <w:r w:rsidRPr="008B2DC0">
              <w:t>entere</w:t>
            </w:r>
            <w:r w:rsidR="007D11F6">
              <w:t>d into an agreement to provide F</w:t>
            </w:r>
            <w:r w:rsidRPr="008B2DC0">
              <w:t>oxtel to lots, at the cost of each member.</w:t>
            </w:r>
          </w:p>
        </w:tc>
      </w:tr>
      <w:tr w:rsidR="008B2DC0" w:rsidRPr="008B2DC0" w14:paraId="55799716" w14:textId="77777777" w:rsidTr="000C70D8">
        <w:tc>
          <w:tcPr>
            <w:tcW w:w="523" w:type="pct"/>
          </w:tcPr>
          <w:p w14:paraId="55799714" w14:textId="77777777" w:rsidR="008B2DC0" w:rsidRPr="008B2DC0" w:rsidRDefault="008B2DC0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  <w:tcBorders>
              <w:bottom w:val="single" w:sz="4" w:space="0" w:color="auto"/>
            </w:tcBorders>
          </w:tcPr>
          <w:p w14:paraId="55799715" w14:textId="77777777" w:rsidR="008B2DC0" w:rsidRPr="008B2DC0" w:rsidRDefault="008B2DC0" w:rsidP="008A2C58">
            <w:r w:rsidRPr="008B2DC0">
              <w:t xml:space="preserve">Are there any notices or orders served on the </w:t>
            </w:r>
            <w:proofErr w:type="gramStart"/>
            <w:r w:rsidRPr="008B2DC0">
              <w:t>owners</w:t>
            </w:r>
            <w:proofErr w:type="gramEnd"/>
            <w:r w:rsidRPr="008B2DC0">
              <w:t xml:space="preserve"> corporation in the last 12 months that have not been satisfied? If so, provide details:</w:t>
            </w:r>
          </w:p>
        </w:tc>
      </w:tr>
      <w:tr w:rsidR="002C5622" w:rsidRPr="008B2DC0" w14:paraId="55799719" w14:textId="77777777" w:rsidTr="000C70D8">
        <w:tc>
          <w:tcPr>
            <w:tcW w:w="523" w:type="pct"/>
            <w:vMerge w:val="restart"/>
          </w:tcPr>
          <w:p w14:paraId="55799717" w14:textId="77777777" w:rsidR="002C5622" w:rsidRPr="008B2DC0" w:rsidRDefault="002C5622" w:rsidP="008B2DC0"/>
        </w:tc>
        <w:tc>
          <w:tcPr>
            <w:tcW w:w="4477" w:type="pct"/>
            <w:gridSpan w:val="11"/>
            <w:tcBorders>
              <w:bottom w:val="nil"/>
            </w:tcBorders>
          </w:tcPr>
          <w:p w14:paraId="55799718" w14:textId="77777777" w:rsidR="002C5622" w:rsidRPr="00862986" w:rsidRDefault="002C5622" w:rsidP="008B2DC0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</w:tc>
      </w:tr>
      <w:tr w:rsidR="00ED150F" w14:paraId="5579971E" w14:textId="77777777" w:rsidTr="000C70D8">
        <w:tc>
          <w:tcPr>
            <w:tcW w:w="523" w:type="pct"/>
            <w:vMerge/>
          </w:tcPr>
          <w:p w14:paraId="5579971A" w14:textId="77777777" w:rsidR="002C5622" w:rsidRDefault="002C5622" w:rsidP="0042520C"/>
        </w:tc>
        <w:tc>
          <w:tcPr>
            <w:tcW w:w="2320" w:type="pct"/>
            <w:gridSpan w:val="5"/>
            <w:tcBorders>
              <w:top w:val="nil"/>
              <w:bottom w:val="nil"/>
              <w:right w:val="nil"/>
            </w:tcBorders>
          </w:tcPr>
          <w:p w14:paraId="5579971B" w14:textId="77777777" w:rsidR="002C5622" w:rsidRDefault="002C5622" w:rsidP="0042520C">
            <w:r w:rsidRPr="008B2DC0">
              <w:t>There are no notices or orders as at</w:t>
            </w:r>
            <w:r w:rsidR="007D11F6">
              <w:t xml:space="preserve"> </w:t>
            </w:r>
            <w:r w:rsidR="007D11F6" w:rsidRPr="008B2DC0">
              <w:t>(insert date)</w:t>
            </w:r>
          </w:p>
        </w:tc>
        <w:tc>
          <w:tcPr>
            <w:tcW w:w="10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71C" w14:textId="77777777" w:rsidR="002C5622" w:rsidRDefault="002C5622" w:rsidP="0042520C"/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</w:tcBorders>
          </w:tcPr>
          <w:p w14:paraId="5579971D" w14:textId="77777777" w:rsidR="002C5622" w:rsidRDefault="002C5622" w:rsidP="0042520C"/>
        </w:tc>
      </w:tr>
      <w:tr w:rsidR="007D11F6" w14:paraId="55799721" w14:textId="77777777" w:rsidTr="000C70D8">
        <w:tc>
          <w:tcPr>
            <w:tcW w:w="523" w:type="pct"/>
            <w:vMerge/>
          </w:tcPr>
          <w:p w14:paraId="5579971F" w14:textId="77777777" w:rsidR="007D11F6" w:rsidRDefault="007D11F6" w:rsidP="0042520C"/>
        </w:tc>
        <w:tc>
          <w:tcPr>
            <w:tcW w:w="4477" w:type="pct"/>
            <w:gridSpan w:val="11"/>
            <w:tcBorders>
              <w:top w:val="nil"/>
            </w:tcBorders>
          </w:tcPr>
          <w:p w14:paraId="55799720" w14:textId="77777777" w:rsidR="007D11F6" w:rsidRPr="008B2DC0" w:rsidRDefault="007D11F6" w:rsidP="0042520C"/>
        </w:tc>
      </w:tr>
      <w:tr w:rsidR="00B952D1" w:rsidRPr="00776B50" w14:paraId="55799724" w14:textId="77777777" w:rsidTr="000C70D8">
        <w:tc>
          <w:tcPr>
            <w:tcW w:w="523" w:type="pct"/>
          </w:tcPr>
          <w:p w14:paraId="55799722" w14:textId="77777777" w:rsidR="00B952D1" w:rsidRPr="00776B50" w:rsidRDefault="00B952D1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723" w14:textId="77777777" w:rsidR="00B952D1" w:rsidRPr="00776B50" w:rsidRDefault="00B952D1" w:rsidP="008A2C58">
            <w:r w:rsidRPr="00776B50">
              <w:t xml:space="preserve">Are there any legal proceedings to which the </w:t>
            </w:r>
            <w:proofErr w:type="gramStart"/>
            <w:r w:rsidRPr="00776B50">
              <w:t>owners</w:t>
            </w:r>
            <w:proofErr w:type="gramEnd"/>
            <w:r w:rsidRPr="00776B50">
              <w:t xml:space="preserve"> corporation is a party</w:t>
            </w:r>
            <w:r w:rsidR="00745AC1">
              <w:t>,</w:t>
            </w:r>
            <w:r w:rsidRPr="00776B50">
              <w:t xml:space="preserve"> and any</w:t>
            </w:r>
            <w:r w:rsidR="00776B50" w:rsidRPr="00776B50">
              <w:t xml:space="preserve"> </w:t>
            </w:r>
            <w:r w:rsidRPr="00776B50">
              <w:t xml:space="preserve">circumstances of which the </w:t>
            </w:r>
            <w:proofErr w:type="gramStart"/>
            <w:r w:rsidRPr="00776B50">
              <w:t>owners</w:t>
            </w:r>
            <w:proofErr w:type="gramEnd"/>
            <w:r w:rsidRPr="00776B50">
              <w:t xml:space="preserve"> corporation is aware that are likely to give rise to</w:t>
            </w:r>
            <w:r w:rsidR="00776B50" w:rsidRPr="00776B50">
              <w:t xml:space="preserve"> </w:t>
            </w:r>
            <w:r w:rsidRPr="00776B50">
              <w:t>proceedings? If so, provide details:</w:t>
            </w:r>
          </w:p>
        </w:tc>
      </w:tr>
      <w:tr w:rsidR="002C5622" w:rsidRPr="00776B50" w14:paraId="55799727" w14:textId="77777777" w:rsidTr="000C70D8">
        <w:tc>
          <w:tcPr>
            <w:tcW w:w="523" w:type="pct"/>
            <w:vMerge w:val="restart"/>
          </w:tcPr>
          <w:p w14:paraId="55799725" w14:textId="77777777" w:rsidR="002C5622" w:rsidRPr="00776B50" w:rsidRDefault="002C5622" w:rsidP="00776B50"/>
        </w:tc>
        <w:tc>
          <w:tcPr>
            <w:tcW w:w="4477" w:type="pct"/>
            <w:gridSpan w:val="11"/>
            <w:tcBorders>
              <w:bottom w:val="nil"/>
            </w:tcBorders>
          </w:tcPr>
          <w:p w14:paraId="55799726" w14:textId="77777777" w:rsidR="002C5622" w:rsidRPr="00862986" w:rsidRDefault="002C5622" w:rsidP="00776B50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</w:tc>
      </w:tr>
      <w:tr w:rsidR="00ED150F" w:rsidRPr="00776B50" w14:paraId="5579972C" w14:textId="77777777" w:rsidTr="00ED150F">
        <w:tc>
          <w:tcPr>
            <w:tcW w:w="523" w:type="pct"/>
            <w:vMerge/>
            <w:tcBorders>
              <w:bottom w:val="nil"/>
            </w:tcBorders>
          </w:tcPr>
          <w:p w14:paraId="55799728" w14:textId="77777777" w:rsidR="002C5622" w:rsidRPr="00776B50" w:rsidRDefault="002C5622" w:rsidP="00776B50"/>
        </w:tc>
        <w:tc>
          <w:tcPr>
            <w:tcW w:w="2700" w:type="pct"/>
            <w:gridSpan w:val="7"/>
            <w:tcBorders>
              <w:top w:val="nil"/>
              <w:bottom w:val="nil"/>
              <w:right w:val="nil"/>
            </w:tcBorders>
          </w:tcPr>
          <w:p w14:paraId="55799729" w14:textId="77777777" w:rsidR="002C5622" w:rsidRPr="00776B50" w:rsidRDefault="002C5622" w:rsidP="00776B50">
            <w:r w:rsidRPr="00776B50">
              <w:t>The lot owners are not aware of any legal proceedings as at</w:t>
            </w:r>
            <w:r w:rsidR="00ED150F">
              <w:t xml:space="preserve"> </w:t>
            </w:r>
            <w:r w:rsidR="00ED150F" w:rsidRPr="00776B50">
              <w:t>(insert date)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972A" w14:textId="77777777" w:rsidR="002C5622" w:rsidRPr="00776B50" w:rsidRDefault="002C5622" w:rsidP="00776B50"/>
        </w:tc>
        <w:tc>
          <w:tcPr>
            <w:tcW w:w="730" w:type="pct"/>
            <w:gridSpan w:val="2"/>
            <w:tcBorders>
              <w:top w:val="nil"/>
              <w:left w:val="nil"/>
              <w:bottom w:val="nil"/>
            </w:tcBorders>
          </w:tcPr>
          <w:p w14:paraId="5579972B" w14:textId="77777777" w:rsidR="002C5622" w:rsidRPr="00776B50" w:rsidRDefault="002C5622" w:rsidP="00776B50"/>
        </w:tc>
      </w:tr>
      <w:tr w:rsidR="00ED150F" w:rsidRPr="00776B50" w14:paraId="55799731" w14:textId="77777777" w:rsidTr="00ED150F">
        <w:tc>
          <w:tcPr>
            <w:tcW w:w="523" w:type="pct"/>
            <w:vMerge/>
            <w:tcBorders>
              <w:top w:val="nil"/>
            </w:tcBorders>
          </w:tcPr>
          <w:p w14:paraId="5579972D" w14:textId="77777777" w:rsidR="002C5622" w:rsidRPr="00776B50" w:rsidRDefault="002C5622" w:rsidP="00776B50"/>
        </w:tc>
        <w:tc>
          <w:tcPr>
            <w:tcW w:w="2700" w:type="pct"/>
            <w:gridSpan w:val="7"/>
            <w:tcBorders>
              <w:top w:val="nil"/>
              <w:right w:val="nil"/>
            </w:tcBorders>
          </w:tcPr>
          <w:p w14:paraId="5579972E" w14:textId="77777777" w:rsidR="002C5622" w:rsidRPr="00776B50" w:rsidRDefault="002C5622" w:rsidP="00776B50"/>
        </w:tc>
        <w:tc>
          <w:tcPr>
            <w:tcW w:w="1048" w:type="pct"/>
            <w:gridSpan w:val="2"/>
            <w:tcBorders>
              <w:top w:val="nil"/>
              <w:left w:val="nil"/>
              <w:right w:val="nil"/>
            </w:tcBorders>
          </w:tcPr>
          <w:p w14:paraId="5579972F" w14:textId="77777777" w:rsidR="002C5622" w:rsidRPr="00776B50" w:rsidRDefault="002C5622" w:rsidP="00776B50"/>
        </w:tc>
        <w:tc>
          <w:tcPr>
            <w:tcW w:w="730" w:type="pct"/>
            <w:gridSpan w:val="2"/>
            <w:tcBorders>
              <w:top w:val="nil"/>
              <w:left w:val="nil"/>
            </w:tcBorders>
          </w:tcPr>
          <w:p w14:paraId="55799730" w14:textId="77777777" w:rsidR="002C5622" w:rsidRPr="00776B50" w:rsidRDefault="002C5622" w:rsidP="00776B50"/>
        </w:tc>
      </w:tr>
      <w:tr w:rsidR="00B952D1" w:rsidRPr="00776B50" w14:paraId="55799734" w14:textId="77777777" w:rsidTr="000C70D8">
        <w:tc>
          <w:tcPr>
            <w:tcW w:w="523" w:type="pct"/>
          </w:tcPr>
          <w:p w14:paraId="55799732" w14:textId="77777777" w:rsidR="00B952D1" w:rsidRPr="00776B50" w:rsidRDefault="00B952D1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733" w14:textId="77777777" w:rsidR="00B952D1" w:rsidRPr="00776B50" w:rsidRDefault="00776B50" w:rsidP="008A2C58">
            <w:r w:rsidRPr="00776B50">
              <w:t xml:space="preserve">Has the </w:t>
            </w:r>
            <w:proofErr w:type="gramStart"/>
            <w:r w:rsidRPr="00776B50">
              <w:t>owners</w:t>
            </w:r>
            <w:proofErr w:type="gramEnd"/>
            <w:r w:rsidRPr="00776B50">
              <w:t xml:space="preserve"> corporation appointed or resolved to appoint a manager? If so, provide details:</w:t>
            </w:r>
          </w:p>
        </w:tc>
      </w:tr>
      <w:tr w:rsidR="00B952D1" w:rsidRPr="00776B50" w14:paraId="55799738" w14:textId="77777777" w:rsidTr="000C70D8">
        <w:tc>
          <w:tcPr>
            <w:tcW w:w="523" w:type="pct"/>
          </w:tcPr>
          <w:p w14:paraId="55799735" w14:textId="77777777" w:rsidR="00B952D1" w:rsidRPr="00776B50" w:rsidRDefault="00B952D1" w:rsidP="00776B50"/>
        </w:tc>
        <w:tc>
          <w:tcPr>
            <w:tcW w:w="4477" w:type="pct"/>
            <w:gridSpan w:val="11"/>
          </w:tcPr>
          <w:p w14:paraId="55799736" w14:textId="77777777" w:rsidR="00776B50" w:rsidRPr="00862986" w:rsidRDefault="00776B50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737" w14:textId="77777777" w:rsidR="00B952D1" w:rsidRPr="00776B50" w:rsidRDefault="00776B50" w:rsidP="00776B50">
            <w:r w:rsidRPr="00776B50">
              <w:t>No manager is appointed.</w:t>
            </w:r>
          </w:p>
        </w:tc>
      </w:tr>
      <w:tr w:rsidR="00B952D1" w:rsidRPr="00776B50" w14:paraId="5579973B" w14:textId="77777777" w:rsidTr="000C70D8">
        <w:tc>
          <w:tcPr>
            <w:tcW w:w="523" w:type="pct"/>
          </w:tcPr>
          <w:p w14:paraId="55799739" w14:textId="77777777" w:rsidR="00B952D1" w:rsidRPr="00776B50" w:rsidRDefault="00B952D1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73A" w14:textId="77777777" w:rsidR="00B952D1" w:rsidRPr="00776B50" w:rsidRDefault="00776B50" w:rsidP="00715566">
            <w:r w:rsidRPr="00776B50">
              <w:t xml:space="preserve">Has an administrator been appointed for the </w:t>
            </w:r>
            <w:proofErr w:type="gramStart"/>
            <w:r w:rsidRPr="00776B50">
              <w:t>owners</w:t>
            </w:r>
            <w:proofErr w:type="gramEnd"/>
            <w:r w:rsidRPr="00776B50">
              <w:t xml:space="preserve"> corporation, or has </w:t>
            </w:r>
            <w:r w:rsidR="00715566">
              <w:t xml:space="preserve">there </w:t>
            </w:r>
            <w:r w:rsidRPr="00776B50">
              <w:t>been a proposal for the appointment of an administrator?</w:t>
            </w:r>
          </w:p>
        </w:tc>
      </w:tr>
      <w:tr w:rsidR="00B952D1" w:rsidRPr="00776B50" w14:paraId="5579973F" w14:textId="77777777" w:rsidTr="000C70D8">
        <w:tc>
          <w:tcPr>
            <w:tcW w:w="523" w:type="pct"/>
          </w:tcPr>
          <w:p w14:paraId="5579973C" w14:textId="77777777" w:rsidR="00B952D1" w:rsidRPr="00776B50" w:rsidRDefault="00B952D1" w:rsidP="00776B50"/>
        </w:tc>
        <w:tc>
          <w:tcPr>
            <w:tcW w:w="4477" w:type="pct"/>
            <w:gridSpan w:val="11"/>
          </w:tcPr>
          <w:p w14:paraId="5579973D" w14:textId="77777777" w:rsidR="00776B50" w:rsidRPr="00862986" w:rsidRDefault="00776B50" w:rsidP="00862986">
            <w:pPr>
              <w:rPr>
                <w:i/>
              </w:rPr>
            </w:pPr>
            <w:r w:rsidRPr="00862986">
              <w:rPr>
                <w:i/>
              </w:rPr>
              <w:t>Sample details</w:t>
            </w:r>
          </w:p>
          <w:p w14:paraId="5579973E" w14:textId="77777777" w:rsidR="00B952D1" w:rsidRPr="00776B50" w:rsidRDefault="00776B50" w:rsidP="00776B50">
            <w:r w:rsidRPr="00776B50">
              <w:t>No administrator is appointed.</w:t>
            </w:r>
          </w:p>
        </w:tc>
      </w:tr>
      <w:tr w:rsidR="008D045D" w:rsidRPr="00776B50" w14:paraId="55799742" w14:textId="77777777" w:rsidTr="000C70D8">
        <w:tc>
          <w:tcPr>
            <w:tcW w:w="523" w:type="pct"/>
          </w:tcPr>
          <w:p w14:paraId="55799740" w14:textId="77777777" w:rsidR="008D045D" w:rsidRPr="00776B50" w:rsidRDefault="008D045D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741" w14:textId="77777777" w:rsidR="008D045D" w:rsidRPr="00776B50" w:rsidRDefault="008D045D" w:rsidP="00776B50">
            <w:r w:rsidRPr="00DC5334">
              <w:t xml:space="preserve">A copy of </w:t>
            </w:r>
            <w:r>
              <w:t>the minutes</w:t>
            </w:r>
            <w:r w:rsidRPr="00DC5334">
              <w:t xml:space="preserve"> </w:t>
            </w:r>
            <w:r>
              <w:t>of the most recent</w:t>
            </w:r>
            <w:r w:rsidRPr="00DC5334">
              <w:t xml:space="preserve"> annual general meeting</w:t>
            </w:r>
            <w:r>
              <w:t xml:space="preserve"> of the </w:t>
            </w:r>
            <w:proofErr w:type="gramStart"/>
            <w:r>
              <w:t>owners</w:t>
            </w:r>
            <w:proofErr w:type="gramEnd"/>
            <w:r>
              <w:t xml:space="preserve"> corporation. (N.B. </w:t>
            </w:r>
            <w:r w:rsidRPr="00776B50">
              <w:t>Th</w:t>
            </w:r>
            <w:r>
              <w:t>is</w:t>
            </w:r>
            <w:r w:rsidRPr="00776B50">
              <w:t xml:space="preserve"> owners corporation is exempt</w:t>
            </w:r>
            <w:r>
              <w:t xml:space="preserve"> from this requirement</w:t>
            </w:r>
            <w:r w:rsidRPr="00776B50">
              <w:t xml:space="preserve"> under </w:t>
            </w:r>
            <w:r>
              <w:t xml:space="preserve">Section </w:t>
            </w:r>
            <w:r w:rsidRPr="00776B50">
              <w:t xml:space="preserve">7 of the </w:t>
            </w:r>
            <w:r w:rsidRPr="007D11F6">
              <w:rPr>
                <w:i/>
              </w:rPr>
              <w:t>Owners Corporations Act 2006</w:t>
            </w:r>
            <w:r>
              <w:t>)</w:t>
            </w:r>
          </w:p>
        </w:tc>
      </w:tr>
      <w:tr w:rsidR="00B952D1" w:rsidRPr="00776B50" w14:paraId="55799745" w14:textId="77777777" w:rsidTr="000C70D8">
        <w:tc>
          <w:tcPr>
            <w:tcW w:w="523" w:type="pct"/>
          </w:tcPr>
          <w:p w14:paraId="55799743" w14:textId="77777777" w:rsidR="00B952D1" w:rsidRPr="00776B50" w:rsidRDefault="00B952D1" w:rsidP="00A43FA7">
            <w:pPr>
              <w:numPr>
                <w:ilvl w:val="0"/>
                <w:numId w:val="24"/>
              </w:numPr>
            </w:pPr>
          </w:p>
        </w:tc>
        <w:tc>
          <w:tcPr>
            <w:tcW w:w="4477" w:type="pct"/>
            <w:gridSpan w:val="11"/>
          </w:tcPr>
          <w:p w14:paraId="55799744" w14:textId="77777777" w:rsidR="00B952D1" w:rsidRPr="00776B50" w:rsidRDefault="00776B50" w:rsidP="00776B50">
            <w:r w:rsidRPr="00776B50">
              <w:t xml:space="preserve">Documents required to be attached to the </w:t>
            </w:r>
            <w:proofErr w:type="gramStart"/>
            <w:r w:rsidRPr="00776B50">
              <w:t>owners</w:t>
            </w:r>
            <w:proofErr w:type="gramEnd"/>
            <w:r w:rsidRPr="00776B50">
              <w:t xml:space="preserve"> corporation certificate are:</w:t>
            </w:r>
          </w:p>
        </w:tc>
      </w:tr>
      <w:tr w:rsidR="00776B50" w:rsidRPr="00776B50" w14:paraId="5579974A" w14:textId="77777777" w:rsidTr="000C70D8">
        <w:tc>
          <w:tcPr>
            <w:tcW w:w="523" w:type="pct"/>
          </w:tcPr>
          <w:p w14:paraId="55799746" w14:textId="77777777" w:rsidR="00776B50" w:rsidRPr="00776B50" w:rsidRDefault="00776B50" w:rsidP="00776B50"/>
        </w:tc>
        <w:tc>
          <w:tcPr>
            <w:tcW w:w="4477" w:type="pct"/>
            <w:gridSpan w:val="11"/>
          </w:tcPr>
          <w:p w14:paraId="55799747" w14:textId="77777777" w:rsidR="00776B50" w:rsidRPr="00776B50" w:rsidRDefault="00776B50" w:rsidP="000C70D8">
            <w:pPr>
              <w:pStyle w:val="ListBullet"/>
            </w:pPr>
            <w:r w:rsidRPr="00776B50">
              <w:t xml:space="preserve">A copy of any rules registered at Land </w:t>
            </w:r>
            <w:smartTag w:uri="urn:schemas-microsoft-com:office:smarttags" w:element="place">
              <w:smartTag w:uri="urn:schemas-microsoft-com:office:smarttags" w:element="State">
                <w:r w:rsidRPr="00776B50">
                  <w:t>Victoria</w:t>
                </w:r>
              </w:smartTag>
            </w:smartTag>
            <w:r w:rsidRPr="00776B50">
              <w:t>. There are no rules registered at Land Victoria</w:t>
            </w:r>
          </w:p>
          <w:p w14:paraId="55799748" w14:textId="77777777" w:rsidR="00776B50" w:rsidRPr="00776B50" w:rsidRDefault="00776B50" w:rsidP="000C70D8">
            <w:pPr>
              <w:pStyle w:val="ListBullet"/>
            </w:pPr>
            <w:r w:rsidRPr="00776B50">
              <w:t xml:space="preserve">A copy of all resolutions made at the last annual general meeting. </w:t>
            </w:r>
            <w:r w:rsidR="004B3CB7">
              <w:t xml:space="preserve">(N.B. </w:t>
            </w:r>
            <w:r w:rsidRPr="00776B50">
              <w:t>Th</w:t>
            </w:r>
            <w:r w:rsidR="004B3CB7">
              <w:t>is</w:t>
            </w:r>
            <w:r w:rsidRPr="00776B50">
              <w:t xml:space="preserve"> owners corporation is exempt</w:t>
            </w:r>
            <w:r w:rsidR="004B3CB7">
              <w:t xml:space="preserve"> from this requirement</w:t>
            </w:r>
            <w:r w:rsidRPr="00776B50">
              <w:t xml:space="preserve"> under </w:t>
            </w:r>
            <w:r w:rsidR="00BC6A49">
              <w:t xml:space="preserve">Section </w:t>
            </w:r>
            <w:r w:rsidRPr="00776B50">
              <w:t xml:space="preserve">7 of the </w:t>
            </w:r>
            <w:r w:rsidRPr="007D11F6">
              <w:rPr>
                <w:i/>
              </w:rPr>
              <w:t>Owners Corporations Act 2006</w:t>
            </w:r>
            <w:r w:rsidR="004B3CB7">
              <w:t>)</w:t>
            </w:r>
          </w:p>
          <w:p w14:paraId="55799749" w14:textId="77777777" w:rsidR="00776B50" w:rsidRPr="00776B50" w:rsidRDefault="00776B50" w:rsidP="000C70D8">
            <w:pPr>
              <w:pStyle w:val="ListBullet"/>
            </w:pPr>
            <w:r w:rsidRPr="00776B50">
              <w:t xml:space="preserve">A copy of </w:t>
            </w:r>
            <w:r w:rsidR="004B3CB7">
              <w:t>Schedule 3</w:t>
            </w:r>
            <w:r w:rsidRPr="00776B50">
              <w:t xml:space="preserve"> of the Owners Corporations Regulations 20</w:t>
            </w:r>
            <w:r w:rsidR="00BC6A49">
              <w:t>18</w:t>
            </w:r>
            <w:r w:rsidRPr="00776B50">
              <w:t xml:space="preserve"> entitled “Statement of </w:t>
            </w:r>
            <w:r w:rsidR="00DF1501">
              <w:t>a</w:t>
            </w:r>
            <w:r w:rsidRPr="00776B50">
              <w:t xml:space="preserve">dvice and </w:t>
            </w:r>
            <w:r w:rsidR="00DF1501">
              <w:t>i</w:t>
            </w:r>
            <w:r w:rsidRPr="00776B50">
              <w:t xml:space="preserve">nformation for </w:t>
            </w:r>
            <w:r w:rsidR="00DF1501">
              <w:t>p</w:t>
            </w:r>
            <w:r w:rsidRPr="00776B50">
              <w:t xml:space="preserve">rospective </w:t>
            </w:r>
            <w:r w:rsidR="00DF1501">
              <w:t>p</w:t>
            </w:r>
            <w:r w:rsidRPr="00776B50">
              <w:t xml:space="preserve">urchasers and </w:t>
            </w:r>
            <w:r w:rsidR="00DF1501">
              <w:t>l</w:t>
            </w:r>
            <w:r w:rsidRPr="00776B50">
              <w:t xml:space="preserve">ot </w:t>
            </w:r>
            <w:r w:rsidR="00DF1501">
              <w:t>o</w:t>
            </w:r>
            <w:r w:rsidRPr="00776B50">
              <w:t>wners”</w:t>
            </w:r>
          </w:p>
        </w:tc>
      </w:tr>
    </w:tbl>
    <w:p w14:paraId="5579974B" w14:textId="77777777" w:rsidR="001A0FDF" w:rsidRPr="002C5622" w:rsidRDefault="001A0FDF" w:rsidP="001A0FDF">
      <w:pPr>
        <w:pStyle w:val="BodyText"/>
      </w:pPr>
      <w:r w:rsidRPr="002C5622">
        <w:t xml:space="preserve">This </w:t>
      </w:r>
      <w:proofErr w:type="gramStart"/>
      <w:r w:rsidRPr="002C5622">
        <w:t>owners</w:t>
      </w:r>
      <w:proofErr w:type="gramEnd"/>
      <w:r w:rsidRPr="002C5622">
        <w:t xml:space="preserve"> corporation certificate was prepared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0"/>
      </w:tblGrid>
      <w:tr w:rsidR="007D11F6" w:rsidRPr="0042520C" w14:paraId="5579974E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4C" w14:textId="77777777" w:rsidR="007D11F6" w:rsidRPr="0042520C" w:rsidRDefault="007D11F6" w:rsidP="00DF1501">
            <w:r>
              <w:t>Postal address</w:t>
            </w:r>
          </w:p>
        </w:tc>
        <w:tc>
          <w:tcPr>
            <w:tcW w:w="6910" w:type="dxa"/>
            <w:tcBorders>
              <w:top w:val="nil"/>
              <w:left w:val="nil"/>
              <w:right w:val="nil"/>
            </w:tcBorders>
          </w:tcPr>
          <w:p w14:paraId="5579974D" w14:textId="77777777" w:rsidR="007D11F6" w:rsidRPr="0042520C" w:rsidRDefault="007D11F6" w:rsidP="00DF1501"/>
        </w:tc>
      </w:tr>
      <w:tr w:rsidR="007D11F6" w:rsidRPr="0042520C" w14:paraId="55799751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4F" w14:textId="77777777" w:rsidR="007D11F6" w:rsidRDefault="007D11F6" w:rsidP="00BA6ABE">
            <w:r w:rsidRPr="00B7341C">
              <w:t>(</w:t>
            </w:r>
            <w:r w:rsidR="00BA6ABE">
              <w:t>S</w:t>
            </w:r>
            <w:r w:rsidRPr="00B7341C">
              <w:t>ignature)</w:t>
            </w:r>
          </w:p>
        </w:tc>
        <w:tc>
          <w:tcPr>
            <w:tcW w:w="6910" w:type="dxa"/>
            <w:tcBorders>
              <w:left w:val="nil"/>
              <w:right w:val="nil"/>
            </w:tcBorders>
          </w:tcPr>
          <w:p w14:paraId="55799750" w14:textId="77777777" w:rsidR="007D11F6" w:rsidRPr="0042520C" w:rsidRDefault="007D11F6" w:rsidP="00DF1501"/>
        </w:tc>
      </w:tr>
      <w:tr w:rsidR="007D11F6" w:rsidRPr="0042520C" w14:paraId="55799754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52" w14:textId="77777777" w:rsidR="007D11F6" w:rsidRPr="00B7341C" w:rsidRDefault="007D11F6" w:rsidP="00BA6ABE">
            <w:r w:rsidRPr="00B7341C">
              <w:t>(</w:t>
            </w:r>
            <w:r w:rsidR="00BA6ABE">
              <w:t>P</w:t>
            </w:r>
            <w:r w:rsidRPr="00B7341C">
              <w:t>rint name)</w:t>
            </w:r>
          </w:p>
        </w:tc>
        <w:tc>
          <w:tcPr>
            <w:tcW w:w="6910" w:type="dxa"/>
            <w:tcBorders>
              <w:left w:val="nil"/>
              <w:bottom w:val="single" w:sz="4" w:space="0" w:color="auto"/>
              <w:right w:val="nil"/>
            </w:tcBorders>
          </w:tcPr>
          <w:p w14:paraId="55799753" w14:textId="77777777" w:rsidR="007D11F6" w:rsidRPr="0042520C" w:rsidRDefault="007D11F6" w:rsidP="00DF1501"/>
        </w:tc>
      </w:tr>
      <w:tr w:rsidR="007D11F6" w:rsidRPr="0042520C" w14:paraId="55799757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55" w14:textId="77777777" w:rsidR="007D11F6" w:rsidRPr="00B7341C" w:rsidRDefault="007D11F6" w:rsidP="00BA6ABE">
            <w:r w:rsidRPr="00B7341C">
              <w:t>(</w:t>
            </w:r>
            <w:r w:rsidR="00BA6ABE">
              <w:t>N</w:t>
            </w:r>
            <w:r w:rsidRPr="00B7341C">
              <w:t xml:space="preserve">ame of management company if relevant) as delegate of the </w:t>
            </w:r>
            <w:proofErr w:type="gramStart"/>
            <w:r w:rsidRPr="00B7341C">
              <w:t>owners</w:t>
            </w:r>
            <w:proofErr w:type="gramEnd"/>
            <w:r w:rsidRPr="00B7341C">
              <w:t xml:space="preserve"> corporation</w:t>
            </w:r>
          </w:p>
        </w:tc>
        <w:tc>
          <w:tcPr>
            <w:tcW w:w="6910" w:type="dxa"/>
            <w:tcBorders>
              <w:left w:val="nil"/>
              <w:bottom w:val="single" w:sz="4" w:space="0" w:color="auto"/>
              <w:right w:val="nil"/>
            </w:tcBorders>
          </w:tcPr>
          <w:p w14:paraId="55799756" w14:textId="77777777" w:rsidR="007D11F6" w:rsidRPr="0042520C" w:rsidRDefault="007D11F6" w:rsidP="00DF1501"/>
        </w:tc>
      </w:tr>
      <w:tr w:rsidR="007D11F6" w:rsidRPr="0042520C" w14:paraId="5579975B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58" w14:textId="77777777" w:rsidR="007D11F6" w:rsidRPr="00D65CC8" w:rsidRDefault="007D11F6" w:rsidP="00DF1501">
            <w:pPr>
              <w:rPr>
                <w:b/>
              </w:rPr>
            </w:pPr>
            <w:r>
              <w:rPr>
                <w:b/>
              </w:rPr>
              <w:t>The c</w:t>
            </w:r>
            <w:r w:rsidRPr="00D65CC8">
              <w:rPr>
                <w:b/>
              </w:rPr>
              <w:t xml:space="preserve">ommon </w:t>
            </w:r>
            <w:r>
              <w:rPr>
                <w:b/>
              </w:rPr>
              <w:t>s</w:t>
            </w:r>
            <w:r w:rsidRPr="00D65CC8">
              <w:rPr>
                <w:b/>
              </w:rPr>
              <w:t xml:space="preserve">eal of </w:t>
            </w:r>
            <w:proofErr w:type="gramStart"/>
            <w:r>
              <w:rPr>
                <w:b/>
              </w:rPr>
              <w:t>o</w:t>
            </w:r>
            <w:r w:rsidRPr="00D65CC8">
              <w:rPr>
                <w:b/>
              </w:rPr>
              <w:t>wners</w:t>
            </w:r>
            <w:proofErr w:type="gramEnd"/>
            <w:r w:rsidRPr="00D65CC8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D65CC8">
              <w:rPr>
                <w:b/>
              </w:rPr>
              <w:t xml:space="preserve">orporation </w:t>
            </w:r>
            <w:r>
              <w:rPr>
                <w:b/>
              </w:rPr>
              <w:t>number</w:t>
            </w:r>
          </w:p>
          <w:p w14:paraId="55799759" w14:textId="77777777" w:rsidR="007D11F6" w:rsidRPr="00B7341C" w:rsidRDefault="007D11F6" w:rsidP="00DF1501">
            <w:r w:rsidRPr="00B7341C">
              <w:t xml:space="preserve">was affixed in accordance with </w:t>
            </w:r>
            <w:r w:rsidR="00BC6A49">
              <w:t>S</w:t>
            </w:r>
            <w:r w:rsidRPr="00B7341C">
              <w:t xml:space="preserve">ection 20 of the </w:t>
            </w:r>
            <w:r w:rsidRPr="00D65CC8">
              <w:rPr>
                <w:i/>
              </w:rPr>
              <w:t>Owners Corporations Act</w:t>
            </w:r>
            <w:r w:rsidRPr="00B7341C">
              <w:t xml:space="preserve"> </w:t>
            </w:r>
            <w:r w:rsidRPr="000C70D8">
              <w:rPr>
                <w:i/>
              </w:rPr>
              <w:t>2006</w:t>
            </w:r>
            <w:r w:rsidRPr="00B7341C">
              <w:t xml:space="preserve"> and in the presence of: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9975A" w14:textId="77777777" w:rsidR="007D11F6" w:rsidRPr="0042520C" w:rsidRDefault="0020458C" w:rsidP="00DF1501">
            <w:r>
              <w:rPr>
                <w:b/>
              </w:rPr>
              <w:pict w14:anchorId="557997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xample owners corporation common seal: &quot;Owners corporation plan no. PS 123456&quot;" style="width:96pt;height:83pt">
                  <v:imagedata r:id="rId10" o:title="Seal"/>
                </v:shape>
              </w:pict>
            </w:r>
          </w:p>
        </w:tc>
      </w:tr>
    </w:tbl>
    <w:p w14:paraId="5579975C" w14:textId="77777777" w:rsidR="007D11F6" w:rsidRDefault="007D11F6" w:rsidP="007D11F6"/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0"/>
      </w:tblGrid>
      <w:tr w:rsidR="007D11F6" w:rsidRPr="0042520C" w14:paraId="5579975F" w14:textId="77777777" w:rsidTr="007D11F6">
        <w:trPr>
          <w:cantSplit/>
        </w:trPr>
        <w:tc>
          <w:tcPr>
            <w:tcW w:w="3510" w:type="dxa"/>
          </w:tcPr>
          <w:p w14:paraId="5579975D" w14:textId="77777777" w:rsidR="007D11F6" w:rsidRPr="00B7341C" w:rsidRDefault="007D11F6" w:rsidP="00DF1501">
            <w:r w:rsidRPr="00FC3086">
              <w:t>Signature of lot owner</w:t>
            </w: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14:paraId="5579975E" w14:textId="77777777" w:rsidR="007D11F6" w:rsidRPr="0042520C" w:rsidRDefault="007D11F6" w:rsidP="00DF1501"/>
        </w:tc>
      </w:tr>
      <w:tr w:rsidR="007D11F6" w:rsidRPr="0042520C" w14:paraId="55799762" w14:textId="77777777" w:rsidTr="007D11F6">
        <w:trPr>
          <w:cantSplit/>
        </w:trPr>
        <w:tc>
          <w:tcPr>
            <w:tcW w:w="3510" w:type="dxa"/>
          </w:tcPr>
          <w:p w14:paraId="55799760" w14:textId="77777777" w:rsidR="007D11F6" w:rsidRPr="00FC3086" w:rsidRDefault="007D11F6" w:rsidP="00DF1501">
            <w:r w:rsidRPr="00FC3086">
              <w:t>Name of lot owner (</w:t>
            </w:r>
            <w:r>
              <w:t>block letters</w:t>
            </w:r>
            <w:r w:rsidRPr="00FC3086">
              <w:t>)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14:paraId="55799761" w14:textId="77777777" w:rsidR="007D11F6" w:rsidRPr="0042520C" w:rsidRDefault="007D11F6" w:rsidP="00DF1501"/>
        </w:tc>
      </w:tr>
      <w:tr w:rsidR="007D11F6" w:rsidRPr="0042520C" w14:paraId="55799765" w14:textId="77777777" w:rsidTr="007D11F6">
        <w:trPr>
          <w:cantSplit/>
        </w:trPr>
        <w:tc>
          <w:tcPr>
            <w:tcW w:w="3510" w:type="dxa"/>
            <w:tcBorders>
              <w:bottom w:val="nil"/>
            </w:tcBorders>
          </w:tcPr>
          <w:p w14:paraId="55799763" w14:textId="77777777" w:rsidR="007D11F6" w:rsidRPr="00FC3086" w:rsidRDefault="007D11F6" w:rsidP="00DF1501">
            <w:smartTag w:uri="urn:schemas-microsoft-com:office:smarttags" w:element="place">
              <w:r w:rsidRPr="00FC3086">
                <w:t>Lot</w:t>
              </w:r>
            </w:smartTag>
            <w:r w:rsidRPr="00FC3086">
              <w:t xml:space="preserve"> </w:t>
            </w:r>
            <w:r>
              <w:t>number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14:paraId="55799764" w14:textId="77777777" w:rsidR="007D11F6" w:rsidRPr="0042520C" w:rsidRDefault="007D11F6" w:rsidP="00DF1501"/>
        </w:tc>
      </w:tr>
      <w:tr w:rsidR="007D11F6" w:rsidRPr="0042520C" w14:paraId="55799768" w14:textId="77777777" w:rsidTr="007D11F6">
        <w:trPr>
          <w:cantSplit/>
        </w:trPr>
        <w:tc>
          <w:tcPr>
            <w:tcW w:w="3510" w:type="dxa"/>
            <w:tcBorders>
              <w:bottom w:val="nil"/>
            </w:tcBorders>
          </w:tcPr>
          <w:p w14:paraId="55799766" w14:textId="77777777" w:rsidR="007D11F6" w:rsidRPr="00FC3086" w:rsidRDefault="007D11F6" w:rsidP="00DF1501">
            <w:r>
              <w:t>Date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14:paraId="55799767" w14:textId="77777777" w:rsidR="007D11F6" w:rsidRPr="0042520C" w:rsidRDefault="007D11F6" w:rsidP="00DF1501"/>
        </w:tc>
      </w:tr>
    </w:tbl>
    <w:p w14:paraId="55799769" w14:textId="77777777" w:rsidR="007D11F6" w:rsidRDefault="007D11F6" w:rsidP="007D11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0"/>
      </w:tblGrid>
      <w:tr w:rsidR="007D11F6" w:rsidRPr="0042520C" w14:paraId="5579976C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6A" w14:textId="77777777" w:rsidR="007D11F6" w:rsidRPr="00B7341C" w:rsidRDefault="007D11F6" w:rsidP="00DF1501">
            <w:r w:rsidRPr="00FC3086">
              <w:t>Signature of lot owner</w:t>
            </w:r>
          </w:p>
        </w:tc>
        <w:tc>
          <w:tcPr>
            <w:tcW w:w="6910" w:type="dxa"/>
            <w:tcBorders>
              <w:top w:val="nil"/>
              <w:left w:val="nil"/>
              <w:right w:val="nil"/>
            </w:tcBorders>
          </w:tcPr>
          <w:p w14:paraId="5579976B" w14:textId="77777777" w:rsidR="007D11F6" w:rsidRPr="0042520C" w:rsidRDefault="007D11F6" w:rsidP="00DF1501"/>
        </w:tc>
      </w:tr>
      <w:tr w:rsidR="007D11F6" w:rsidRPr="0042520C" w14:paraId="5579976F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6D" w14:textId="77777777" w:rsidR="007D11F6" w:rsidRPr="00FC3086" w:rsidRDefault="007D11F6" w:rsidP="00DF1501">
            <w:r w:rsidRPr="00FC3086">
              <w:t>Name of lot owner (</w:t>
            </w:r>
            <w:r>
              <w:t>block letters</w:t>
            </w:r>
            <w:r w:rsidRPr="00FC3086">
              <w:t>)</w:t>
            </w:r>
          </w:p>
        </w:tc>
        <w:tc>
          <w:tcPr>
            <w:tcW w:w="6910" w:type="dxa"/>
            <w:tcBorders>
              <w:left w:val="nil"/>
              <w:right w:val="nil"/>
            </w:tcBorders>
          </w:tcPr>
          <w:p w14:paraId="5579976E" w14:textId="77777777" w:rsidR="007D11F6" w:rsidRPr="0042520C" w:rsidRDefault="007D11F6" w:rsidP="00DF1501"/>
        </w:tc>
      </w:tr>
      <w:tr w:rsidR="007D11F6" w:rsidRPr="0042520C" w14:paraId="55799772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70" w14:textId="77777777" w:rsidR="007D11F6" w:rsidRPr="00FC3086" w:rsidRDefault="007D11F6" w:rsidP="00DF1501">
            <w:smartTag w:uri="urn:schemas-microsoft-com:office:smarttags" w:element="place">
              <w:r w:rsidRPr="00FC3086">
                <w:lastRenderedPageBreak/>
                <w:t>Lot</w:t>
              </w:r>
            </w:smartTag>
            <w:r w:rsidRPr="00FC3086">
              <w:t xml:space="preserve"> </w:t>
            </w:r>
            <w:r>
              <w:t>number</w:t>
            </w:r>
          </w:p>
        </w:tc>
        <w:tc>
          <w:tcPr>
            <w:tcW w:w="6910" w:type="dxa"/>
            <w:tcBorders>
              <w:left w:val="nil"/>
              <w:right w:val="nil"/>
            </w:tcBorders>
          </w:tcPr>
          <w:p w14:paraId="55799771" w14:textId="77777777" w:rsidR="007D11F6" w:rsidRPr="0042520C" w:rsidRDefault="007D11F6" w:rsidP="00DF1501"/>
        </w:tc>
      </w:tr>
      <w:tr w:rsidR="007D11F6" w:rsidRPr="0042520C" w14:paraId="55799775" w14:textId="77777777" w:rsidTr="007D11F6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799773" w14:textId="77777777" w:rsidR="007D11F6" w:rsidRPr="00FC3086" w:rsidRDefault="007D11F6" w:rsidP="00DF1501">
            <w:r>
              <w:t>Date</w:t>
            </w:r>
          </w:p>
        </w:tc>
        <w:tc>
          <w:tcPr>
            <w:tcW w:w="6910" w:type="dxa"/>
            <w:tcBorders>
              <w:left w:val="nil"/>
              <w:right w:val="nil"/>
            </w:tcBorders>
          </w:tcPr>
          <w:p w14:paraId="55799774" w14:textId="77777777" w:rsidR="007D11F6" w:rsidRPr="0042520C" w:rsidRDefault="007D11F6" w:rsidP="00DF1501"/>
        </w:tc>
      </w:tr>
    </w:tbl>
    <w:p w14:paraId="55799776" w14:textId="77777777" w:rsidR="00711BE9" w:rsidRPr="00711BE9" w:rsidRDefault="00711BE9" w:rsidP="002C41AC"/>
    <w:sectPr w:rsidR="00711BE9" w:rsidRPr="00711BE9" w:rsidSect="00220917">
      <w:footerReference w:type="even" r:id="rId11"/>
      <w:footerReference w:type="default" r:id="rId12"/>
      <w:footerReference w:type="first" r:id="rId13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977A" w14:textId="77777777" w:rsidR="003952AB" w:rsidRDefault="003952AB">
      <w:r>
        <w:separator/>
      </w:r>
    </w:p>
  </w:endnote>
  <w:endnote w:type="continuationSeparator" w:id="0">
    <w:p w14:paraId="5579977B" w14:textId="77777777" w:rsidR="003952AB" w:rsidRDefault="0039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2167" w14:textId="77777777" w:rsidR="00CA6F0C" w:rsidRDefault="00CA6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977C" w14:textId="77777777" w:rsidR="000512AB" w:rsidRPr="002C41AC" w:rsidRDefault="000512AB" w:rsidP="002C41AC">
    <w:pPr>
      <w:pStyle w:val="Footer"/>
      <w:tabs>
        <w:tab w:val="clear" w:pos="5387"/>
        <w:tab w:val="clear" w:pos="9639"/>
        <w:tab w:val="center" w:pos="5040"/>
      </w:tabs>
    </w:pPr>
    <w:r>
      <w:tab/>
    </w:r>
    <w:r w:rsidRPr="002C41AC">
      <w:t xml:space="preserve">Page </w:t>
    </w:r>
    <w:r w:rsidRPr="002C41AC">
      <w:rPr>
        <w:bCs/>
        <w:sz w:val="24"/>
        <w:szCs w:val="24"/>
      </w:rPr>
      <w:fldChar w:fldCharType="begin"/>
    </w:r>
    <w:r w:rsidRPr="002C41AC">
      <w:rPr>
        <w:bCs/>
      </w:rPr>
      <w:instrText xml:space="preserve"> PAGE </w:instrText>
    </w:r>
    <w:r w:rsidRPr="002C41AC">
      <w:rPr>
        <w:bCs/>
        <w:sz w:val="24"/>
        <w:szCs w:val="24"/>
      </w:rPr>
      <w:fldChar w:fldCharType="separate"/>
    </w:r>
    <w:r w:rsidR="00026EC8">
      <w:rPr>
        <w:bCs/>
        <w:noProof/>
      </w:rPr>
      <w:t>1</w:t>
    </w:r>
    <w:r w:rsidRPr="002C41AC">
      <w:rPr>
        <w:bCs/>
        <w:sz w:val="24"/>
        <w:szCs w:val="24"/>
      </w:rPr>
      <w:fldChar w:fldCharType="end"/>
    </w:r>
    <w:r w:rsidRPr="002C41AC">
      <w:t xml:space="preserve"> of </w:t>
    </w:r>
    <w:r w:rsidRPr="002C41AC">
      <w:rPr>
        <w:bCs/>
        <w:sz w:val="24"/>
        <w:szCs w:val="24"/>
      </w:rPr>
      <w:fldChar w:fldCharType="begin"/>
    </w:r>
    <w:r w:rsidRPr="002C41AC">
      <w:rPr>
        <w:bCs/>
      </w:rPr>
      <w:instrText xml:space="preserve"> NUMPAGES  </w:instrText>
    </w:r>
    <w:r w:rsidRPr="002C41AC">
      <w:rPr>
        <w:bCs/>
        <w:sz w:val="24"/>
        <w:szCs w:val="24"/>
      </w:rPr>
      <w:fldChar w:fldCharType="separate"/>
    </w:r>
    <w:r w:rsidR="00026EC8">
      <w:rPr>
        <w:bCs/>
        <w:noProof/>
      </w:rPr>
      <w:t>1</w:t>
    </w:r>
    <w:r w:rsidRPr="002C41AC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B67F" w14:textId="77777777" w:rsidR="00CA6F0C" w:rsidRDefault="00CA6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9778" w14:textId="77777777" w:rsidR="003952AB" w:rsidRDefault="003952AB">
      <w:r>
        <w:separator/>
      </w:r>
    </w:p>
  </w:footnote>
  <w:footnote w:type="continuationSeparator" w:id="0">
    <w:p w14:paraId="55799779" w14:textId="77777777" w:rsidR="003952AB" w:rsidRDefault="00395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A417F83"/>
    <w:multiLevelType w:val="hybridMultilevel"/>
    <w:tmpl w:val="AA529C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01926"/>
    <w:multiLevelType w:val="hybridMultilevel"/>
    <w:tmpl w:val="AEFA4856"/>
    <w:lvl w:ilvl="0" w:tplc="EE02473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F1946"/>
    <w:multiLevelType w:val="multilevel"/>
    <w:tmpl w:val="88DE5822"/>
    <w:numStyleLink w:val="StyleOutlinenumbered"/>
  </w:abstractNum>
  <w:abstractNum w:abstractNumId="15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A122DE"/>
    <w:multiLevelType w:val="hybridMultilevel"/>
    <w:tmpl w:val="A67A0A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10239"/>
    <w:multiLevelType w:val="hybridMultilevel"/>
    <w:tmpl w:val="734468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1AEC"/>
    <w:multiLevelType w:val="multilevel"/>
    <w:tmpl w:val="88DE5822"/>
    <w:numStyleLink w:val="Bulleted"/>
  </w:abstractNum>
  <w:num w:numId="1" w16cid:durableId="2014644607">
    <w:abstractNumId w:val="16"/>
  </w:num>
  <w:num w:numId="2" w16cid:durableId="1279726341">
    <w:abstractNumId w:val="21"/>
  </w:num>
  <w:num w:numId="3" w16cid:durableId="1073577090">
    <w:abstractNumId w:val="21"/>
  </w:num>
  <w:num w:numId="4" w16cid:durableId="30615417">
    <w:abstractNumId w:val="20"/>
  </w:num>
  <w:num w:numId="5" w16cid:durableId="967708847">
    <w:abstractNumId w:val="15"/>
  </w:num>
  <w:num w:numId="6" w16cid:durableId="348795170">
    <w:abstractNumId w:val="10"/>
  </w:num>
  <w:num w:numId="7" w16cid:durableId="889926384">
    <w:abstractNumId w:val="14"/>
  </w:num>
  <w:num w:numId="8" w16cid:durableId="1172263357">
    <w:abstractNumId w:val="12"/>
  </w:num>
  <w:num w:numId="9" w16cid:durableId="469369682">
    <w:abstractNumId w:val="18"/>
  </w:num>
  <w:num w:numId="10" w16cid:durableId="1472794988">
    <w:abstractNumId w:val="9"/>
  </w:num>
  <w:num w:numId="11" w16cid:durableId="55394841">
    <w:abstractNumId w:val="7"/>
  </w:num>
  <w:num w:numId="12" w16cid:durableId="603998078">
    <w:abstractNumId w:val="6"/>
  </w:num>
  <w:num w:numId="13" w16cid:durableId="1796097128">
    <w:abstractNumId w:val="5"/>
  </w:num>
  <w:num w:numId="14" w16cid:durableId="1425568112">
    <w:abstractNumId w:val="4"/>
  </w:num>
  <w:num w:numId="15" w16cid:durableId="1550147478">
    <w:abstractNumId w:val="8"/>
  </w:num>
  <w:num w:numId="16" w16cid:durableId="43262184">
    <w:abstractNumId w:val="3"/>
  </w:num>
  <w:num w:numId="17" w16cid:durableId="1722091560">
    <w:abstractNumId w:val="2"/>
  </w:num>
  <w:num w:numId="18" w16cid:durableId="1718581005">
    <w:abstractNumId w:val="1"/>
  </w:num>
  <w:num w:numId="19" w16cid:durableId="1655449644">
    <w:abstractNumId w:val="0"/>
  </w:num>
  <w:num w:numId="20" w16cid:durableId="1787768253">
    <w:abstractNumId w:val="3"/>
    <w:lvlOverride w:ilvl="0">
      <w:startOverride w:val="1"/>
    </w:lvlOverride>
  </w:num>
  <w:num w:numId="21" w16cid:durableId="518735396">
    <w:abstractNumId w:val="13"/>
  </w:num>
  <w:num w:numId="22" w16cid:durableId="1166750891">
    <w:abstractNumId w:val="17"/>
  </w:num>
  <w:num w:numId="23" w16cid:durableId="1766994449">
    <w:abstractNumId w:val="11"/>
  </w:num>
  <w:num w:numId="24" w16cid:durableId="1966352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26EC8"/>
    <w:rsid w:val="00031BFF"/>
    <w:rsid w:val="00046307"/>
    <w:rsid w:val="000512AB"/>
    <w:rsid w:val="000542AD"/>
    <w:rsid w:val="0005581F"/>
    <w:rsid w:val="000602EA"/>
    <w:rsid w:val="000820AD"/>
    <w:rsid w:val="000A05C2"/>
    <w:rsid w:val="000A280C"/>
    <w:rsid w:val="000C620E"/>
    <w:rsid w:val="000C70D8"/>
    <w:rsid w:val="000D780B"/>
    <w:rsid w:val="001116E9"/>
    <w:rsid w:val="0011362B"/>
    <w:rsid w:val="00121599"/>
    <w:rsid w:val="00134668"/>
    <w:rsid w:val="0016060A"/>
    <w:rsid w:val="00185BEB"/>
    <w:rsid w:val="001A0FDF"/>
    <w:rsid w:val="001C2A54"/>
    <w:rsid w:val="001E2177"/>
    <w:rsid w:val="0020362C"/>
    <w:rsid w:val="0020458C"/>
    <w:rsid w:val="00220917"/>
    <w:rsid w:val="00231EE0"/>
    <w:rsid w:val="002645FC"/>
    <w:rsid w:val="002749A3"/>
    <w:rsid w:val="00275B66"/>
    <w:rsid w:val="002778E8"/>
    <w:rsid w:val="002940F4"/>
    <w:rsid w:val="002C41AC"/>
    <w:rsid w:val="002C5622"/>
    <w:rsid w:val="002C7148"/>
    <w:rsid w:val="002D51D9"/>
    <w:rsid w:val="002F64C1"/>
    <w:rsid w:val="00330CC8"/>
    <w:rsid w:val="00337A91"/>
    <w:rsid w:val="003407F8"/>
    <w:rsid w:val="00353DC2"/>
    <w:rsid w:val="00375E18"/>
    <w:rsid w:val="003952AB"/>
    <w:rsid w:val="00396AC2"/>
    <w:rsid w:val="003A2AC9"/>
    <w:rsid w:val="003B754A"/>
    <w:rsid w:val="003C03A6"/>
    <w:rsid w:val="003C2C28"/>
    <w:rsid w:val="003D3DAF"/>
    <w:rsid w:val="0041515A"/>
    <w:rsid w:val="0042520C"/>
    <w:rsid w:val="00436138"/>
    <w:rsid w:val="00444ECC"/>
    <w:rsid w:val="004639CE"/>
    <w:rsid w:val="00467FB0"/>
    <w:rsid w:val="004814E8"/>
    <w:rsid w:val="00483049"/>
    <w:rsid w:val="00484F41"/>
    <w:rsid w:val="004A6437"/>
    <w:rsid w:val="004B3CB7"/>
    <w:rsid w:val="004C467F"/>
    <w:rsid w:val="004C54E6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52E"/>
    <w:rsid w:val="00552BA8"/>
    <w:rsid w:val="00577C25"/>
    <w:rsid w:val="00587D1A"/>
    <w:rsid w:val="00591D58"/>
    <w:rsid w:val="005B02D1"/>
    <w:rsid w:val="005C4D70"/>
    <w:rsid w:val="005C66C7"/>
    <w:rsid w:val="005C71EE"/>
    <w:rsid w:val="005D58A5"/>
    <w:rsid w:val="00602362"/>
    <w:rsid w:val="00614441"/>
    <w:rsid w:val="0062365B"/>
    <w:rsid w:val="0064293E"/>
    <w:rsid w:val="00670DB8"/>
    <w:rsid w:val="00683199"/>
    <w:rsid w:val="006844C6"/>
    <w:rsid w:val="006D11AD"/>
    <w:rsid w:val="006D44B0"/>
    <w:rsid w:val="006D6AFD"/>
    <w:rsid w:val="006E3FC4"/>
    <w:rsid w:val="006E556F"/>
    <w:rsid w:val="006F098C"/>
    <w:rsid w:val="006F2D93"/>
    <w:rsid w:val="006F6AF1"/>
    <w:rsid w:val="00711BE9"/>
    <w:rsid w:val="00715566"/>
    <w:rsid w:val="00723808"/>
    <w:rsid w:val="0073033A"/>
    <w:rsid w:val="00737D7F"/>
    <w:rsid w:val="00741054"/>
    <w:rsid w:val="00745AC1"/>
    <w:rsid w:val="007475B3"/>
    <w:rsid w:val="0075739A"/>
    <w:rsid w:val="00764E72"/>
    <w:rsid w:val="00765DE9"/>
    <w:rsid w:val="007670CC"/>
    <w:rsid w:val="00772382"/>
    <w:rsid w:val="00776B50"/>
    <w:rsid w:val="00781129"/>
    <w:rsid w:val="007A54E3"/>
    <w:rsid w:val="007B081C"/>
    <w:rsid w:val="007C0316"/>
    <w:rsid w:val="007D11F6"/>
    <w:rsid w:val="00800C16"/>
    <w:rsid w:val="00811617"/>
    <w:rsid w:val="008137A7"/>
    <w:rsid w:val="00816BA5"/>
    <w:rsid w:val="00842E31"/>
    <w:rsid w:val="00844437"/>
    <w:rsid w:val="00851414"/>
    <w:rsid w:val="00853741"/>
    <w:rsid w:val="008613AD"/>
    <w:rsid w:val="00862986"/>
    <w:rsid w:val="00865859"/>
    <w:rsid w:val="00867B76"/>
    <w:rsid w:val="00872B40"/>
    <w:rsid w:val="0087469B"/>
    <w:rsid w:val="008A2C58"/>
    <w:rsid w:val="008A4172"/>
    <w:rsid w:val="008A5C9C"/>
    <w:rsid w:val="008B2DC0"/>
    <w:rsid w:val="008D045D"/>
    <w:rsid w:val="0091169D"/>
    <w:rsid w:val="00913492"/>
    <w:rsid w:val="00914F87"/>
    <w:rsid w:val="009173AE"/>
    <w:rsid w:val="009432AE"/>
    <w:rsid w:val="00962391"/>
    <w:rsid w:val="009646FE"/>
    <w:rsid w:val="00974935"/>
    <w:rsid w:val="009975DB"/>
    <w:rsid w:val="009A1F33"/>
    <w:rsid w:val="009A6CF6"/>
    <w:rsid w:val="009D1EF5"/>
    <w:rsid w:val="009D7F5C"/>
    <w:rsid w:val="009F1D77"/>
    <w:rsid w:val="009F4AF3"/>
    <w:rsid w:val="00A022C3"/>
    <w:rsid w:val="00A1765A"/>
    <w:rsid w:val="00A31FC9"/>
    <w:rsid w:val="00A43FA7"/>
    <w:rsid w:val="00A609D6"/>
    <w:rsid w:val="00A66A43"/>
    <w:rsid w:val="00A82530"/>
    <w:rsid w:val="00A86594"/>
    <w:rsid w:val="00AA0645"/>
    <w:rsid w:val="00AA43C3"/>
    <w:rsid w:val="00AA705C"/>
    <w:rsid w:val="00AF0B57"/>
    <w:rsid w:val="00B13AF4"/>
    <w:rsid w:val="00B17450"/>
    <w:rsid w:val="00B21294"/>
    <w:rsid w:val="00B41161"/>
    <w:rsid w:val="00B452FA"/>
    <w:rsid w:val="00B57A0C"/>
    <w:rsid w:val="00B7341C"/>
    <w:rsid w:val="00B8378D"/>
    <w:rsid w:val="00B94229"/>
    <w:rsid w:val="00B95039"/>
    <w:rsid w:val="00B952D1"/>
    <w:rsid w:val="00BA1DF7"/>
    <w:rsid w:val="00BA4CC7"/>
    <w:rsid w:val="00BA6ABE"/>
    <w:rsid w:val="00BC6A49"/>
    <w:rsid w:val="00BC7567"/>
    <w:rsid w:val="00BE2F89"/>
    <w:rsid w:val="00C221D8"/>
    <w:rsid w:val="00C226AA"/>
    <w:rsid w:val="00C24ACF"/>
    <w:rsid w:val="00C254EE"/>
    <w:rsid w:val="00C63CFD"/>
    <w:rsid w:val="00C64C5E"/>
    <w:rsid w:val="00C7036C"/>
    <w:rsid w:val="00CA6F0C"/>
    <w:rsid w:val="00CB002E"/>
    <w:rsid w:val="00CC55AA"/>
    <w:rsid w:val="00CE400B"/>
    <w:rsid w:val="00CF2E0A"/>
    <w:rsid w:val="00D0416A"/>
    <w:rsid w:val="00D202B2"/>
    <w:rsid w:val="00D21C7F"/>
    <w:rsid w:val="00D31C40"/>
    <w:rsid w:val="00D32C92"/>
    <w:rsid w:val="00D3321C"/>
    <w:rsid w:val="00D54FF4"/>
    <w:rsid w:val="00D60211"/>
    <w:rsid w:val="00D67575"/>
    <w:rsid w:val="00DB4972"/>
    <w:rsid w:val="00DC0DDF"/>
    <w:rsid w:val="00DD1BB2"/>
    <w:rsid w:val="00DE0DEF"/>
    <w:rsid w:val="00DF1501"/>
    <w:rsid w:val="00E04793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D150F"/>
    <w:rsid w:val="00EE22A7"/>
    <w:rsid w:val="00EF1258"/>
    <w:rsid w:val="00EF6050"/>
    <w:rsid w:val="00F16A8F"/>
    <w:rsid w:val="00F16D7C"/>
    <w:rsid w:val="00F25BD7"/>
    <w:rsid w:val="00F30BF8"/>
    <w:rsid w:val="00F33875"/>
    <w:rsid w:val="00F52110"/>
    <w:rsid w:val="00F64C00"/>
    <w:rsid w:val="00F721FB"/>
    <w:rsid w:val="00F82EF5"/>
    <w:rsid w:val="00F8305E"/>
    <w:rsid w:val="00FA20FA"/>
    <w:rsid w:val="00FC3086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55799666"/>
  <w15:chartTrackingRefBased/>
  <w15:docId w15:val="{42F67863-B019-4BAC-9A65-5099D1C1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D150F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basedOn w:val="BodyText"/>
    <w:next w:val="BodyText"/>
    <w:qFormat/>
    <w:rsid w:val="00ED150F"/>
    <w:pPr>
      <w:keepNext/>
      <w:keepLines/>
      <w:outlineLvl w:val="0"/>
    </w:pPr>
    <w:rPr>
      <w:rFonts w:cs="Arial"/>
      <w:b/>
      <w:bCs/>
      <w:sz w:val="40"/>
      <w:szCs w:val="36"/>
    </w:rPr>
  </w:style>
  <w:style w:type="paragraph" w:styleId="Heading2">
    <w:name w:val="heading 2"/>
    <w:basedOn w:val="BodyText"/>
    <w:next w:val="BodyText"/>
    <w:link w:val="Heading2Char"/>
    <w:qFormat/>
    <w:rsid w:val="00ED150F"/>
    <w:pPr>
      <w:keepNext/>
      <w:keepLines/>
      <w:outlineLvl w:val="1"/>
    </w:pPr>
    <w:rPr>
      <w:rFonts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ED150F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basedOn w:val="Normal"/>
    <w:link w:val="BodyTextChar"/>
    <w:rsid w:val="00ED150F"/>
    <w:pPr>
      <w:suppressAutoHyphens/>
      <w:spacing w:before="200" w:after="200"/>
    </w:p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basedOn w:val="BodyText"/>
    <w:link w:val="ListBulletChar"/>
    <w:rsid w:val="00ED150F"/>
    <w:pPr>
      <w:numPr>
        <w:numId w:val="10"/>
      </w:numPr>
    </w:pPr>
  </w:style>
  <w:style w:type="paragraph" w:styleId="ListBullet2">
    <w:name w:val="List Bullet 2"/>
    <w:basedOn w:val="ListBullet"/>
    <w:link w:val="ListBullet2Char"/>
    <w:rsid w:val="00ED150F"/>
    <w:pPr>
      <w:numPr>
        <w:numId w:val="11"/>
      </w:numPr>
    </w:pPr>
  </w:style>
  <w:style w:type="paragraph" w:styleId="ListNumber">
    <w:name w:val="List Number"/>
    <w:basedOn w:val="BodyText"/>
    <w:link w:val="ListNumberChar"/>
    <w:rsid w:val="00ED150F"/>
    <w:pPr>
      <w:numPr>
        <w:numId w:val="15"/>
      </w:numPr>
    </w:p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ED150F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character" w:customStyle="1" w:styleId="ListBulletChar">
    <w:name w:val="List Bullet Char"/>
    <w:link w:val="ListBullet"/>
    <w:rsid w:val="00ED150F"/>
    <w:rPr>
      <w:rFonts w:ascii="Arial" w:hAnsi="Arial"/>
      <w:szCs w:val="24"/>
    </w:rPr>
  </w:style>
  <w:style w:type="character" w:customStyle="1" w:styleId="ListBullet2Char">
    <w:name w:val="List Bullet 2 Char"/>
    <w:link w:val="ListBullet2"/>
    <w:rsid w:val="00ED150F"/>
    <w:rPr>
      <w:rFonts w:ascii="Arial" w:hAnsi="Arial"/>
      <w:szCs w:val="24"/>
    </w:rPr>
  </w:style>
  <w:style w:type="character" w:customStyle="1" w:styleId="ListNumberChar">
    <w:name w:val="List Number Char"/>
    <w:link w:val="ListNumber"/>
    <w:rsid w:val="00ED150F"/>
    <w:rPr>
      <w:rFonts w:ascii="Arial" w:hAnsi="Arial"/>
      <w:szCs w:val="24"/>
    </w:rPr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paragraph" w:customStyle="1" w:styleId="Important">
    <w:name w:val="Important"/>
    <w:basedOn w:val="Normal"/>
    <w:next w:val="BodyText"/>
    <w:link w:val="ImportantChar"/>
    <w:qFormat/>
    <w:rsid w:val="00ED15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00" w:after="200"/>
      <w:jc w:val="center"/>
    </w:pPr>
    <w:rPr>
      <w:b/>
      <w:color w:val="FF0000"/>
      <w:sz w:val="36"/>
      <w:szCs w:val="20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9D797-BF87-4D03-9F33-4F98D649CB03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3D9D4-AA03-4049-9E3A-609533A73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C99B9B-381F-47F6-8764-91B494B75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975</Words>
  <Characters>4812</Characters>
  <Application>Microsoft Office Word</Application>
  <DocSecurity>0</DocSecurity>
  <Lines>218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two-lot owners corporation certificate</vt:lpstr>
    </vt:vector>
  </TitlesOfParts>
  <Company>Department of Justice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two-lot owners corporation certificate</dc:title>
  <dc:subject>Owners corporations</dc:subject>
  <dc:creator>Consumer Affairs Victoria</dc:creator>
  <cp:keywords/>
  <cp:lastModifiedBy>David M Darragh (DGS)</cp:lastModifiedBy>
  <cp:revision>2</cp:revision>
  <cp:lastPrinted>2013-03-12T02:12:00Z</cp:lastPrinted>
  <dcterms:created xsi:type="dcterms:W3CDTF">2026-04-17T05:53:00Z</dcterms:created>
  <dcterms:modified xsi:type="dcterms:W3CDTF">2026-04-17T05:53:00Z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CD/14/151039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DG/11/55801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16 April, 2014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Master template - Owners corporations - Sample two lot owners corporation certificate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2026-04-17T05:52:46Z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3c0525fd-0d75-4e85-af78-d0aad501a999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