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407E" w14:textId="77777777" w:rsidR="00CB1BEA" w:rsidRDefault="008A7DE9" w:rsidP="00EF1449">
      <w:pPr>
        <w:pStyle w:val="Heading1"/>
        <w:spacing w:line="240" w:lineRule="auto"/>
        <w:jc w:val="center"/>
      </w:pPr>
      <w:r w:rsidRPr="003D2C5D">
        <w:t>Submission of financial statements to</w:t>
      </w:r>
      <w:r w:rsidR="003D2C5D" w:rsidRPr="003D2C5D">
        <w:t xml:space="preserve"> </w:t>
      </w:r>
      <w:r>
        <w:t>annual general meeting</w:t>
      </w:r>
      <w:r w:rsidR="00EF1449">
        <w:t xml:space="preserve"> – incorporated associations</w:t>
      </w:r>
    </w:p>
    <w:p w14:paraId="4FD2407F" w14:textId="77777777" w:rsidR="003D2C5D" w:rsidRPr="008237EF" w:rsidRDefault="003D2C5D" w:rsidP="003D2C5D">
      <w:pPr>
        <w:spacing w:line="240" w:lineRule="auto"/>
        <w:jc w:val="center"/>
        <w:rPr>
          <w:i/>
        </w:rPr>
      </w:pPr>
      <w:r w:rsidRPr="008237EF">
        <w:rPr>
          <w:i/>
        </w:rPr>
        <w:t>Associations Incorporation Reform Act 2012</w:t>
      </w:r>
    </w:p>
    <w:p w14:paraId="4FD24080" w14:textId="77777777" w:rsidR="007E630E" w:rsidRDefault="008A7DE9" w:rsidP="003D2C5D">
      <w:pPr>
        <w:pBdr>
          <w:bottom w:val="single" w:sz="4" w:space="1" w:color="auto"/>
        </w:pBdr>
        <w:jc w:val="center"/>
      </w:pPr>
      <w:r>
        <w:t>Sections 94</w:t>
      </w:r>
      <w:r w:rsidR="007E630E">
        <w:t>(</w:t>
      </w:r>
      <w:r>
        <w:t>3</w:t>
      </w:r>
      <w:r w:rsidR="007E630E">
        <w:t>)</w:t>
      </w:r>
      <w:r>
        <w:t>, 97</w:t>
      </w:r>
      <w:r w:rsidR="007E630E">
        <w:t>(</w:t>
      </w:r>
      <w:r>
        <w:t>3</w:t>
      </w:r>
      <w:r w:rsidR="007E630E">
        <w:t>) and 100(</w:t>
      </w:r>
      <w:r>
        <w:t>3</w:t>
      </w:r>
      <w:r w:rsidR="007E630E">
        <w:t>)</w:t>
      </w:r>
    </w:p>
    <w:p w14:paraId="4FD24081" w14:textId="77777777" w:rsidR="007E630E" w:rsidRDefault="008A7DE9" w:rsidP="00EF1449">
      <w:pPr>
        <w:tabs>
          <w:tab w:val="right" w:leader="underscore" w:pos="3402"/>
        </w:tabs>
        <w:spacing w:before="480"/>
      </w:pPr>
      <w:r>
        <w:t>I</w:t>
      </w:r>
      <w:r w:rsidR="00E36444">
        <w:tab/>
      </w:r>
      <w:r w:rsidR="00E36444">
        <w:tab/>
      </w:r>
      <w:r>
        <w:t>b</w:t>
      </w:r>
      <w:r w:rsidR="007E630E">
        <w:t>eing</w:t>
      </w:r>
      <w:r>
        <w:t xml:space="preserve"> a</w:t>
      </w:r>
      <w:r w:rsidR="007E630E">
        <w:t xml:space="preserve"> member of the committee of the _____________________________________ certify that –</w:t>
      </w:r>
    </w:p>
    <w:p w14:paraId="4FD24082" w14:textId="77777777" w:rsidR="007E630E" w:rsidRDefault="002D36D4" w:rsidP="003D2C5D">
      <w:r>
        <w:t>“</w:t>
      </w:r>
      <w:r w:rsidR="008A7DE9">
        <w:t>I attended the annual general meeting of the ______________________________ held on the ____________________ and the financial statements of the association for the financial year ending on ___________________ were submitted to the members of the association at that general meeting.</w:t>
      </w:r>
      <w:r>
        <w:t>”</w:t>
      </w:r>
    </w:p>
    <w:p w14:paraId="4FD24083" w14:textId="77777777" w:rsidR="003D2C5D" w:rsidRDefault="003D2C5D" w:rsidP="003D2C5D">
      <w:pPr>
        <w:tabs>
          <w:tab w:val="right" w:leader="underscore" w:pos="6804"/>
        </w:tabs>
      </w:pPr>
      <w:r>
        <w:t>Signed:</w:t>
      </w:r>
      <w:r>
        <w:tab/>
      </w:r>
    </w:p>
    <w:p w14:paraId="4FD24084" w14:textId="77777777" w:rsidR="007E630E" w:rsidRDefault="003D2C5D" w:rsidP="003D2C5D">
      <w:pPr>
        <w:tabs>
          <w:tab w:val="right" w:leader="underscore" w:pos="3969"/>
        </w:tabs>
      </w:pPr>
      <w:r>
        <w:t>Date:</w:t>
      </w:r>
      <w:r>
        <w:tab/>
      </w:r>
    </w:p>
    <w:sectPr w:rsidR="007E630E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3BE6" w14:textId="77777777" w:rsidR="007048C1" w:rsidRDefault="007048C1" w:rsidP="007048C1">
      <w:pPr>
        <w:spacing w:before="0" w:after="0" w:line="240" w:lineRule="auto"/>
      </w:pPr>
      <w:r>
        <w:separator/>
      </w:r>
    </w:p>
  </w:endnote>
  <w:endnote w:type="continuationSeparator" w:id="0">
    <w:p w14:paraId="64BB7550" w14:textId="77777777" w:rsidR="007048C1" w:rsidRDefault="007048C1" w:rsidP="007048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2A74" w14:textId="77777777" w:rsidR="007048C1" w:rsidRDefault="00704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EE90" w14:textId="77777777" w:rsidR="007048C1" w:rsidRDefault="007048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E23D" w14:textId="77777777" w:rsidR="007048C1" w:rsidRDefault="00704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CB43" w14:textId="77777777" w:rsidR="007048C1" w:rsidRDefault="007048C1" w:rsidP="007048C1">
      <w:pPr>
        <w:spacing w:before="0" w:after="0" w:line="240" w:lineRule="auto"/>
      </w:pPr>
      <w:r>
        <w:separator/>
      </w:r>
    </w:p>
  </w:footnote>
  <w:footnote w:type="continuationSeparator" w:id="0">
    <w:p w14:paraId="7136D61D" w14:textId="77777777" w:rsidR="007048C1" w:rsidRDefault="007048C1" w:rsidP="007048C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0E"/>
    <w:rsid w:val="000D686B"/>
    <w:rsid w:val="002D36D4"/>
    <w:rsid w:val="003D2C5D"/>
    <w:rsid w:val="0064293E"/>
    <w:rsid w:val="006F1AE3"/>
    <w:rsid w:val="007048C1"/>
    <w:rsid w:val="007E630E"/>
    <w:rsid w:val="007F1A34"/>
    <w:rsid w:val="008A7DE9"/>
    <w:rsid w:val="00A94DEE"/>
    <w:rsid w:val="00C203BD"/>
    <w:rsid w:val="00CB1BEA"/>
    <w:rsid w:val="00E36444"/>
    <w:rsid w:val="00E52440"/>
    <w:rsid w:val="00EF1449"/>
    <w:rsid w:val="00F6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2407E"/>
  <w15:chartTrackingRefBased/>
  <w15:docId w15:val="{3ECB3B5D-3CF3-45C4-9335-02DD4EB5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C5D"/>
    <w:pPr>
      <w:spacing w:before="240" w:after="240" w:line="480" w:lineRule="auto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2C5D"/>
    <w:pPr>
      <w:keepNext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630E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D2C5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7048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048C1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of financial statements to annual general meeting - incorporated associations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financial statements to annual general meeting - incorporated associations</dc:title>
  <dc:subject>Incorporated associations</dc:subject>
  <dc:creator>Consumer Affairs Victoria</dc:creator>
  <cp:keywords/>
  <dc:description/>
  <cp:lastModifiedBy>David M Darragh (DGS)</cp:lastModifiedBy>
  <cp:revision>2</cp:revision>
  <cp:lastPrinted>2015-05-07T05:27:00Z</cp:lastPrinted>
  <dcterms:created xsi:type="dcterms:W3CDTF">2026-04-16T01:17:00Z</dcterms:created>
  <dcterms:modified xsi:type="dcterms:W3CDTF">2026-04-16T01:17:00Z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2026-04-16T01:17:43Z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b5b7a019-02e1-413b-ad36-113bb091c475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