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A6AE0" w14:textId="77777777" w:rsidR="004B55B7" w:rsidRPr="000732B3" w:rsidRDefault="00882CE3" w:rsidP="000732B3">
      <w:pPr>
        <w:pStyle w:val="Heading1"/>
      </w:pPr>
      <w:r>
        <w:rPr>
          <w:lang w:val="en-GB" w:eastAsia="en-AU"/>
        </w:rPr>
        <w:t>Sample e</w:t>
      </w:r>
      <w:r w:rsidR="000A74A7" w:rsidRPr="000732B3">
        <w:rPr>
          <w:lang w:val="en-GB" w:eastAsia="en-AU"/>
        </w:rPr>
        <w:t xml:space="preserve">mail </w:t>
      </w:r>
      <w:r w:rsidR="00F61015" w:rsidRPr="000732B3">
        <w:rPr>
          <w:lang w:val="en-GB" w:eastAsia="en-AU"/>
        </w:rPr>
        <w:t>to</w:t>
      </w:r>
      <w:r w:rsidR="00E71204" w:rsidRPr="000732B3">
        <w:rPr>
          <w:lang w:val="en-GB" w:eastAsia="en-AU"/>
        </w:rPr>
        <w:t xml:space="preserve"> client to confirm referral arrangements</w:t>
      </w:r>
      <w:r>
        <w:t xml:space="preserve"> </w:t>
      </w:r>
      <w:r w:rsidR="00651315">
        <w:t>– Financial Counselling Program</w:t>
      </w:r>
    </w:p>
    <w:p w14:paraId="74DA6AE1" w14:textId="77777777" w:rsidR="004B55B7" w:rsidRDefault="003003FC" w:rsidP="000732B3">
      <w:r w:rsidRPr="000732B3">
        <w:t xml:space="preserve">Use </w:t>
      </w:r>
      <w:r w:rsidR="00EA261F" w:rsidRPr="000732B3">
        <w:t xml:space="preserve">this </w:t>
      </w:r>
      <w:r w:rsidR="00E71204" w:rsidRPr="000732B3">
        <w:t xml:space="preserve">email </w:t>
      </w:r>
      <w:r w:rsidR="00EA261F" w:rsidRPr="000732B3">
        <w:t xml:space="preserve">template when referring </w:t>
      </w:r>
      <w:r w:rsidR="00CC652B" w:rsidRPr="000732B3">
        <w:t xml:space="preserve">a </w:t>
      </w:r>
      <w:r w:rsidR="004B55B7" w:rsidRPr="000732B3">
        <w:t xml:space="preserve">client </w:t>
      </w:r>
      <w:r w:rsidR="00CC652B" w:rsidRPr="000732B3">
        <w:t xml:space="preserve">to </w:t>
      </w:r>
      <w:r w:rsidR="005E3AF6" w:rsidRPr="000732B3">
        <w:t>another financial counselling agency</w:t>
      </w:r>
      <w:r w:rsidR="00E71204" w:rsidRPr="000732B3">
        <w:t xml:space="preserve"> to confirm the client</w:t>
      </w:r>
      <w:r w:rsidR="006F3858" w:rsidRPr="000732B3">
        <w:t>’</w:t>
      </w:r>
      <w:r w:rsidR="00E71204" w:rsidRPr="000732B3">
        <w:t>s authorisation to pass on information and outline future arrangements.</w:t>
      </w:r>
    </w:p>
    <w:p w14:paraId="74DA6AE2" w14:textId="77777777" w:rsidR="0031006D" w:rsidRPr="00900C84" w:rsidRDefault="0031006D" w:rsidP="0031006D">
      <w:pPr>
        <w:numPr>
          <w:ilvl w:val="0"/>
          <w:numId w:val="15"/>
        </w:numPr>
      </w:pPr>
      <w:r w:rsidRPr="00900C84">
        <w:t>Do not use any personal details in the email header.</w:t>
      </w:r>
    </w:p>
    <w:p w14:paraId="74DA6AE3" w14:textId="77777777" w:rsidR="0031006D" w:rsidRPr="00900C84" w:rsidRDefault="0031006D" w:rsidP="0031006D">
      <w:pPr>
        <w:numPr>
          <w:ilvl w:val="0"/>
          <w:numId w:val="15"/>
        </w:numPr>
      </w:pPr>
      <w:r w:rsidRPr="00900C84">
        <w:t>cc a copy of the email to the agency that you are referring the client.</w:t>
      </w:r>
    </w:p>
    <w:p w14:paraId="74DA6AE4" w14:textId="77777777" w:rsidR="0031006D" w:rsidRPr="000732B3" w:rsidRDefault="0031006D" w:rsidP="000732B3"/>
    <w:p w14:paraId="74DA6AE5" w14:textId="77777777" w:rsidR="004B55B7" w:rsidRPr="000732B3" w:rsidRDefault="004C0B59" w:rsidP="000732B3">
      <w:r w:rsidRPr="000732B3">
        <w:t xml:space="preserve">Dear </w:t>
      </w:r>
      <w:r w:rsidR="000732B3" w:rsidRPr="000732B3">
        <w:rPr>
          <w:b/>
          <w:bCs/>
        </w:rPr>
        <w:t>[c</w:t>
      </w:r>
      <w:r w:rsidRPr="000732B3">
        <w:rPr>
          <w:b/>
          <w:bCs/>
        </w:rPr>
        <w:t>lien</w:t>
      </w:r>
      <w:r w:rsidR="000732B3" w:rsidRPr="000732B3">
        <w:rPr>
          <w:b/>
          <w:bCs/>
        </w:rPr>
        <w:t>t n</w:t>
      </w:r>
      <w:r w:rsidRPr="000732B3">
        <w:rPr>
          <w:b/>
          <w:bCs/>
        </w:rPr>
        <w:t>ame</w:t>
      </w:r>
      <w:r w:rsidR="000732B3" w:rsidRPr="000732B3">
        <w:rPr>
          <w:b/>
          <w:bCs/>
        </w:rPr>
        <w:t>]</w:t>
      </w:r>
    </w:p>
    <w:p w14:paraId="74DA6AE6" w14:textId="77777777" w:rsidR="004B55B7" w:rsidRPr="000732B3" w:rsidRDefault="004B55B7" w:rsidP="000732B3">
      <w:pPr>
        <w:rPr>
          <w:b/>
        </w:rPr>
      </w:pPr>
      <w:r w:rsidRPr="000732B3">
        <w:t xml:space="preserve">Thank you for </w:t>
      </w:r>
      <w:r w:rsidR="000A74A7" w:rsidRPr="000732B3">
        <w:t>contacting</w:t>
      </w:r>
      <w:r w:rsidRPr="000732B3">
        <w:t xml:space="preserve"> </w:t>
      </w:r>
      <w:r w:rsidR="000732B3" w:rsidRPr="000732B3">
        <w:rPr>
          <w:b/>
        </w:rPr>
        <w:t>[</w:t>
      </w:r>
      <w:r w:rsidR="005D3807" w:rsidRPr="000732B3">
        <w:rPr>
          <w:b/>
        </w:rPr>
        <w:t xml:space="preserve">your </w:t>
      </w:r>
      <w:r w:rsidR="000A74A7" w:rsidRPr="000732B3">
        <w:rPr>
          <w:b/>
        </w:rPr>
        <w:t>agency name</w:t>
      </w:r>
      <w:r w:rsidR="000732B3" w:rsidRPr="000732B3">
        <w:rPr>
          <w:b/>
        </w:rPr>
        <w:t>]</w:t>
      </w:r>
      <w:r w:rsidRPr="000732B3">
        <w:rPr>
          <w:b/>
        </w:rPr>
        <w:t xml:space="preserve"> </w:t>
      </w:r>
    </w:p>
    <w:p w14:paraId="74DA6AE7" w14:textId="77777777" w:rsidR="004B55B7" w:rsidRPr="000732B3" w:rsidRDefault="004B55B7" w:rsidP="000732B3">
      <w:r w:rsidRPr="000732B3">
        <w:t>I con</w:t>
      </w:r>
      <w:r w:rsidR="003003FC" w:rsidRPr="000732B3">
        <w:t>firm that in our conversation on</w:t>
      </w:r>
      <w:r w:rsidRPr="000732B3">
        <w:t xml:space="preserve"> </w:t>
      </w:r>
      <w:r w:rsidR="000732B3" w:rsidRPr="000732B3">
        <w:rPr>
          <w:b/>
        </w:rPr>
        <w:t>[</w:t>
      </w:r>
      <w:r w:rsidRPr="000732B3">
        <w:rPr>
          <w:b/>
        </w:rPr>
        <w:t>dat</w:t>
      </w:r>
      <w:r w:rsidR="000732B3" w:rsidRPr="000732B3">
        <w:rPr>
          <w:b/>
        </w:rPr>
        <w:t>e]</w:t>
      </w:r>
      <w:r w:rsidR="005D3807" w:rsidRPr="000732B3">
        <w:t xml:space="preserve"> </w:t>
      </w:r>
      <w:r w:rsidRPr="000732B3">
        <w:t xml:space="preserve">you authorised </w:t>
      </w:r>
      <w:r w:rsidR="000732B3">
        <w:rPr>
          <w:b/>
        </w:rPr>
        <w:t>[</w:t>
      </w:r>
      <w:r w:rsidR="005D3807" w:rsidRPr="000732B3">
        <w:rPr>
          <w:b/>
        </w:rPr>
        <w:t>your agency nam</w:t>
      </w:r>
      <w:r w:rsidR="000732B3" w:rsidRPr="000732B3">
        <w:rPr>
          <w:b/>
        </w:rPr>
        <w:t>e]</w:t>
      </w:r>
      <w:r w:rsidRPr="000732B3">
        <w:t xml:space="preserve"> to email the notes of our conversation/s to the financial counsellor/s at</w:t>
      </w:r>
      <w:r w:rsidR="005D3807" w:rsidRPr="000732B3">
        <w:t xml:space="preserve"> </w:t>
      </w:r>
      <w:r w:rsidR="000732B3">
        <w:rPr>
          <w:b/>
        </w:rPr>
        <w:t>[</w:t>
      </w:r>
      <w:r w:rsidRPr="000732B3">
        <w:rPr>
          <w:b/>
        </w:rPr>
        <w:t xml:space="preserve">name of </w:t>
      </w:r>
      <w:r w:rsidR="005D3807" w:rsidRPr="000732B3">
        <w:rPr>
          <w:b/>
        </w:rPr>
        <w:t xml:space="preserve">referral </w:t>
      </w:r>
      <w:r w:rsidRPr="000732B3">
        <w:rPr>
          <w:b/>
        </w:rPr>
        <w:t>agenc</w:t>
      </w:r>
      <w:r w:rsidR="000732B3">
        <w:rPr>
          <w:b/>
        </w:rPr>
        <w:t>y]</w:t>
      </w:r>
      <w:r w:rsidR="005D3807" w:rsidRPr="000732B3">
        <w:t xml:space="preserve"> </w:t>
      </w:r>
      <w:r w:rsidRPr="000732B3">
        <w:t>to assist you further.</w:t>
      </w:r>
    </w:p>
    <w:p w14:paraId="74DA6AE8" w14:textId="77777777" w:rsidR="004B55B7" w:rsidRPr="000732B3" w:rsidRDefault="000732B3" w:rsidP="000732B3">
      <w:r w:rsidRPr="000732B3">
        <w:rPr>
          <w:b/>
        </w:rPr>
        <w:t>[N</w:t>
      </w:r>
      <w:r w:rsidR="004B55B7" w:rsidRPr="000732B3">
        <w:rPr>
          <w:b/>
        </w:rPr>
        <w:t xml:space="preserve">ame of </w:t>
      </w:r>
      <w:r w:rsidR="005D3807" w:rsidRPr="000732B3">
        <w:rPr>
          <w:b/>
        </w:rPr>
        <w:t>referral agency</w:t>
      </w:r>
      <w:r w:rsidRPr="000732B3">
        <w:rPr>
          <w:b/>
        </w:rPr>
        <w:t>]</w:t>
      </w:r>
      <w:r w:rsidR="004B55B7" w:rsidRPr="000732B3">
        <w:t xml:space="preserve"> should now contact you to make an appointment.</w:t>
      </w:r>
      <w:r>
        <w:t xml:space="preserve"> </w:t>
      </w:r>
      <w:r w:rsidR="004B55B7" w:rsidRPr="000732B3">
        <w:t xml:space="preserve">If </w:t>
      </w:r>
      <w:r w:rsidR="005B3D43" w:rsidRPr="000732B3">
        <w:t xml:space="preserve">you </w:t>
      </w:r>
      <w:r w:rsidR="004B55B7" w:rsidRPr="000732B3">
        <w:t xml:space="preserve">have not heard from them </w:t>
      </w:r>
      <w:r w:rsidR="00EA261F" w:rsidRPr="000732B3">
        <w:t xml:space="preserve">within </w:t>
      </w:r>
      <w:r w:rsidRPr="000732B3">
        <w:rPr>
          <w:b/>
        </w:rPr>
        <w:t>[</w:t>
      </w:r>
      <w:r w:rsidR="00EA261F" w:rsidRPr="000732B3">
        <w:rPr>
          <w:b/>
        </w:rPr>
        <w:t>two days</w:t>
      </w:r>
      <w:r w:rsidR="004B55B7" w:rsidRPr="000732B3">
        <w:rPr>
          <w:b/>
        </w:rPr>
        <w:t>/within a week</w:t>
      </w:r>
      <w:r w:rsidRPr="000732B3">
        <w:rPr>
          <w:b/>
        </w:rPr>
        <w:t>/</w:t>
      </w:r>
      <w:r w:rsidR="00EA261F" w:rsidRPr="000732B3">
        <w:rPr>
          <w:b/>
        </w:rPr>
        <w:t>within four</w:t>
      </w:r>
      <w:r w:rsidR="003003FC" w:rsidRPr="000732B3">
        <w:rPr>
          <w:b/>
        </w:rPr>
        <w:t xml:space="preserve"> weeks</w:t>
      </w:r>
      <w:r w:rsidRPr="000732B3">
        <w:rPr>
          <w:b/>
        </w:rPr>
        <w:t xml:space="preserve"> (this is determined by the priority rating the client </w:t>
      </w:r>
      <w:proofErr w:type="spellStart"/>
      <w:r w:rsidRPr="000732B3">
        <w:rPr>
          <w:b/>
        </w:rPr>
        <w:t>as</w:t>
      </w:r>
      <w:proofErr w:type="spellEnd"/>
      <w:r w:rsidRPr="000732B3">
        <w:rPr>
          <w:b/>
        </w:rPr>
        <w:t xml:space="preserve"> been assessed as]</w:t>
      </w:r>
      <w:r w:rsidR="00EA261F" w:rsidRPr="000732B3">
        <w:t>,</w:t>
      </w:r>
      <w:r w:rsidR="004B55B7" w:rsidRPr="000732B3">
        <w:t xml:space="preserve"> you should call them on </w:t>
      </w:r>
      <w:r w:rsidRPr="000732B3">
        <w:rPr>
          <w:b/>
        </w:rPr>
        <w:t>[</w:t>
      </w:r>
      <w:r w:rsidR="005D3807" w:rsidRPr="000732B3">
        <w:rPr>
          <w:b/>
        </w:rPr>
        <w:t xml:space="preserve">agency intake </w:t>
      </w:r>
      <w:r w:rsidR="004B55B7" w:rsidRPr="000732B3">
        <w:rPr>
          <w:b/>
        </w:rPr>
        <w:t>telephone numbe</w:t>
      </w:r>
      <w:r w:rsidR="00EA261F" w:rsidRPr="000732B3">
        <w:rPr>
          <w:b/>
        </w:rPr>
        <w:t>r that client is being referred to</w:t>
      </w:r>
      <w:r w:rsidRPr="000732B3">
        <w:rPr>
          <w:b/>
        </w:rPr>
        <w:t>]</w:t>
      </w:r>
      <w:r w:rsidR="00EA261F" w:rsidRPr="000732B3">
        <w:t>.</w:t>
      </w:r>
    </w:p>
    <w:p w14:paraId="74DA6AE9" w14:textId="77777777" w:rsidR="004B55B7" w:rsidRPr="000732B3" w:rsidRDefault="005D3807" w:rsidP="000732B3">
      <w:r w:rsidRPr="000732B3">
        <w:t>In the meantime</w:t>
      </w:r>
      <w:r w:rsidR="005B3D43" w:rsidRPr="000732B3">
        <w:t>,</w:t>
      </w:r>
      <w:r w:rsidRPr="000732B3">
        <w:t xml:space="preserve"> y</w:t>
      </w:r>
      <w:r w:rsidR="004B55B7" w:rsidRPr="000732B3">
        <w:t xml:space="preserve">ou can find further information about credit and debt issues on </w:t>
      </w:r>
      <w:r w:rsidRPr="000732B3">
        <w:t>the internet at</w:t>
      </w:r>
      <w:r w:rsidR="000732B3" w:rsidRPr="000732B3">
        <w:t xml:space="preserve">: </w:t>
      </w:r>
      <w:hyperlink r:id="rId7" w:history="1">
        <w:r w:rsidR="003C0CA7" w:rsidRPr="00E57DFE">
          <w:rPr>
            <w:rStyle w:val="Hyperlink"/>
          </w:rPr>
          <w:t>www.ndh.org.au</w:t>
        </w:r>
      </w:hyperlink>
      <w:r w:rsidR="003C0CA7">
        <w:t xml:space="preserve"> </w:t>
      </w:r>
    </w:p>
    <w:p w14:paraId="74DA6AEA" w14:textId="77777777" w:rsidR="004B55B7" w:rsidRPr="000732B3" w:rsidRDefault="004B55B7" w:rsidP="000732B3">
      <w:r w:rsidRPr="000732B3">
        <w:t>Should you need to call us again, please quote your file reference number</w:t>
      </w:r>
      <w:r w:rsidR="005D3807" w:rsidRPr="000732B3">
        <w:t xml:space="preserve"> </w:t>
      </w:r>
      <w:r w:rsidR="000732B3">
        <w:rPr>
          <w:b/>
        </w:rPr>
        <w:t>[</w:t>
      </w:r>
      <w:r w:rsidRPr="000732B3">
        <w:rPr>
          <w:b/>
        </w:rPr>
        <w:t>file n</w:t>
      </w:r>
      <w:r w:rsidR="000732B3">
        <w:rPr>
          <w:b/>
        </w:rPr>
        <w:t>umber]</w:t>
      </w:r>
      <w:r w:rsidR="000732B3">
        <w:t>.</w:t>
      </w:r>
    </w:p>
    <w:p w14:paraId="74DA6AEB" w14:textId="77777777" w:rsidR="004B55B7" w:rsidRPr="000732B3" w:rsidRDefault="004B55B7" w:rsidP="000732B3">
      <w:r w:rsidRPr="000732B3">
        <w:t>Kind regards</w:t>
      </w:r>
    </w:p>
    <w:p w14:paraId="74DA6AEC" w14:textId="77777777" w:rsidR="004C0B59" w:rsidRPr="000732B3" w:rsidRDefault="000732B3" w:rsidP="000732B3">
      <w:pPr>
        <w:rPr>
          <w:b/>
          <w:bCs/>
        </w:rPr>
      </w:pPr>
      <w:r>
        <w:rPr>
          <w:b/>
          <w:bCs/>
        </w:rPr>
        <w:t>[</w:t>
      </w:r>
      <w:r w:rsidR="005D3807" w:rsidRPr="000732B3">
        <w:rPr>
          <w:b/>
          <w:bCs/>
        </w:rPr>
        <w:t>Your name</w:t>
      </w:r>
      <w:r>
        <w:rPr>
          <w:b/>
          <w:bCs/>
        </w:rPr>
        <w:t>]</w:t>
      </w:r>
      <w:r>
        <w:rPr>
          <w:b/>
          <w:bCs/>
        </w:rPr>
        <w:br/>
        <w:t>[</w:t>
      </w:r>
      <w:r w:rsidR="005D3807" w:rsidRPr="000732B3">
        <w:rPr>
          <w:b/>
          <w:bCs/>
        </w:rPr>
        <w:t>Your agency</w:t>
      </w:r>
      <w:r>
        <w:rPr>
          <w:b/>
          <w:bCs/>
        </w:rPr>
        <w:t>]</w:t>
      </w:r>
      <w:r>
        <w:rPr>
          <w:b/>
          <w:bCs/>
        </w:rPr>
        <w:br/>
        <w:t>[</w:t>
      </w:r>
      <w:r w:rsidR="005D3807" w:rsidRPr="000732B3">
        <w:rPr>
          <w:b/>
          <w:bCs/>
        </w:rPr>
        <w:t>Contact details and opening hours</w:t>
      </w:r>
      <w:r>
        <w:rPr>
          <w:b/>
          <w:bCs/>
        </w:rPr>
        <w:t>]</w:t>
      </w:r>
    </w:p>
    <w:sectPr w:rsidR="004C0B59" w:rsidRPr="000732B3" w:rsidSect="000732B3">
      <w:footerReference w:type="even" r:id="rId8"/>
      <w:footerReference w:type="default" r:id="rId9"/>
      <w:footerReference w:type="first" r:id="rId1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C1E5D6" w14:textId="77777777" w:rsidR="00877DD1" w:rsidRDefault="00877DD1" w:rsidP="00877DD1">
      <w:pPr>
        <w:spacing w:after="0" w:line="240" w:lineRule="auto"/>
      </w:pPr>
      <w:r>
        <w:separator/>
      </w:r>
    </w:p>
  </w:endnote>
  <w:endnote w:type="continuationSeparator" w:id="0">
    <w:p w14:paraId="0AF56D8C" w14:textId="77777777" w:rsidR="00877DD1" w:rsidRDefault="00877DD1" w:rsidP="00877D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B2BDF" w14:textId="77777777" w:rsidR="00877DD1" w:rsidRDefault="00877DD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F58A7" w14:textId="77777777" w:rsidR="00877DD1" w:rsidRDefault="00877DD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F841D" w14:textId="77777777" w:rsidR="00877DD1" w:rsidRDefault="00877D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1CC0C7" w14:textId="77777777" w:rsidR="00877DD1" w:rsidRDefault="00877DD1" w:rsidP="00877DD1">
      <w:pPr>
        <w:spacing w:after="0" w:line="240" w:lineRule="auto"/>
      </w:pPr>
      <w:r>
        <w:separator/>
      </w:r>
    </w:p>
  </w:footnote>
  <w:footnote w:type="continuationSeparator" w:id="0">
    <w:p w14:paraId="602D5105" w14:textId="77777777" w:rsidR="00877DD1" w:rsidRDefault="00877DD1" w:rsidP="00877D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C5A3B"/>
    <w:multiLevelType w:val="multilevel"/>
    <w:tmpl w:val="849E05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6F0100"/>
    <w:multiLevelType w:val="hybridMultilevel"/>
    <w:tmpl w:val="D5ACE9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26A3C65"/>
    <w:multiLevelType w:val="hybridMultilevel"/>
    <w:tmpl w:val="53AC46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4781DC5"/>
    <w:multiLevelType w:val="multilevel"/>
    <w:tmpl w:val="93C21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900EE0"/>
    <w:multiLevelType w:val="hybridMultilevel"/>
    <w:tmpl w:val="A2228E74"/>
    <w:lvl w:ilvl="0" w:tplc="0C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5930FB8"/>
    <w:multiLevelType w:val="hybridMultilevel"/>
    <w:tmpl w:val="93C21C20"/>
    <w:lvl w:ilvl="0" w:tplc="38964F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B904D8"/>
    <w:multiLevelType w:val="hybridMultilevel"/>
    <w:tmpl w:val="2A9E4E88"/>
    <w:lvl w:ilvl="0" w:tplc="8BA47972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3145AA"/>
    <w:multiLevelType w:val="multilevel"/>
    <w:tmpl w:val="D5ACE9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E28171E"/>
    <w:multiLevelType w:val="hybridMultilevel"/>
    <w:tmpl w:val="CFEAE614"/>
    <w:lvl w:ilvl="0" w:tplc="8BA47972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2694ED5"/>
    <w:multiLevelType w:val="hybridMultilevel"/>
    <w:tmpl w:val="2D78BF58"/>
    <w:lvl w:ilvl="0" w:tplc="8BA47972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3151B72"/>
    <w:multiLevelType w:val="hybridMultilevel"/>
    <w:tmpl w:val="2398E608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ED0C8A"/>
    <w:multiLevelType w:val="hybridMultilevel"/>
    <w:tmpl w:val="849E05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45F6CF6"/>
    <w:multiLevelType w:val="hybridMultilevel"/>
    <w:tmpl w:val="E8CC9620"/>
    <w:lvl w:ilvl="0" w:tplc="8BA47972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B3345E7"/>
    <w:multiLevelType w:val="multilevel"/>
    <w:tmpl w:val="53AC46D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7905738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84653617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0028066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24727428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17513309">
    <w:abstractNumId w:val="1"/>
  </w:num>
  <w:num w:numId="6" w16cid:durableId="727144823">
    <w:abstractNumId w:val="5"/>
  </w:num>
  <w:num w:numId="7" w16cid:durableId="575167692">
    <w:abstractNumId w:val="3"/>
  </w:num>
  <w:num w:numId="8" w16cid:durableId="1057434406">
    <w:abstractNumId w:val="6"/>
  </w:num>
  <w:num w:numId="9" w16cid:durableId="588082169">
    <w:abstractNumId w:val="13"/>
  </w:num>
  <w:num w:numId="10" w16cid:durableId="292059148">
    <w:abstractNumId w:val="12"/>
  </w:num>
  <w:num w:numId="11" w16cid:durableId="413816087">
    <w:abstractNumId w:val="0"/>
  </w:num>
  <w:num w:numId="12" w16cid:durableId="1963073525">
    <w:abstractNumId w:val="8"/>
  </w:num>
  <w:num w:numId="13" w16cid:durableId="1190921839">
    <w:abstractNumId w:val="7"/>
  </w:num>
  <w:num w:numId="14" w16cid:durableId="2116902434">
    <w:abstractNumId w:val="9"/>
  </w:num>
  <w:num w:numId="15" w16cid:durableId="8030338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4B55B7"/>
    <w:rsid w:val="00003325"/>
    <w:rsid w:val="000732B3"/>
    <w:rsid w:val="000A74A7"/>
    <w:rsid w:val="00127D5D"/>
    <w:rsid w:val="00147DB5"/>
    <w:rsid w:val="001E535A"/>
    <w:rsid w:val="002347EB"/>
    <w:rsid w:val="002920FA"/>
    <w:rsid w:val="002F7163"/>
    <w:rsid w:val="003003FC"/>
    <w:rsid w:val="0031006D"/>
    <w:rsid w:val="00373982"/>
    <w:rsid w:val="003B69E1"/>
    <w:rsid w:val="003C0CA7"/>
    <w:rsid w:val="00422704"/>
    <w:rsid w:val="004B55B7"/>
    <w:rsid w:val="004C0B59"/>
    <w:rsid w:val="004E6702"/>
    <w:rsid w:val="00527066"/>
    <w:rsid w:val="00551DD3"/>
    <w:rsid w:val="005807E0"/>
    <w:rsid w:val="005B3D43"/>
    <w:rsid w:val="005D3807"/>
    <w:rsid w:val="005E3AF6"/>
    <w:rsid w:val="0064293E"/>
    <w:rsid w:val="00645041"/>
    <w:rsid w:val="006458FE"/>
    <w:rsid w:val="00651315"/>
    <w:rsid w:val="006A3830"/>
    <w:rsid w:val="006F3858"/>
    <w:rsid w:val="00704FBC"/>
    <w:rsid w:val="00737D2B"/>
    <w:rsid w:val="00762DAC"/>
    <w:rsid w:val="00795D0D"/>
    <w:rsid w:val="007F785C"/>
    <w:rsid w:val="00865BDB"/>
    <w:rsid w:val="00877DD1"/>
    <w:rsid w:val="00882CE3"/>
    <w:rsid w:val="00930FCF"/>
    <w:rsid w:val="00957D51"/>
    <w:rsid w:val="00976EFF"/>
    <w:rsid w:val="00985FBC"/>
    <w:rsid w:val="00A906E5"/>
    <w:rsid w:val="00B95620"/>
    <w:rsid w:val="00CC652B"/>
    <w:rsid w:val="00D82145"/>
    <w:rsid w:val="00E0042D"/>
    <w:rsid w:val="00E37448"/>
    <w:rsid w:val="00E41FD7"/>
    <w:rsid w:val="00E62AC1"/>
    <w:rsid w:val="00E71204"/>
    <w:rsid w:val="00E92CD3"/>
    <w:rsid w:val="00EA261F"/>
    <w:rsid w:val="00EC450D"/>
    <w:rsid w:val="00F61015"/>
    <w:rsid w:val="00F7160C"/>
    <w:rsid w:val="00FA577A"/>
    <w:rsid w:val="00FC1374"/>
    <w:rsid w:val="00FF0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DA6AE0"/>
  <w15:chartTrackingRefBased/>
  <w15:docId w15:val="{E7740E64-FC02-4FE3-A3B7-51B2CC8F2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B55B7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Heading1">
    <w:name w:val="heading 1"/>
    <w:basedOn w:val="Normal"/>
    <w:next w:val="Normal"/>
    <w:qFormat/>
    <w:rsid w:val="000732B3"/>
    <w:pPr>
      <w:keepNext/>
      <w:spacing w:after="220" w:line="240" w:lineRule="auto"/>
      <w:outlineLvl w:val="0"/>
    </w:pPr>
    <w:rPr>
      <w:rFonts w:cs="Arial"/>
      <w:b/>
      <w:bCs/>
      <w:kern w:val="32"/>
      <w:sz w:val="36"/>
      <w:szCs w:val="32"/>
    </w:rPr>
  </w:style>
  <w:style w:type="paragraph" w:styleId="Heading2">
    <w:name w:val="heading 2"/>
    <w:basedOn w:val="Normal"/>
    <w:next w:val="Normal"/>
    <w:qFormat/>
    <w:rsid w:val="000732B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0732B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4B55B7"/>
    <w:pPr>
      <w:spacing w:after="0" w:line="240" w:lineRule="auto"/>
      <w:ind w:left="720"/>
      <w:contextualSpacing/>
    </w:pPr>
    <w:rPr>
      <w:rFonts w:eastAsia="Cambria"/>
      <w:szCs w:val="24"/>
    </w:rPr>
  </w:style>
  <w:style w:type="character" w:styleId="Hyperlink">
    <w:name w:val="Hyperlink"/>
    <w:rsid w:val="003C0CA7"/>
    <w:rPr>
      <w:color w:val="0563C1"/>
      <w:u w:val="single"/>
    </w:rPr>
  </w:style>
  <w:style w:type="paragraph" w:styleId="Footer">
    <w:name w:val="footer"/>
    <w:basedOn w:val="Normal"/>
    <w:link w:val="FooterChar"/>
    <w:rsid w:val="00877DD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877DD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ndh.org.a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1099</Characters>
  <Application>Microsoft Office Word</Application>
  <DocSecurity>0</DocSecurity>
  <Lines>45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email to client to confirm referral arrangements – Financial Counselling Program</vt:lpstr>
    </vt:vector>
  </TitlesOfParts>
  <Company>Dept. of Justice Victoria</Company>
  <LinksUpToDate>false</LinksUpToDate>
  <CharactersWithSpaces>1262</CharactersWithSpaces>
  <SharedDoc>false</SharedDoc>
  <HLinks>
    <vt:vector size="6" baseType="variant">
      <vt:variant>
        <vt:i4>7012403</vt:i4>
      </vt:variant>
      <vt:variant>
        <vt:i4>0</vt:i4>
      </vt:variant>
      <vt:variant>
        <vt:i4>0</vt:i4>
      </vt:variant>
      <vt:variant>
        <vt:i4>5</vt:i4>
      </vt:variant>
      <vt:variant>
        <vt:lpwstr>http://www.ndh.org.au/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email to client to confirm referral arrangements – Financial Counselling Program</dc:title>
  <dc:subject>Financial Counselling Program</dc:subject>
  <dc:creator>Consumer Affairs Victoria</dc:creator>
  <cp:keywords/>
  <dc:description/>
  <cp:lastModifiedBy>David M Darragh (DGS)</cp:lastModifiedBy>
  <cp:revision>2</cp:revision>
  <cp:lastPrinted>2014-06-03T00:42:00Z</cp:lastPrinted>
  <dcterms:created xsi:type="dcterms:W3CDTF">2026-04-14T01:42:00Z</dcterms:created>
  <dcterms:modified xsi:type="dcterms:W3CDTF">2026-04-14T01:42:00Z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RIMID">
    <vt:lpwstr>CD/14/195163</vt:lpwstr>
  </property>
  <property fmtid="{D5CDD505-2E9C-101B-9397-08002B2CF9AE}" pid="3" name="TRIM_DateDue">
    <vt:lpwstr> </vt:lpwstr>
  </property>
  <property fmtid="{D5CDD505-2E9C-101B-9397-08002B2CF9AE}" pid="4" name="TRIM_Author">
    <vt:lpwstr>FERGUSON, Melissa</vt:lpwstr>
  </property>
  <property fmtid="{D5CDD505-2E9C-101B-9397-08002B2CF9AE}" pid="5" name="TRIM_Container">
    <vt:lpwstr>DG/14/7604</vt:lpwstr>
  </property>
  <property fmtid="{D5CDD505-2E9C-101B-9397-08002B2CF9AE}" pid="6" name="TRIM_Creator">
    <vt:lpwstr>FERGUSON, Melissa</vt:lpwstr>
  </property>
  <property fmtid="{D5CDD505-2E9C-101B-9397-08002B2CF9AE}" pid="7" name="TRIM_DateRegistered">
    <vt:lpwstr>16 May, 2014</vt:lpwstr>
  </property>
  <property fmtid="{D5CDD505-2E9C-101B-9397-08002B2CF9AE}" pid="8" name="TRIM_OwnerLocation">
    <vt:lpwstr>Information Services Division (CAV)</vt:lpwstr>
  </property>
  <property fmtid="{D5CDD505-2E9C-101B-9397-08002B2CF9AE}" pid="9" name="TRIM_ResponsibleOfficer">
    <vt:lpwstr> </vt:lpwstr>
  </property>
  <property fmtid="{D5CDD505-2E9C-101B-9397-08002B2CF9AE}" pid="10" name="TRIM_Title">
    <vt:lpwstr>Template - Financial Counselling Program service model induction tool - Sample email to client to confirm referral arrangements</vt:lpwstr>
  </property>
  <property fmtid="{D5CDD505-2E9C-101B-9397-08002B2CF9AE}" pid="11" name="MSIP_Label_7158ebbd-6c5e-441f-bfc9-4eb8c11e3978_Enabled">
    <vt:lpwstr>true</vt:lpwstr>
  </property>
  <property fmtid="{D5CDD505-2E9C-101B-9397-08002B2CF9AE}" pid="12" name="MSIP_Label_7158ebbd-6c5e-441f-bfc9-4eb8c11e3978_SetDate">
    <vt:lpwstr>2026-04-14T01:42:29Z</vt:lpwstr>
  </property>
  <property fmtid="{D5CDD505-2E9C-101B-9397-08002B2CF9AE}" pid="13" name="MSIP_Label_7158ebbd-6c5e-441f-bfc9-4eb8c11e3978_Method">
    <vt:lpwstr>Privileged</vt:lpwstr>
  </property>
  <property fmtid="{D5CDD505-2E9C-101B-9397-08002B2CF9AE}" pid="14" name="MSIP_Label_7158ebbd-6c5e-441f-bfc9-4eb8c11e3978_Name">
    <vt:lpwstr>7158ebbd-6c5e-441f-bfc9-4eb8c11e3978</vt:lpwstr>
  </property>
  <property fmtid="{D5CDD505-2E9C-101B-9397-08002B2CF9AE}" pid="15" name="MSIP_Label_7158ebbd-6c5e-441f-bfc9-4eb8c11e3978_SiteId">
    <vt:lpwstr>722ea0be-3e1c-4b11-ad6f-9401d6856e24</vt:lpwstr>
  </property>
  <property fmtid="{D5CDD505-2E9C-101B-9397-08002B2CF9AE}" pid="16" name="MSIP_Label_7158ebbd-6c5e-441f-bfc9-4eb8c11e3978_ActionId">
    <vt:lpwstr>eb6e47eb-4edc-4dc6-8a50-ba082562b67a</vt:lpwstr>
  </property>
  <property fmtid="{D5CDD505-2E9C-101B-9397-08002B2CF9AE}" pid="17" name="MSIP_Label_7158ebbd-6c5e-441f-bfc9-4eb8c11e3978_ContentBits">
    <vt:lpwstr>2</vt:lpwstr>
  </property>
  <property fmtid="{D5CDD505-2E9C-101B-9397-08002B2CF9AE}" pid="18" name="MSIP_Label_7158ebbd-6c5e-441f-bfc9-4eb8c11e3978_Tag">
    <vt:lpwstr>10, 0, 1, 1</vt:lpwstr>
  </property>
</Properties>
</file>