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55B7" w14:textId="77777777" w:rsidR="003E4FE2" w:rsidRDefault="004B7D4A" w:rsidP="004B7D4A">
      <w:pPr>
        <w:pStyle w:val="Heading1"/>
      </w:pPr>
      <w:r>
        <w:t>Approved newspaper ad</w:t>
      </w:r>
      <w:r w:rsidR="003E4FE2">
        <w:t>vertisement</w:t>
      </w:r>
      <w:r>
        <w:t xml:space="preserve"> – notice to former residents of the retirement village (CAV 118)</w:t>
      </w:r>
    </w:p>
    <w:p w14:paraId="4E9955B8" w14:textId="77777777" w:rsidR="004B7D4A" w:rsidRPr="004B7D4A" w:rsidRDefault="004B7D4A" w:rsidP="004B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4B7D4A">
        <w:rPr>
          <w:b/>
        </w:rPr>
        <w:t>Retirement Villages Act 1986</w:t>
      </w:r>
    </w:p>
    <w:p w14:paraId="4E9955B9" w14:textId="77777777" w:rsidR="004B7D4A" w:rsidRDefault="004B7D4A" w:rsidP="004B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[Insert name and address of retirement village/residential care facility]</w:t>
      </w:r>
    </w:p>
    <w:p w14:paraId="4E9955BA" w14:textId="77777777" w:rsidR="004B7D4A" w:rsidRPr="004B7D4A" w:rsidRDefault="004B7D4A" w:rsidP="004B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4B7D4A">
        <w:rPr>
          <w:b/>
        </w:rPr>
        <w:t>Notice to former residents</w:t>
      </w:r>
    </w:p>
    <w:p w14:paraId="4E9955BB" w14:textId="77777777" w:rsidR="004B7D4A" w:rsidRDefault="004B7D4A" w:rsidP="004B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you are a former resident of the retirement village/residential care facility named above, or you are the legal personal representative of a deceased former resident, this notice is to inform you that I am making an application to the Director of Consumer Affairs in relation to the retirement village/residential care facility land and that this application may affect you.</w:t>
      </w:r>
    </w:p>
    <w:p w14:paraId="4E9955BC" w14:textId="77777777" w:rsidR="004B7D4A" w:rsidRDefault="004B7D4A" w:rsidP="004B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Please contact the owner (insert name) on (insert telephone number including area code) for further information</w:t>
      </w:r>
    </w:p>
    <w:sectPr w:rsidR="004B7D4A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433F" w14:textId="77777777" w:rsidR="00A32908" w:rsidRDefault="00A32908" w:rsidP="00A32908">
      <w:pPr>
        <w:spacing w:before="0" w:after="0"/>
      </w:pPr>
      <w:r>
        <w:separator/>
      </w:r>
    </w:p>
  </w:endnote>
  <w:endnote w:type="continuationSeparator" w:id="0">
    <w:p w14:paraId="1FE1DF55" w14:textId="77777777" w:rsidR="00A32908" w:rsidRDefault="00A32908" w:rsidP="00A329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63C9" w14:textId="77777777" w:rsidR="00A32908" w:rsidRDefault="00A32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7125" w14:textId="77777777" w:rsidR="00A32908" w:rsidRDefault="00A329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B1E6" w14:textId="77777777" w:rsidR="00A32908" w:rsidRDefault="00A3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57F7" w14:textId="77777777" w:rsidR="00A32908" w:rsidRDefault="00A32908" w:rsidP="00A32908">
      <w:pPr>
        <w:spacing w:before="0" w:after="0"/>
      </w:pPr>
      <w:r>
        <w:separator/>
      </w:r>
    </w:p>
  </w:footnote>
  <w:footnote w:type="continuationSeparator" w:id="0">
    <w:p w14:paraId="347F1552" w14:textId="77777777" w:rsidR="00A32908" w:rsidRDefault="00A32908" w:rsidP="00A3290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E2"/>
    <w:rsid w:val="003E4FE2"/>
    <w:rsid w:val="003F0D43"/>
    <w:rsid w:val="00492712"/>
    <w:rsid w:val="00496FBD"/>
    <w:rsid w:val="004B7D4A"/>
    <w:rsid w:val="006217BB"/>
    <w:rsid w:val="0064293E"/>
    <w:rsid w:val="00700953"/>
    <w:rsid w:val="007532C5"/>
    <w:rsid w:val="007C5DD2"/>
    <w:rsid w:val="00895166"/>
    <w:rsid w:val="009E60E0"/>
    <w:rsid w:val="00A32908"/>
    <w:rsid w:val="00AD6238"/>
    <w:rsid w:val="00B52940"/>
    <w:rsid w:val="00D02801"/>
    <w:rsid w:val="00D24F91"/>
    <w:rsid w:val="00DA617E"/>
    <w:rsid w:val="00E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955B7"/>
  <w15:chartTrackingRefBased/>
  <w15:docId w15:val="{86DE7A05-9319-4B72-A989-51950EE4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D4A"/>
    <w:pPr>
      <w:spacing w:before="240" w:after="240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7D4A"/>
    <w:pPr>
      <w:keepNext/>
      <w:spacing w:before="0" w:after="32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7D4A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A329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32908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602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newspaper advertisement – notice to former residents of the retirement village</vt:lpstr>
    </vt:vector>
  </TitlesOfParts>
  <Company>Department of Justice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newspaper advertisement – notice to former residents of the retirement village</dc:title>
  <dc:subject>Retirement village operators</dc:subject>
  <dc:creator>Consumer Affairs Victoria</dc:creator>
  <cp:keywords/>
  <dc:description/>
  <cp:lastModifiedBy>David M Darragh (DGS)</cp:lastModifiedBy>
  <cp:revision>2</cp:revision>
  <cp:lastPrinted>2005-05-17T00:26:00Z</cp:lastPrinted>
  <dcterms:created xsi:type="dcterms:W3CDTF">2026-04-14T00:37:00Z</dcterms:created>
  <dcterms:modified xsi:type="dcterms:W3CDTF">2026-04-14T00:37:00Z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2026-04-14T00:36:28Z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e746854f-b2b5-4b10-8ae7-04f8c79c0f80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