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970F3" w14:textId="77777777" w:rsidR="00524960" w:rsidRDefault="00524960" w:rsidP="00524960">
      <w:pPr>
        <w:pStyle w:val="ScheduleFormNo"/>
      </w:pPr>
      <w:bookmarkStart w:id="0" w:name="_GoBack"/>
      <w:bookmarkEnd w:id="0"/>
      <w:r>
        <w:t>Form 6</w:t>
      </w:r>
    </w:p>
    <w:p w14:paraId="7CAF184E" w14:textId="77777777" w:rsidR="00524960" w:rsidRPr="00493E01" w:rsidRDefault="00524960" w:rsidP="00524960">
      <w:pPr>
        <w:pStyle w:val="Normal-Schedule"/>
        <w:jc w:val="right"/>
      </w:pPr>
      <w:r>
        <w:t>Regulation 14</w:t>
      </w:r>
    </w:p>
    <w:p w14:paraId="64445641" w14:textId="77777777" w:rsidR="00524960" w:rsidRPr="008929B3" w:rsidRDefault="00524960" w:rsidP="00524960">
      <w:pPr>
        <w:pStyle w:val="Normal-Schedule"/>
        <w:jc w:val="center"/>
        <w:rPr>
          <w:b/>
        </w:rPr>
      </w:pPr>
      <w:r w:rsidRPr="008929B3">
        <w:rPr>
          <w:b/>
        </w:rPr>
        <w:t>Motor Car Traders Act 1986</w:t>
      </w:r>
    </w:p>
    <w:p w14:paraId="2CADE770" w14:textId="77777777" w:rsidR="00524960" w:rsidRPr="00493E01" w:rsidRDefault="00524960" w:rsidP="00524960">
      <w:pPr>
        <w:pStyle w:val="ScheduleTitle"/>
      </w:pPr>
      <w:bookmarkStart w:id="1" w:name="_Toc454978333"/>
      <w:r w:rsidRPr="00493E01">
        <w:t>Statement</w:t>
      </w:r>
      <w:bookmarkEnd w:id="1"/>
      <w:r>
        <w:t xml:space="preserve"> OF VERIFICATION</w:t>
      </w:r>
    </w:p>
    <w:p w14:paraId="269475C7" w14:textId="77777777" w:rsidR="00524960" w:rsidRPr="00493E01" w:rsidRDefault="00524960" w:rsidP="00524960">
      <w:pPr>
        <w:pStyle w:val="Normal-Schedule"/>
        <w:tabs>
          <w:tab w:val="clear" w:pos="454"/>
          <w:tab w:val="left" w:pos="426"/>
        </w:tabs>
      </w:pPr>
      <w:r w:rsidRPr="001F0C28">
        <w:t>To:</w:t>
      </w:r>
      <w:r>
        <w:tab/>
      </w:r>
      <w:r w:rsidRPr="00493E01">
        <w:t>Inspector (</w:t>
      </w:r>
      <w:r w:rsidRPr="007A0B5B">
        <w:rPr>
          <w:i/>
          <w:iCs/>
        </w:rPr>
        <w:t>specify Inspector's name</w:t>
      </w:r>
      <w:r w:rsidRPr="00493E01">
        <w:t>)</w:t>
      </w:r>
      <w:r>
        <w:t>:</w:t>
      </w:r>
    </w:p>
    <w:p w14:paraId="28770EB6" w14:textId="3348389B" w:rsidR="00ED0D21" w:rsidRDefault="00524960" w:rsidP="00524960">
      <w:pPr>
        <w:pStyle w:val="Normal-Schedule"/>
        <w:ind w:left="426"/>
      </w:pPr>
      <w:r>
        <w:t>I, (</w:t>
      </w:r>
      <w:r w:rsidRPr="00045A13">
        <w:rPr>
          <w:i/>
        </w:rPr>
        <w:t>insert name</w:t>
      </w:r>
      <w:r>
        <w:t>) in relation to (</w:t>
      </w:r>
      <w:r w:rsidRPr="007A0B5B">
        <w:rPr>
          <w:i/>
          <w:iCs/>
        </w:rPr>
        <w:t>insert name and address of principal place of business/former business</w:t>
      </w:r>
      <w:r>
        <w:t>), (</w:t>
      </w:r>
      <w:r w:rsidRPr="007A0B5B">
        <w:rPr>
          <w:i/>
          <w:iCs/>
        </w:rPr>
        <w:t>insert licence number/former licence number</w:t>
      </w:r>
      <w:r>
        <w:t xml:space="preserve">) </w:t>
      </w:r>
      <w:r w:rsidRPr="00493E01">
        <w:t>verify that the document produced to you on (</w:t>
      </w:r>
      <w:r w:rsidRPr="007A0B5B">
        <w:rPr>
          <w:i/>
          <w:iCs/>
        </w:rPr>
        <w:t>insert date</w:t>
      </w:r>
      <w:r w:rsidRPr="00493E01">
        <w:t>) in accordance with section 82AA</w:t>
      </w:r>
      <w:r w:rsidR="000D339D">
        <w:t>(1B)</w:t>
      </w:r>
      <w:r w:rsidRPr="00493E01">
        <w:t xml:space="preserve"> of the </w:t>
      </w:r>
      <w:r>
        <w:rPr>
          <w:b/>
        </w:rPr>
        <w:t>Motor Car Traders Act </w:t>
      </w:r>
      <w:r w:rsidRPr="00493E01">
        <w:rPr>
          <w:b/>
        </w:rPr>
        <w:t>1986</w:t>
      </w:r>
      <w:r w:rsidRPr="00493E01">
        <w:t xml:space="preserve"> is a true record of the dealings book as at the date of this statement.</w:t>
      </w:r>
    </w:p>
    <w:sectPr w:rsidR="00ED0D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960"/>
    <w:rsid w:val="000D339D"/>
    <w:rsid w:val="00524960"/>
    <w:rsid w:val="00541260"/>
    <w:rsid w:val="006050F9"/>
    <w:rsid w:val="00BF0619"/>
    <w:rsid w:val="00ED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0A035B"/>
  <w15:chartTrackingRefBased/>
  <w15:docId w15:val="{25E827F8-30BE-4DC5-9353-A8FF1738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960"/>
    <w:pPr>
      <w:suppressLineNumbers/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cheduleFormNo">
    <w:name w:val="Schedule Form No."/>
    <w:basedOn w:val="Normal"/>
    <w:next w:val="Normal"/>
    <w:rsid w:val="00524960"/>
    <w:pPr>
      <w:suppressLineNumbers w:val="0"/>
      <w:spacing w:before="240" w:after="120"/>
      <w:jc w:val="center"/>
      <w:outlineLvl w:val="1"/>
    </w:pPr>
    <w:rPr>
      <w:b/>
      <w:caps/>
      <w:sz w:val="22"/>
    </w:rPr>
  </w:style>
  <w:style w:type="paragraph" w:customStyle="1" w:styleId="ScheduleTitle">
    <w:name w:val="Schedule Title"/>
    <w:basedOn w:val="Normal"/>
    <w:next w:val="Normal"/>
    <w:rsid w:val="00524960"/>
    <w:pPr>
      <w:suppressLineNumbers w:val="0"/>
      <w:spacing w:before="240" w:after="120"/>
      <w:jc w:val="center"/>
      <w:outlineLvl w:val="1"/>
    </w:pPr>
    <w:rPr>
      <w:b/>
      <w:caps/>
      <w:sz w:val="22"/>
    </w:rPr>
  </w:style>
  <w:style w:type="paragraph" w:customStyle="1" w:styleId="Normal-Schedule">
    <w:name w:val="Normal - Schedule"/>
    <w:rsid w:val="00524960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050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50F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50F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50F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50F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50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6 - Statement of verification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6 - Statement of verification</dc:title>
  <dc:subject>Motor car traders</dc:subject>
  <dc:creator>Consumer Affairs Victoria</dc:creator>
  <cp:keywords/>
  <dc:description/>
  <cp:lastModifiedBy>Fiona Creedy</cp:lastModifiedBy>
  <cp:revision>7</cp:revision>
  <dcterms:created xsi:type="dcterms:W3CDTF">2018-09-03T02:28:00Z</dcterms:created>
  <dcterms:modified xsi:type="dcterms:W3CDTF">2018-09-05T06:24:00Z</dcterms:modified>
</cp:coreProperties>
</file>