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2C325" w14:textId="77777777" w:rsidR="00070B49" w:rsidRDefault="00070B49">
      <w:r w:rsidRPr="00070B49">
        <w:rPr>
          <w:rFonts w:ascii="Calibri" w:hAnsi="Calibri" w:cs="Arial"/>
          <w:b/>
          <w:bCs/>
          <w:sz w:val="32"/>
          <w:szCs w:val="32"/>
        </w:rPr>
        <w:t>Motor car traders estimated cash flow projection for the first 12 months of trading template</w:t>
      </w:r>
    </w:p>
    <w:tbl>
      <w:tblPr>
        <w:tblW w:w="19820" w:type="dxa"/>
        <w:tblInd w:w="93" w:type="dxa"/>
        <w:tblLook w:val="0000" w:firstRow="0" w:lastRow="0" w:firstColumn="0" w:lastColumn="0" w:noHBand="0" w:noVBand="0"/>
      </w:tblPr>
      <w:tblGrid>
        <w:gridCol w:w="6780"/>
        <w:gridCol w:w="1555"/>
        <w:gridCol w:w="925"/>
        <w:gridCol w:w="925"/>
        <w:gridCol w:w="925"/>
        <w:gridCol w:w="925"/>
        <w:gridCol w:w="925"/>
        <w:gridCol w:w="925"/>
        <w:gridCol w:w="925"/>
        <w:gridCol w:w="925"/>
        <w:gridCol w:w="925"/>
        <w:gridCol w:w="1052"/>
        <w:gridCol w:w="1052"/>
        <w:gridCol w:w="1056"/>
      </w:tblGrid>
      <w:tr w:rsidR="00070B49" w14:paraId="58C2C334" w14:textId="77777777" w:rsidTr="00070B49">
        <w:trPr>
          <w:trHeight w:val="270"/>
        </w:trPr>
        <w:tc>
          <w:tcPr>
            <w:tcW w:w="67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58C2C326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0C0C0"/>
            <w:noWrap/>
            <w:vAlign w:val="center"/>
          </w:tcPr>
          <w:p w14:paraId="58C2C327" w14:textId="77777777" w:rsidR="00070B49" w:rsidRDefault="00070B49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Startup capital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center"/>
          </w:tcPr>
          <w:p w14:paraId="58C2C328" w14:textId="77777777" w:rsidR="00070B49" w:rsidRDefault="00070B49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Month 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center"/>
          </w:tcPr>
          <w:p w14:paraId="58C2C329" w14:textId="77777777" w:rsidR="00070B49" w:rsidRDefault="00070B49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Month 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center"/>
          </w:tcPr>
          <w:p w14:paraId="58C2C32A" w14:textId="77777777" w:rsidR="00070B49" w:rsidRDefault="00070B49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Month 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center"/>
          </w:tcPr>
          <w:p w14:paraId="58C2C32B" w14:textId="77777777" w:rsidR="00070B49" w:rsidRDefault="00070B49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Month 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center"/>
          </w:tcPr>
          <w:p w14:paraId="58C2C32C" w14:textId="77777777" w:rsidR="00070B49" w:rsidRDefault="00070B49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Month 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center"/>
          </w:tcPr>
          <w:p w14:paraId="58C2C32D" w14:textId="77777777" w:rsidR="00070B49" w:rsidRDefault="00070B49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Month 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center"/>
          </w:tcPr>
          <w:p w14:paraId="58C2C32E" w14:textId="77777777" w:rsidR="00070B49" w:rsidRDefault="00070B49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Month 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center"/>
          </w:tcPr>
          <w:p w14:paraId="58C2C32F" w14:textId="77777777" w:rsidR="00070B49" w:rsidRDefault="00070B49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Month 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center"/>
          </w:tcPr>
          <w:p w14:paraId="58C2C330" w14:textId="77777777" w:rsidR="00070B49" w:rsidRDefault="00070B49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Month 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center"/>
          </w:tcPr>
          <w:p w14:paraId="58C2C331" w14:textId="77777777" w:rsidR="00070B49" w:rsidRDefault="00070B49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Month 10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center"/>
          </w:tcPr>
          <w:p w14:paraId="58C2C332" w14:textId="77777777" w:rsidR="00070B49" w:rsidRDefault="00070B49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Month 11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center"/>
          </w:tcPr>
          <w:p w14:paraId="58C2C333" w14:textId="77777777" w:rsidR="00070B49" w:rsidRDefault="00070B49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Month 12</w:t>
            </w:r>
          </w:p>
        </w:tc>
      </w:tr>
      <w:tr w:rsidR="00070B49" w14:paraId="58C2C343" w14:textId="77777777" w:rsidTr="00070B49">
        <w:trPr>
          <w:trHeight w:val="270"/>
        </w:trPr>
        <w:tc>
          <w:tcPr>
            <w:tcW w:w="6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0C0C0"/>
            <w:noWrap/>
            <w:vAlign w:val="center"/>
          </w:tcPr>
          <w:p w14:paraId="58C2C335" w14:textId="77777777" w:rsidR="00070B49" w:rsidRDefault="00070B49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Cash on hand (beginning of month)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C2C336" w14:textId="77777777" w:rsidR="00070B49" w:rsidRDefault="00070B49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C2C337" w14:textId="77777777" w:rsidR="00070B49" w:rsidRDefault="00070B49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C2C338" w14:textId="77777777" w:rsidR="00070B49" w:rsidRDefault="00070B49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C2C339" w14:textId="77777777" w:rsidR="00070B49" w:rsidRDefault="00070B49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C2C33A" w14:textId="77777777" w:rsidR="00070B49" w:rsidRDefault="00070B49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C2C33B" w14:textId="77777777" w:rsidR="00070B49" w:rsidRDefault="00070B49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C2C33C" w14:textId="77777777" w:rsidR="00070B49" w:rsidRDefault="00070B49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C2C33D" w14:textId="77777777" w:rsidR="00070B49" w:rsidRDefault="00070B49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C2C33E" w14:textId="77777777" w:rsidR="00070B49" w:rsidRDefault="00070B49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C2C33F" w14:textId="77777777" w:rsidR="00070B49" w:rsidRDefault="00070B49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C2C340" w14:textId="77777777" w:rsidR="00070B49" w:rsidRDefault="00070B49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C2C341" w14:textId="77777777" w:rsidR="00070B49" w:rsidRDefault="00070B49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C2C342" w14:textId="77777777" w:rsidR="00070B49" w:rsidRDefault="00070B49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</w:tr>
      <w:tr w:rsidR="00070B49" w14:paraId="58C2C352" w14:textId="77777777" w:rsidTr="00070B49">
        <w:trPr>
          <w:trHeight w:val="270"/>
        </w:trPr>
        <w:tc>
          <w:tcPr>
            <w:tcW w:w="6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0C0C0"/>
            <w:noWrap/>
            <w:vAlign w:val="center"/>
          </w:tcPr>
          <w:p w14:paraId="58C2C344" w14:textId="77777777" w:rsidR="00070B49" w:rsidRDefault="00070B49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CASH RECEIPTS</w:t>
            </w: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center"/>
          </w:tcPr>
          <w:p w14:paraId="58C2C345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center"/>
          </w:tcPr>
          <w:p w14:paraId="58C2C346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center"/>
          </w:tcPr>
          <w:p w14:paraId="58C2C347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center"/>
          </w:tcPr>
          <w:p w14:paraId="58C2C348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center"/>
          </w:tcPr>
          <w:p w14:paraId="58C2C349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center"/>
          </w:tcPr>
          <w:p w14:paraId="58C2C34A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center"/>
          </w:tcPr>
          <w:p w14:paraId="58C2C34B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center"/>
          </w:tcPr>
          <w:p w14:paraId="58C2C34C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center"/>
          </w:tcPr>
          <w:p w14:paraId="58C2C34D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center"/>
          </w:tcPr>
          <w:p w14:paraId="58C2C34E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center"/>
          </w:tcPr>
          <w:p w14:paraId="58C2C34F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center"/>
          </w:tcPr>
          <w:p w14:paraId="58C2C350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center"/>
          </w:tcPr>
          <w:p w14:paraId="58C2C351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</w:tr>
      <w:tr w:rsidR="00070B49" w14:paraId="58C2C361" w14:textId="77777777" w:rsidTr="00070B49">
        <w:trPr>
          <w:trHeight w:val="255"/>
        </w:trPr>
        <w:tc>
          <w:tcPr>
            <w:tcW w:w="6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8C2C353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Vehicle Sales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center"/>
          </w:tcPr>
          <w:p w14:paraId="58C2C354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8C2C355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8C2C356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8C2C357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8C2C358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8C2C359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8C2C35A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8C2C35B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8C2C35C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8C2C35D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8C2C35E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8C2C35F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8C2C360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</w:tr>
      <w:tr w:rsidR="00070B49" w14:paraId="58C2C370" w14:textId="77777777" w:rsidTr="00070B49">
        <w:trPr>
          <w:trHeight w:val="270"/>
        </w:trPr>
        <w:tc>
          <w:tcPr>
            <w:tcW w:w="6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C2C362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Interest/Other Income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center"/>
          </w:tcPr>
          <w:p w14:paraId="58C2C363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C2C364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58C2C365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C2C366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C2C367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C2C368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C2C369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C2C36A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C2C36B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C2C36C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C2C36D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C2C36E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C2C36F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</w:tr>
      <w:tr w:rsidR="00070B49" w14:paraId="58C2C37F" w14:textId="77777777" w:rsidTr="00070B49">
        <w:trPr>
          <w:trHeight w:val="270"/>
        </w:trPr>
        <w:tc>
          <w:tcPr>
            <w:tcW w:w="6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0C0C0"/>
            <w:noWrap/>
            <w:vAlign w:val="center"/>
          </w:tcPr>
          <w:p w14:paraId="58C2C371" w14:textId="77777777" w:rsidR="00070B49" w:rsidRDefault="00070B49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TOTAL CASH RECEIPTS</w:t>
            </w:r>
          </w:p>
        </w:tc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center"/>
          </w:tcPr>
          <w:p w14:paraId="58C2C372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C2C373" w14:textId="77777777" w:rsidR="00070B49" w:rsidRDefault="00070B49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58C2C374" w14:textId="77777777" w:rsidR="00070B49" w:rsidRDefault="00070B49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</w:t>
            </w: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C2C375" w14:textId="77777777" w:rsidR="00070B49" w:rsidRDefault="00070B49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C2C376" w14:textId="77777777" w:rsidR="00070B49" w:rsidRDefault="00070B49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C2C377" w14:textId="77777777" w:rsidR="00070B49" w:rsidRDefault="00070B49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C2C378" w14:textId="77777777" w:rsidR="00070B49" w:rsidRDefault="00070B49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C2C379" w14:textId="77777777" w:rsidR="00070B49" w:rsidRDefault="00070B49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C2C37A" w14:textId="77777777" w:rsidR="00070B49" w:rsidRDefault="00070B49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C2C37B" w14:textId="77777777" w:rsidR="00070B49" w:rsidRDefault="00070B49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C2C37C" w14:textId="77777777" w:rsidR="00070B49" w:rsidRDefault="00070B49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C2C37D" w14:textId="77777777" w:rsidR="00070B49" w:rsidRDefault="00070B49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C2C37E" w14:textId="77777777" w:rsidR="00070B49" w:rsidRDefault="00070B49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</w:t>
            </w:r>
          </w:p>
        </w:tc>
      </w:tr>
      <w:tr w:rsidR="00070B49" w14:paraId="58C2C38E" w14:textId="77777777" w:rsidTr="00070B49">
        <w:trPr>
          <w:trHeight w:val="270"/>
        </w:trPr>
        <w:tc>
          <w:tcPr>
            <w:tcW w:w="6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0C0C0"/>
            <w:noWrap/>
            <w:vAlign w:val="center"/>
          </w:tcPr>
          <w:p w14:paraId="58C2C380" w14:textId="77777777" w:rsidR="00070B49" w:rsidRDefault="00070B49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Total Cash Available</w:t>
            </w: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C2C381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C2C382" w14:textId="77777777" w:rsidR="00070B49" w:rsidRDefault="00070B49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58C2C383" w14:textId="77777777" w:rsidR="00070B49" w:rsidRDefault="00070B49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</w:t>
            </w: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C2C384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C2C385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C2C386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C2C387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C2C388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C2C389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C2C38A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C2C38B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C2C38C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C2C38D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</w:tr>
      <w:tr w:rsidR="00070B49" w14:paraId="58C2C39D" w14:textId="77777777" w:rsidTr="00070B49">
        <w:trPr>
          <w:trHeight w:val="270"/>
        </w:trPr>
        <w:tc>
          <w:tcPr>
            <w:tcW w:w="6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0C0C0"/>
            <w:noWrap/>
            <w:vAlign w:val="center"/>
          </w:tcPr>
          <w:p w14:paraId="58C2C38F" w14:textId="77777777" w:rsidR="00070B49" w:rsidRDefault="00070B49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CASH PAID OUT</w:t>
            </w: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center"/>
          </w:tcPr>
          <w:p w14:paraId="58C2C390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center"/>
          </w:tcPr>
          <w:p w14:paraId="58C2C391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center"/>
          </w:tcPr>
          <w:p w14:paraId="58C2C392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center"/>
          </w:tcPr>
          <w:p w14:paraId="58C2C393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center"/>
          </w:tcPr>
          <w:p w14:paraId="58C2C394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center"/>
          </w:tcPr>
          <w:p w14:paraId="58C2C395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center"/>
          </w:tcPr>
          <w:p w14:paraId="58C2C396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center"/>
          </w:tcPr>
          <w:p w14:paraId="58C2C397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center"/>
          </w:tcPr>
          <w:p w14:paraId="58C2C398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center"/>
          </w:tcPr>
          <w:p w14:paraId="58C2C399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center"/>
          </w:tcPr>
          <w:p w14:paraId="58C2C39A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center"/>
          </w:tcPr>
          <w:p w14:paraId="58C2C39B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center"/>
          </w:tcPr>
          <w:p w14:paraId="58C2C39C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</w:tr>
      <w:tr w:rsidR="00070B49" w14:paraId="58C2C3AC" w14:textId="77777777" w:rsidTr="00070B49">
        <w:trPr>
          <w:trHeight w:val="270"/>
        </w:trPr>
        <w:tc>
          <w:tcPr>
            <w:tcW w:w="6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8C2C39E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Stock Costs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C2C39F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C2C3A0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58C2C3A1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C2C3A2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C2C3A3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C2C3A4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C2C3A5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C2C3A6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C2C3A7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C2C3A8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C2C3A9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C2C3AA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C2C3AB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</w:tr>
      <w:tr w:rsidR="00070B49" w14:paraId="58C2C3BB" w14:textId="77777777" w:rsidTr="00070B49">
        <w:trPr>
          <w:trHeight w:val="255"/>
        </w:trPr>
        <w:tc>
          <w:tcPr>
            <w:tcW w:w="6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8C2C3AD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Wages (staff, directors, sole trader)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center"/>
          </w:tcPr>
          <w:p w14:paraId="58C2C3AE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8C2C3AF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8C2C3B0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8C2C3B1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8C2C3B2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8C2C3B3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8C2C3B4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8C2C3B5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8C2C3B6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8C2C3B7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8C2C3B8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8C2C3B9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8C2C3BA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</w:tr>
      <w:tr w:rsidR="00070B49" w14:paraId="58C2C3CA" w14:textId="77777777" w:rsidTr="00070B49">
        <w:trPr>
          <w:trHeight w:val="255"/>
        </w:trPr>
        <w:tc>
          <w:tcPr>
            <w:tcW w:w="6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8C2C3BC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VicRoads costs (transfer fees, stamp duty)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center"/>
          </w:tcPr>
          <w:p w14:paraId="58C2C3BD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8C2C3BE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8C2C3BF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8C2C3C0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8C2C3C1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8C2C3C2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8C2C3C3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8C2C3C4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8C2C3C5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8C2C3C6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8C2C3C7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8C2C3C8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8C2C3C9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</w:tr>
      <w:tr w:rsidR="00070B49" w14:paraId="58C2C3D9" w14:textId="77777777" w:rsidTr="00070B49">
        <w:trPr>
          <w:trHeight w:val="255"/>
        </w:trPr>
        <w:tc>
          <w:tcPr>
            <w:tcW w:w="6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8C2C3CB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PPSR Check Costs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center"/>
          </w:tcPr>
          <w:p w14:paraId="58C2C3CC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8C2C3CD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8C2C3CE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8C2C3CF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8C2C3D0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8C2C3D1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8C2C3D2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8C2C3D3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8C2C3D4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8C2C3D5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8C2C3D6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8C2C3D7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8C2C3D8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</w:tr>
      <w:tr w:rsidR="00070B49" w14:paraId="58C2C3E8" w14:textId="77777777" w:rsidTr="00070B49">
        <w:trPr>
          <w:trHeight w:val="255"/>
        </w:trPr>
        <w:tc>
          <w:tcPr>
            <w:tcW w:w="6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8C2C3DA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Vehicle Transport Costs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center"/>
          </w:tcPr>
          <w:p w14:paraId="58C2C3DB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8C2C3DC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8C2C3DD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8C2C3DE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8C2C3DF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8C2C3E0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8C2C3E1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8C2C3E2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8C2C3E3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8C2C3E4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8C2C3E5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8C2C3E6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8C2C3E7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</w:tr>
      <w:tr w:rsidR="00070B49" w14:paraId="58C2C3F7" w14:textId="77777777" w:rsidTr="00070B49">
        <w:trPr>
          <w:trHeight w:val="255"/>
        </w:trPr>
        <w:tc>
          <w:tcPr>
            <w:tcW w:w="6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8C2C3E9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Rent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center"/>
          </w:tcPr>
          <w:p w14:paraId="58C2C3EA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8C2C3EB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8C2C3EC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8C2C3ED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8C2C3EE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8C2C3EF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8C2C3F0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8C2C3F1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8C2C3F2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8C2C3F3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8C2C3F4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8C2C3F5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8C2C3F6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</w:tr>
      <w:tr w:rsidR="00070B49" w14:paraId="58C2C406" w14:textId="77777777" w:rsidTr="00070B49">
        <w:trPr>
          <w:trHeight w:val="255"/>
        </w:trPr>
        <w:tc>
          <w:tcPr>
            <w:tcW w:w="6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8C2C3F8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Advertising Costs (</w:t>
            </w:r>
            <w:proofErr w:type="spellStart"/>
            <w:r>
              <w:rPr>
                <w:rFonts w:ascii="Calibri" w:hAnsi="Calibri" w:cs="Arial"/>
                <w:sz w:val="20"/>
                <w:szCs w:val="20"/>
              </w:rPr>
              <w:t>Carsales</w:t>
            </w:r>
            <w:proofErr w:type="spellEnd"/>
            <w:r>
              <w:rPr>
                <w:rFonts w:ascii="Calibri" w:hAnsi="Calibri" w:cs="Arial"/>
                <w:sz w:val="20"/>
                <w:szCs w:val="20"/>
              </w:rPr>
              <w:t>, Trading Post, Newspaper, etc.)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center"/>
          </w:tcPr>
          <w:p w14:paraId="58C2C3F9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8C2C3FA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8C2C3FB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8C2C3FC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8C2C3FD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8C2C3FE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8C2C3FF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8C2C400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8C2C401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8C2C402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8C2C403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8C2C404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8C2C405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</w:tr>
      <w:tr w:rsidR="00070B49" w14:paraId="58C2C415" w14:textId="77777777" w:rsidTr="00070B49">
        <w:trPr>
          <w:trHeight w:val="255"/>
        </w:trPr>
        <w:tc>
          <w:tcPr>
            <w:tcW w:w="6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8C2C407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Website Costs (web hosting, server costs, etc.)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center"/>
          </w:tcPr>
          <w:p w14:paraId="58C2C408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8C2C409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8C2C40A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8C2C40B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8C2C40C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8C2C40D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8C2C40E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8C2C40F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8C2C410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8C2C411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8C2C412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8C2C413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8C2C414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</w:tr>
      <w:tr w:rsidR="00070B49" w14:paraId="58C2C424" w14:textId="77777777" w:rsidTr="00070B49">
        <w:trPr>
          <w:trHeight w:val="255"/>
        </w:trPr>
        <w:tc>
          <w:tcPr>
            <w:tcW w:w="6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8C2C416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Utilities Costs (phone, internet, electricity, etc.)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center"/>
          </w:tcPr>
          <w:p w14:paraId="58C2C417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8C2C418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8C2C419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8C2C41A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8C2C41B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8C2C41C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8C2C41D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8C2C41E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8C2C41F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8C2C420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8C2C421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8C2C422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8C2C423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</w:tr>
      <w:tr w:rsidR="00070B49" w14:paraId="58C2C433" w14:textId="77777777" w:rsidTr="00070B49">
        <w:trPr>
          <w:trHeight w:val="255"/>
        </w:trPr>
        <w:tc>
          <w:tcPr>
            <w:tcW w:w="6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8C2C425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Licensing Costs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center"/>
          </w:tcPr>
          <w:p w14:paraId="58C2C426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8C2C427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8C2C428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8C2C429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8C2C42A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8C2C42B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8C2C42C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8C2C42D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8C2C42E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8C2C42F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8C2C430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8C2C431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8C2C432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</w:tr>
      <w:tr w:rsidR="00070B49" w14:paraId="58C2C442" w14:textId="77777777" w:rsidTr="00070B49">
        <w:trPr>
          <w:trHeight w:val="255"/>
        </w:trPr>
        <w:tc>
          <w:tcPr>
            <w:tcW w:w="6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8C2C434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Fuel Costs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center"/>
          </w:tcPr>
          <w:p w14:paraId="58C2C435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8C2C436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8C2C437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8C2C438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8C2C439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8C2C43A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8C2C43B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8C2C43C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8C2C43D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8C2C43E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8C2C43F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8C2C440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8C2C441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</w:tr>
      <w:tr w:rsidR="00070B49" w14:paraId="58C2C451" w14:textId="77777777" w:rsidTr="00070B49">
        <w:trPr>
          <w:trHeight w:val="255"/>
        </w:trPr>
        <w:tc>
          <w:tcPr>
            <w:tcW w:w="6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8C2C443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Accounting Costs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center"/>
          </w:tcPr>
          <w:p w14:paraId="58C2C444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8C2C445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8C2C446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8C2C447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8C2C448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8C2C449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8C2C44A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8C2C44B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8C2C44C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8C2C44D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8C2C44E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8C2C44F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8C2C450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</w:tr>
      <w:tr w:rsidR="00070B49" w14:paraId="58C2C460" w14:textId="77777777" w:rsidTr="00070B49">
        <w:trPr>
          <w:trHeight w:val="255"/>
        </w:trPr>
        <w:tc>
          <w:tcPr>
            <w:tcW w:w="6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8C2C452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Insurance Costs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center"/>
          </w:tcPr>
          <w:p w14:paraId="58C2C453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8C2C454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8C2C455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8C2C456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8C2C457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8C2C458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8C2C459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8C2C45A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8C2C45B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8C2C45C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8C2C45D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8C2C45E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8C2C45F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</w:tr>
      <w:tr w:rsidR="00070B49" w14:paraId="58C2C46F" w14:textId="77777777" w:rsidTr="00070B49">
        <w:trPr>
          <w:trHeight w:val="255"/>
        </w:trPr>
        <w:tc>
          <w:tcPr>
            <w:tcW w:w="6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8C2C461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Interest on credit or loans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center"/>
          </w:tcPr>
          <w:p w14:paraId="58C2C462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8C2C463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8C2C464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8C2C465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8C2C466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8C2C467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8C2C468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8C2C469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8C2C46A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8C2C46B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8C2C46C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8C2C46D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8C2C46E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</w:tr>
      <w:tr w:rsidR="00070B49" w14:paraId="58C2C47E" w14:textId="77777777" w:rsidTr="00070B49">
        <w:trPr>
          <w:trHeight w:val="255"/>
        </w:trPr>
        <w:tc>
          <w:tcPr>
            <w:tcW w:w="6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8C2C470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Costs related to statutory and/or extended warranties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center"/>
          </w:tcPr>
          <w:p w14:paraId="58C2C471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8C2C472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8C2C473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8C2C474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8C2C475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8C2C476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8C2C477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8C2C478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8C2C479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8C2C47A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8C2C47B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8C2C47C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8C2C47D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</w:tr>
      <w:tr w:rsidR="00070B49" w14:paraId="58C2C48D" w14:textId="77777777" w:rsidTr="00070B49">
        <w:trPr>
          <w:trHeight w:val="255"/>
        </w:trPr>
        <w:tc>
          <w:tcPr>
            <w:tcW w:w="6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8C2C47F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Stationery Costs (Contracts of Sale, other required forms, basic stationery)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center"/>
          </w:tcPr>
          <w:p w14:paraId="58C2C480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8C2C481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8C2C482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8C2C483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8C2C484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8C2C485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8C2C486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8C2C487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8C2C488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8C2C489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8C2C48A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8C2C48B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8C2C48C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</w:tr>
      <w:tr w:rsidR="00070B49" w14:paraId="58C2C49C" w14:textId="77777777" w:rsidTr="00070B49">
        <w:trPr>
          <w:trHeight w:val="255"/>
        </w:trPr>
        <w:tc>
          <w:tcPr>
            <w:tcW w:w="6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8C2C48E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Other Business Expenses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center"/>
          </w:tcPr>
          <w:p w14:paraId="58C2C48F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8C2C490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8C2C491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8C2C492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8C2C493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8C2C494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8C2C495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8C2C496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8C2C497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8C2C498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8C2C499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8C2C49A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8C2C49B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</w:tr>
      <w:tr w:rsidR="00070B49" w14:paraId="58C2C4AB" w14:textId="77777777" w:rsidTr="00070B49">
        <w:trPr>
          <w:trHeight w:val="255"/>
        </w:trPr>
        <w:tc>
          <w:tcPr>
            <w:tcW w:w="6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8C2C49D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Miscellaneous Costs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center"/>
          </w:tcPr>
          <w:p w14:paraId="58C2C49E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8C2C49F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8C2C4A0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8C2C4A1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8C2C4A2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8C2C4A3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8C2C4A4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8C2C4A5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8C2C4A6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8C2C4A7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8C2C4A8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8C2C4A9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8C2C4AA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</w:tr>
      <w:tr w:rsidR="00070B49" w14:paraId="58C2C4BA" w14:textId="77777777" w:rsidTr="00070B49">
        <w:trPr>
          <w:trHeight w:val="270"/>
        </w:trPr>
        <w:tc>
          <w:tcPr>
            <w:tcW w:w="6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C2C4AC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Petty Cash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center"/>
          </w:tcPr>
          <w:p w14:paraId="58C2C4AD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C2C4AE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58C2C4AF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C2C4B0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C2C4B1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C2C4B2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C2C4B3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C2C4B4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C2C4B5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C2C4B6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C2C4B7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C2C4B8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C2C4B9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</w:tr>
      <w:tr w:rsidR="00070B49" w14:paraId="58C2C4C9" w14:textId="77777777" w:rsidTr="00070B49">
        <w:trPr>
          <w:trHeight w:val="270"/>
        </w:trPr>
        <w:tc>
          <w:tcPr>
            <w:tcW w:w="6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14:paraId="58C2C4BB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Owner's withdrawal of cash</w:t>
            </w: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center"/>
          </w:tcPr>
          <w:p w14:paraId="58C2C4BC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C2C4BD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58C2C4BE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C2C4BF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C2C4C0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C2C4C1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C2C4C2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C2C4C3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C2C4C4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C2C4C5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C2C4C6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C2C4C7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C2C4C8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</w:tr>
      <w:tr w:rsidR="00070B49" w14:paraId="58C2C4D8" w14:textId="77777777" w:rsidTr="00070B49">
        <w:trPr>
          <w:trHeight w:val="270"/>
        </w:trPr>
        <w:tc>
          <w:tcPr>
            <w:tcW w:w="6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center"/>
          </w:tcPr>
          <w:p w14:paraId="58C2C4CA" w14:textId="77777777" w:rsidR="00070B49" w:rsidRDefault="00070B49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TOTAL CASH PAID OUT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center"/>
          </w:tcPr>
          <w:p w14:paraId="58C2C4CB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C2C4CC" w14:textId="77777777" w:rsidR="00070B49" w:rsidRDefault="00070B49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C2C4CD" w14:textId="77777777" w:rsidR="00070B49" w:rsidRDefault="00070B49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C2C4CE" w14:textId="77777777" w:rsidR="00070B49" w:rsidRDefault="00070B49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C2C4CF" w14:textId="77777777" w:rsidR="00070B49" w:rsidRDefault="00070B49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C2C4D0" w14:textId="77777777" w:rsidR="00070B49" w:rsidRDefault="00070B49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C2C4D1" w14:textId="77777777" w:rsidR="00070B49" w:rsidRDefault="00070B49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C2C4D2" w14:textId="77777777" w:rsidR="00070B49" w:rsidRDefault="00070B49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C2C4D3" w14:textId="77777777" w:rsidR="00070B49" w:rsidRDefault="00070B49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C2C4D4" w14:textId="77777777" w:rsidR="00070B49" w:rsidRDefault="00070B49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C2C4D5" w14:textId="77777777" w:rsidR="00070B49" w:rsidRDefault="00070B49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C2C4D6" w14:textId="77777777" w:rsidR="00070B49" w:rsidRDefault="00070B49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C2C4D7" w14:textId="77777777" w:rsidR="00070B49" w:rsidRDefault="00070B49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</w:t>
            </w:r>
          </w:p>
        </w:tc>
      </w:tr>
      <w:tr w:rsidR="00070B49" w14:paraId="58C2C4E7" w14:textId="77777777" w:rsidTr="00070B49">
        <w:trPr>
          <w:trHeight w:val="270"/>
        </w:trPr>
        <w:tc>
          <w:tcPr>
            <w:tcW w:w="6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0C0C0"/>
            <w:noWrap/>
            <w:vAlign w:val="center"/>
          </w:tcPr>
          <w:p w14:paraId="58C2C4D9" w14:textId="77777777" w:rsidR="00070B49" w:rsidRDefault="00070B49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Cash on Hand (end of month)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C2C4DA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C2C4DB" w14:textId="77777777" w:rsidR="00070B49" w:rsidRDefault="00070B49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C2C4DC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C2C4DD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C2C4DE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C2C4DF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C2C4E0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C2C4E1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C2C4E2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C2C4E3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C2C4E4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C2C4E5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C2C4E6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</w:tr>
      <w:tr w:rsidR="00070B49" w14:paraId="58C2C4F6" w14:textId="77777777" w:rsidTr="00070B49">
        <w:trPr>
          <w:trHeight w:val="270"/>
        </w:trPr>
        <w:tc>
          <w:tcPr>
            <w:tcW w:w="6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0C0C0"/>
            <w:noWrap/>
            <w:vAlign w:val="center"/>
          </w:tcPr>
          <w:p w14:paraId="58C2C4E8" w14:textId="77777777" w:rsidR="00070B49" w:rsidRDefault="00070B49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Net profit before tax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center"/>
          </w:tcPr>
          <w:p w14:paraId="58C2C4E9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C2C4EA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C2C4EB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C2C4EC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C2C4ED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C2C4EE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C2C4EF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C2C4F0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C2C4F1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C2C4F2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C2C4F3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C2C4F4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C2C4F5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</w:tr>
      <w:tr w:rsidR="00070B49" w14:paraId="58C2C505" w14:textId="77777777" w:rsidTr="00070B49">
        <w:trPr>
          <w:trHeight w:val="270"/>
        </w:trPr>
        <w:tc>
          <w:tcPr>
            <w:tcW w:w="6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center"/>
          </w:tcPr>
          <w:p w14:paraId="58C2C4F7" w14:textId="77777777" w:rsidR="00070B49" w:rsidRDefault="00070B49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Projected no. cars purchased and sold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center"/>
          </w:tcPr>
          <w:p w14:paraId="58C2C4F8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C2C4F9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C2C4FA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C2C4FB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C2C4FC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C2C4FD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C2C4FE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C2C4FF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C2C500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C2C501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C2C502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C2C503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C2C504" w14:textId="77777777" w:rsidR="00070B49" w:rsidRDefault="00070B4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</w:tr>
    </w:tbl>
    <w:p w14:paraId="58C2C506" w14:textId="77777777" w:rsidR="000A1A1B" w:rsidRDefault="000A1A1B"/>
    <w:sectPr w:rsidR="000A1A1B" w:rsidSect="00070B49">
      <w:footerReference w:type="even" r:id="rId6"/>
      <w:footerReference w:type="default" r:id="rId7"/>
      <w:footerReference w:type="first" r:id="rId8"/>
      <w:pgSz w:w="23814" w:h="16840" w:orient="landscape" w:code="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A8F95" w14:textId="77777777" w:rsidR="003F2457" w:rsidRDefault="003F2457" w:rsidP="003F2457">
      <w:r>
        <w:separator/>
      </w:r>
    </w:p>
  </w:endnote>
  <w:endnote w:type="continuationSeparator" w:id="0">
    <w:p w14:paraId="43548EA3" w14:textId="77777777" w:rsidR="003F2457" w:rsidRDefault="003F2457" w:rsidP="003F2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7B25E" w14:textId="77777777" w:rsidR="003F2457" w:rsidRDefault="003F24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A970C" w14:textId="77777777" w:rsidR="003F2457" w:rsidRDefault="003F245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DE60D" w14:textId="77777777" w:rsidR="003F2457" w:rsidRDefault="003F24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9A918" w14:textId="77777777" w:rsidR="003F2457" w:rsidRDefault="003F2457" w:rsidP="003F2457">
      <w:r>
        <w:separator/>
      </w:r>
    </w:p>
  </w:footnote>
  <w:footnote w:type="continuationSeparator" w:id="0">
    <w:p w14:paraId="18311432" w14:textId="77777777" w:rsidR="003F2457" w:rsidRDefault="003F2457" w:rsidP="003F24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B49"/>
    <w:rsid w:val="00002D28"/>
    <w:rsid w:val="00010187"/>
    <w:rsid w:val="00030FEB"/>
    <w:rsid w:val="00033606"/>
    <w:rsid w:val="000543CE"/>
    <w:rsid w:val="00055506"/>
    <w:rsid w:val="00066BE4"/>
    <w:rsid w:val="00070B49"/>
    <w:rsid w:val="0007521A"/>
    <w:rsid w:val="00090474"/>
    <w:rsid w:val="000A1A1B"/>
    <w:rsid w:val="000A4140"/>
    <w:rsid w:val="000A7C88"/>
    <w:rsid w:val="000B0352"/>
    <w:rsid w:val="000D1029"/>
    <w:rsid w:val="000E61CB"/>
    <w:rsid w:val="000F1FE3"/>
    <w:rsid w:val="000F3DE4"/>
    <w:rsid w:val="00111072"/>
    <w:rsid w:val="001258E7"/>
    <w:rsid w:val="00140F8B"/>
    <w:rsid w:val="00154324"/>
    <w:rsid w:val="001758E1"/>
    <w:rsid w:val="001926C5"/>
    <w:rsid w:val="001972C8"/>
    <w:rsid w:val="001B0943"/>
    <w:rsid w:val="001B15E2"/>
    <w:rsid w:val="001B7281"/>
    <w:rsid w:val="001C3DBC"/>
    <w:rsid w:val="001D624B"/>
    <w:rsid w:val="001D7B86"/>
    <w:rsid w:val="001E425F"/>
    <w:rsid w:val="001F7C92"/>
    <w:rsid w:val="00215E79"/>
    <w:rsid w:val="0021778F"/>
    <w:rsid w:val="00233848"/>
    <w:rsid w:val="00235D36"/>
    <w:rsid w:val="002519E6"/>
    <w:rsid w:val="00265035"/>
    <w:rsid w:val="00270E3D"/>
    <w:rsid w:val="0028202F"/>
    <w:rsid w:val="00287AA9"/>
    <w:rsid w:val="00291B3A"/>
    <w:rsid w:val="00296C75"/>
    <w:rsid w:val="002A1FF6"/>
    <w:rsid w:val="002A39A4"/>
    <w:rsid w:val="002D3E4C"/>
    <w:rsid w:val="002D7C0B"/>
    <w:rsid w:val="002E35C3"/>
    <w:rsid w:val="002E4044"/>
    <w:rsid w:val="002E5192"/>
    <w:rsid w:val="002F2C87"/>
    <w:rsid w:val="00300FCB"/>
    <w:rsid w:val="00301035"/>
    <w:rsid w:val="00314FDD"/>
    <w:rsid w:val="003159FE"/>
    <w:rsid w:val="00316EA3"/>
    <w:rsid w:val="003245CE"/>
    <w:rsid w:val="003278C2"/>
    <w:rsid w:val="00340914"/>
    <w:rsid w:val="00346052"/>
    <w:rsid w:val="00391B01"/>
    <w:rsid w:val="00395E7E"/>
    <w:rsid w:val="003A20FC"/>
    <w:rsid w:val="003A3703"/>
    <w:rsid w:val="003B40C4"/>
    <w:rsid w:val="003B4B1F"/>
    <w:rsid w:val="003C37E0"/>
    <w:rsid w:val="003C424F"/>
    <w:rsid w:val="003E23AB"/>
    <w:rsid w:val="003F2457"/>
    <w:rsid w:val="003F50B1"/>
    <w:rsid w:val="004008BE"/>
    <w:rsid w:val="0040762F"/>
    <w:rsid w:val="004248B7"/>
    <w:rsid w:val="00431518"/>
    <w:rsid w:val="004315F7"/>
    <w:rsid w:val="00435F6E"/>
    <w:rsid w:val="0046232B"/>
    <w:rsid w:val="004659C6"/>
    <w:rsid w:val="00466165"/>
    <w:rsid w:val="0049461B"/>
    <w:rsid w:val="004B08AB"/>
    <w:rsid w:val="004B4D69"/>
    <w:rsid w:val="004B676B"/>
    <w:rsid w:val="004B69EE"/>
    <w:rsid w:val="004D2026"/>
    <w:rsid w:val="004D521E"/>
    <w:rsid w:val="004D5C46"/>
    <w:rsid w:val="004E5133"/>
    <w:rsid w:val="004E56A8"/>
    <w:rsid w:val="004E6A09"/>
    <w:rsid w:val="004F0959"/>
    <w:rsid w:val="00505B47"/>
    <w:rsid w:val="00511EB4"/>
    <w:rsid w:val="00522D66"/>
    <w:rsid w:val="005409FC"/>
    <w:rsid w:val="00541E4B"/>
    <w:rsid w:val="005441EE"/>
    <w:rsid w:val="00546865"/>
    <w:rsid w:val="005476F7"/>
    <w:rsid w:val="005546CC"/>
    <w:rsid w:val="005570C4"/>
    <w:rsid w:val="00557371"/>
    <w:rsid w:val="0056159D"/>
    <w:rsid w:val="00564D9D"/>
    <w:rsid w:val="00572EEA"/>
    <w:rsid w:val="0058266A"/>
    <w:rsid w:val="00594645"/>
    <w:rsid w:val="005B2DEC"/>
    <w:rsid w:val="005C4316"/>
    <w:rsid w:val="005C6A19"/>
    <w:rsid w:val="005D0666"/>
    <w:rsid w:val="005D3026"/>
    <w:rsid w:val="005D4354"/>
    <w:rsid w:val="005D4B7B"/>
    <w:rsid w:val="005D66A8"/>
    <w:rsid w:val="005E0367"/>
    <w:rsid w:val="005E0919"/>
    <w:rsid w:val="005E2425"/>
    <w:rsid w:val="005E24D3"/>
    <w:rsid w:val="005E261F"/>
    <w:rsid w:val="005F77ED"/>
    <w:rsid w:val="00601628"/>
    <w:rsid w:val="00607481"/>
    <w:rsid w:val="00607B90"/>
    <w:rsid w:val="006208AF"/>
    <w:rsid w:val="00623D13"/>
    <w:rsid w:val="00637108"/>
    <w:rsid w:val="00637E0D"/>
    <w:rsid w:val="00640812"/>
    <w:rsid w:val="0064293E"/>
    <w:rsid w:val="00657C74"/>
    <w:rsid w:val="006956EC"/>
    <w:rsid w:val="006A3B14"/>
    <w:rsid w:val="006C0DF1"/>
    <w:rsid w:val="006C158F"/>
    <w:rsid w:val="006C1B47"/>
    <w:rsid w:val="006D3E4A"/>
    <w:rsid w:val="006E2825"/>
    <w:rsid w:val="006F5F6D"/>
    <w:rsid w:val="0070295D"/>
    <w:rsid w:val="00702CE5"/>
    <w:rsid w:val="00707957"/>
    <w:rsid w:val="007132E8"/>
    <w:rsid w:val="00714356"/>
    <w:rsid w:val="00731864"/>
    <w:rsid w:val="00742525"/>
    <w:rsid w:val="007537BA"/>
    <w:rsid w:val="00756CBC"/>
    <w:rsid w:val="007574C9"/>
    <w:rsid w:val="007653E2"/>
    <w:rsid w:val="00787220"/>
    <w:rsid w:val="007A275F"/>
    <w:rsid w:val="007B3643"/>
    <w:rsid w:val="007B4027"/>
    <w:rsid w:val="007C2677"/>
    <w:rsid w:val="007D2CC8"/>
    <w:rsid w:val="007D3DEF"/>
    <w:rsid w:val="00823626"/>
    <w:rsid w:val="00844D0F"/>
    <w:rsid w:val="00844F5E"/>
    <w:rsid w:val="0085025D"/>
    <w:rsid w:val="00850BF5"/>
    <w:rsid w:val="00854C21"/>
    <w:rsid w:val="008563D2"/>
    <w:rsid w:val="00856418"/>
    <w:rsid w:val="00857D68"/>
    <w:rsid w:val="00875CC3"/>
    <w:rsid w:val="0088022A"/>
    <w:rsid w:val="00882672"/>
    <w:rsid w:val="00882F50"/>
    <w:rsid w:val="00884E59"/>
    <w:rsid w:val="00885D2C"/>
    <w:rsid w:val="008A03E2"/>
    <w:rsid w:val="008A7AB2"/>
    <w:rsid w:val="008B4DAB"/>
    <w:rsid w:val="008B7D09"/>
    <w:rsid w:val="008C22E3"/>
    <w:rsid w:val="008C6882"/>
    <w:rsid w:val="008C7801"/>
    <w:rsid w:val="008D340B"/>
    <w:rsid w:val="008E0A1A"/>
    <w:rsid w:val="008E6CA1"/>
    <w:rsid w:val="008F3B87"/>
    <w:rsid w:val="008F4F4F"/>
    <w:rsid w:val="009002AB"/>
    <w:rsid w:val="00902799"/>
    <w:rsid w:val="009049FC"/>
    <w:rsid w:val="00935C1F"/>
    <w:rsid w:val="00945685"/>
    <w:rsid w:val="00950A64"/>
    <w:rsid w:val="00955415"/>
    <w:rsid w:val="0096261E"/>
    <w:rsid w:val="0097388C"/>
    <w:rsid w:val="009A1173"/>
    <w:rsid w:val="009A6891"/>
    <w:rsid w:val="009B1C3B"/>
    <w:rsid w:val="009B2FCF"/>
    <w:rsid w:val="009B3D01"/>
    <w:rsid w:val="009B6C58"/>
    <w:rsid w:val="009C476B"/>
    <w:rsid w:val="00A02FE6"/>
    <w:rsid w:val="00A12868"/>
    <w:rsid w:val="00A24415"/>
    <w:rsid w:val="00A24CE6"/>
    <w:rsid w:val="00A44B59"/>
    <w:rsid w:val="00A44C1C"/>
    <w:rsid w:val="00A47468"/>
    <w:rsid w:val="00A6083A"/>
    <w:rsid w:val="00A63403"/>
    <w:rsid w:val="00A64247"/>
    <w:rsid w:val="00A70D13"/>
    <w:rsid w:val="00A7391C"/>
    <w:rsid w:val="00A9092A"/>
    <w:rsid w:val="00A937EF"/>
    <w:rsid w:val="00A9740A"/>
    <w:rsid w:val="00AA4B50"/>
    <w:rsid w:val="00AC739F"/>
    <w:rsid w:val="00AD625C"/>
    <w:rsid w:val="00AD71A8"/>
    <w:rsid w:val="00AD7EF3"/>
    <w:rsid w:val="00AE30D6"/>
    <w:rsid w:val="00B010DC"/>
    <w:rsid w:val="00B06DE1"/>
    <w:rsid w:val="00B10499"/>
    <w:rsid w:val="00B27387"/>
    <w:rsid w:val="00B41DE9"/>
    <w:rsid w:val="00B43E9F"/>
    <w:rsid w:val="00B5358A"/>
    <w:rsid w:val="00B651AD"/>
    <w:rsid w:val="00B655D3"/>
    <w:rsid w:val="00B65920"/>
    <w:rsid w:val="00B74E6D"/>
    <w:rsid w:val="00B77F44"/>
    <w:rsid w:val="00B814B3"/>
    <w:rsid w:val="00B9277E"/>
    <w:rsid w:val="00B95E27"/>
    <w:rsid w:val="00B97FE3"/>
    <w:rsid w:val="00BA06FB"/>
    <w:rsid w:val="00BB0980"/>
    <w:rsid w:val="00BC0198"/>
    <w:rsid w:val="00BC1161"/>
    <w:rsid w:val="00BD066E"/>
    <w:rsid w:val="00BD3B12"/>
    <w:rsid w:val="00BF2A30"/>
    <w:rsid w:val="00BF3297"/>
    <w:rsid w:val="00BF5FAF"/>
    <w:rsid w:val="00C04ED0"/>
    <w:rsid w:val="00C1700F"/>
    <w:rsid w:val="00C219A9"/>
    <w:rsid w:val="00C22F38"/>
    <w:rsid w:val="00C40A56"/>
    <w:rsid w:val="00C54B12"/>
    <w:rsid w:val="00C54BB5"/>
    <w:rsid w:val="00C60E0A"/>
    <w:rsid w:val="00C63346"/>
    <w:rsid w:val="00C6354A"/>
    <w:rsid w:val="00C73D83"/>
    <w:rsid w:val="00C83CB4"/>
    <w:rsid w:val="00C8662F"/>
    <w:rsid w:val="00C916E3"/>
    <w:rsid w:val="00C958C6"/>
    <w:rsid w:val="00CA0CBC"/>
    <w:rsid w:val="00CB039A"/>
    <w:rsid w:val="00CB1A33"/>
    <w:rsid w:val="00CB223D"/>
    <w:rsid w:val="00CB73CF"/>
    <w:rsid w:val="00CC26E0"/>
    <w:rsid w:val="00CC53E7"/>
    <w:rsid w:val="00CD45E4"/>
    <w:rsid w:val="00CE04D8"/>
    <w:rsid w:val="00CF2A64"/>
    <w:rsid w:val="00CF7F2E"/>
    <w:rsid w:val="00D0201F"/>
    <w:rsid w:val="00D1275D"/>
    <w:rsid w:val="00D23773"/>
    <w:rsid w:val="00D35805"/>
    <w:rsid w:val="00D422AF"/>
    <w:rsid w:val="00D429D1"/>
    <w:rsid w:val="00D43494"/>
    <w:rsid w:val="00D52362"/>
    <w:rsid w:val="00D73FC9"/>
    <w:rsid w:val="00D91871"/>
    <w:rsid w:val="00D939FE"/>
    <w:rsid w:val="00DA28C8"/>
    <w:rsid w:val="00DB1D5D"/>
    <w:rsid w:val="00DC2DCE"/>
    <w:rsid w:val="00DC5765"/>
    <w:rsid w:val="00DD4125"/>
    <w:rsid w:val="00DD5F28"/>
    <w:rsid w:val="00E04205"/>
    <w:rsid w:val="00E064E8"/>
    <w:rsid w:val="00E065CE"/>
    <w:rsid w:val="00E106AD"/>
    <w:rsid w:val="00E20DAC"/>
    <w:rsid w:val="00E30D3A"/>
    <w:rsid w:val="00E35B4B"/>
    <w:rsid w:val="00E373FC"/>
    <w:rsid w:val="00E41E12"/>
    <w:rsid w:val="00E63393"/>
    <w:rsid w:val="00E71F9A"/>
    <w:rsid w:val="00E874D8"/>
    <w:rsid w:val="00EA2C2D"/>
    <w:rsid w:val="00EB02EC"/>
    <w:rsid w:val="00EB4739"/>
    <w:rsid w:val="00EC2A2B"/>
    <w:rsid w:val="00EC4228"/>
    <w:rsid w:val="00ED2EA0"/>
    <w:rsid w:val="00EE0C3D"/>
    <w:rsid w:val="00EE35E4"/>
    <w:rsid w:val="00EE6350"/>
    <w:rsid w:val="00EF0D85"/>
    <w:rsid w:val="00EF59C3"/>
    <w:rsid w:val="00F01C5F"/>
    <w:rsid w:val="00F071EA"/>
    <w:rsid w:val="00F128F0"/>
    <w:rsid w:val="00F1667E"/>
    <w:rsid w:val="00F17927"/>
    <w:rsid w:val="00F21EE6"/>
    <w:rsid w:val="00F32167"/>
    <w:rsid w:val="00F35FC8"/>
    <w:rsid w:val="00F3744B"/>
    <w:rsid w:val="00F53E07"/>
    <w:rsid w:val="00F551E0"/>
    <w:rsid w:val="00F57408"/>
    <w:rsid w:val="00F70FC7"/>
    <w:rsid w:val="00F72516"/>
    <w:rsid w:val="00F7721D"/>
    <w:rsid w:val="00F866D8"/>
    <w:rsid w:val="00F90955"/>
    <w:rsid w:val="00FA2C6D"/>
    <w:rsid w:val="00FA47AD"/>
    <w:rsid w:val="00FD0FC4"/>
    <w:rsid w:val="00FD2BE5"/>
    <w:rsid w:val="00FD7EB5"/>
    <w:rsid w:val="00FF0F00"/>
    <w:rsid w:val="00FF15D7"/>
    <w:rsid w:val="00FF3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C2C325"/>
  <w15:chartTrackingRefBased/>
  <w15:docId w15:val="{0DE18572-F6F6-4EF6-ABD8-864EEFF56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3F245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3F245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0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1588</Characters>
  <Application>Microsoft Office Word</Application>
  <DocSecurity>0</DocSecurity>
  <Lines>75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Motor car traders estimated cash flow projection for the first 12 months of trading template</vt:lpstr>
    </vt:vector>
  </TitlesOfParts>
  <Company>Dept. of Justice Victoria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Motor car traders estimated cash flow projection for the first 12 months of trading template</dc:title>
  <dc:subject>Motor car traders</dc:subject>
  <dc:creator>Consumer Affairs Victoria</dc:creator>
  <cp:keywords/>
  <dc:description/>
  <cp:lastModifiedBy>David M Darragh (DGS)</cp:lastModifiedBy>
  <cp:revision>2</cp:revision>
  <dcterms:created xsi:type="dcterms:W3CDTF">2026-04-14T00:24:00Z</dcterms:created>
  <dcterms:modified xsi:type="dcterms:W3CDTF">2026-04-14T00:24:00Z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RIMID">
    <vt:lpwstr/>
  </property>
  <property fmtid="{D5CDD505-2E9C-101B-9397-08002B2CF9AE}" pid="3" name="MSIP_Label_7158ebbd-6c5e-441f-bfc9-4eb8c11e3978_Enabled">
    <vt:lpwstr>true</vt:lpwstr>
  </property>
  <property fmtid="{D5CDD505-2E9C-101B-9397-08002B2CF9AE}" pid="4" name="MSIP_Label_7158ebbd-6c5e-441f-bfc9-4eb8c11e3978_SetDate">
    <vt:lpwstr>2026-04-14T00:24:18Z</vt:lpwstr>
  </property>
  <property fmtid="{D5CDD505-2E9C-101B-9397-08002B2CF9AE}" pid="5" name="MSIP_Label_7158ebbd-6c5e-441f-bfc9-4eb8c11e3978_Method">
    <vt:lpwstr>Privileged</vt:lpwstr>
  </property>
  <property fmtid="{D5CDD505-2E9C-101B-9397-08002B2CF9AE}" pid="6" name="MSIP_Label_7158ebbd-6c5e-441f-bfc9-4eb8c11e3978_Name">
    <vt:lpwstr>7158ebbd-6c5e-441f-bfc9-4eb8c11e3978</vt:lpwstr>
  </property>
  <property fmtid="{D5CDD505-2E9C-101B-9397-08002B2CF9AE}" pid="7" name="MSIP_Label_7158ebbd-6c5e-441f-bfc9-4eb8c11e3978_SiteId">
    <vt:lpwstr>722ea0be-3e1c-4b11-ad6f-9401d6856e24</vt:lpwstr>
  </property>
  <property fmtid="{D5CDD505-2E9C-101B-9397-08002B2CF9AE}" pid="8" name="MSIP_Label_7158ebbd-6c5e-441f-bfc9-4eb8c11e3978_ActionId">
    <vt:lpwstr>211d881e-fae6-430b-9e6b-6ae32184211d</vt:lpwstr>
  </property>
  <property fmtid="{D5CDD505-2E9C-101B-9397-08002B2CF9AE}" pid="9" name="MSIP_Label_7158ebbd-6c5e-441f-bfc9-4eb8c11e3978_ContentBits">
    <vt:lpwstr>2</vt:lpwstr>
  </property>
  <property fmtid="{D5CDD505-2E9C-101B-9397-08002B2CF9AE}" pid="10" name="MSIP_Label_7158ebbd-6c5e-441f-bfc9-4eb8c11e3978_Tag">
    <vt:lpwstr>10, 0, 1, 1</vt:lpwstr>
  </property>
</Properties>
</file>